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14" w:rsidRDefault="00B80714" w:rsidP="00B80714">
      <w:pPr>
        <w:spacing w:beforeLines="50" w:afterLines="50"/>
        <w:jc w:val="both"/>
        <w:rPr>
          <w:rFonts w:ascii="Times New Roman" w:hAnsi="Times New Roman" w:cs="Times New Roman" w:hint="eastAsia"/>
          <w:b/>
        </w:rPr>
      </w:pPr>
      <w:r w:rsidRPr="00B80714">
        <w:rPr>
          <w:rFonts w:ascii="Times New Roman" w:hAnsi="Times New Roman" w:cs="Times New Roman"/>
          <w:b/>
        </w:rPr>
        <w:t>Vacancy of Academic Post at National Chengchi University, TAIWAN</w:t>
      </w:r>
    </w:p>
    <w:p w:rsidR="00B80714" w:rsidRDefault="00B80714" w:rsidP="00B80714">
      <w:pPr>
        <w:spacing w:beforeLines="50" w:afterLines="50"/>
        <w:jc w:val="both"/>
        <w:rPr>
          <w:rFonts w:ascii="Times New Roman" w:hAnsi="Times New Roman" w:cs="Times New Roman" w:hint="eastAsia"/>
        </w:rPr>
      </w:pPr>
      <w:r w:rsidRPr="00B80714">
        <w:rPr>
          <w:rFonts w:ascii="Times New Roman" w:hAnsi="Times New Roman" w:cs="Times New Roman"/>
        </w:rPr>
        <w:t xml:space="preserve">The Department of Land Economics at National Chengchi University is seeking a full-time faculty member for the field of </w:t>
      </w:r>
      <w:proofErr w:type="spellStart"/>
      <w:r w:rsidRPr="00B80714">
        <w:rPr>
          <w:rFonts w:ascii="Times New Roman" w:hAnsi="Times New Roman" w:cs="Times New Roman"/>
        </w:rPr>
        <w:t>Photogrammetry</w:t>
      </w:r>
      <w:proofErr w:type="spellEnd"/>
      <w:r w:rsidRPr="00B80714">
        <w:rPr>
          <w:rFonts w:ascii="Times New Roman" w:hAnsi="Times New Roman" w:cs="Times New Roman"/>
        </w:rPr>
        <w:t xml:space="preserve"> and Remote Sensing. This post is open for assistant professor, associate professor or full professor. The applicant must hold a PhD degree.</w:t>
      </w:r>
    </w:p>
    <w:p w:rsidR="00B80714" w:rsidRDefault="00B80714" w:rsidP="00B80714">
      <w:pPr>
        <w:spacing w:beforeLines="50" w:afterLines="50"/>
        <w:jc w:val="both"/>
        <w:rPr>
          <w:rFonts w:ascii="Times New Roman" w:hAnsi="Times New Roman" w:cs="Times New Roman" w:hint="eastAsia"/>
        </w:rPr>
      </w:pPr>
      <w:r w:rsidRPr="00B80714">
        <w:rPr>
          <w:rFonts w:ascii="Times New Roman" w:hAnsi="Times New Roman" w:cs="Times New Roman"/>
        </w:rPr>
        <w:t xml:space="preserve">Courses expected to teach include “Aerial </w:t>
      </w:r>
      <w:proofErr w:type="spellStart"/>
      <w:r w:rsidRPr="00B80714">
        <w:rPr>
          <w:rFonts w:ascii="Times New Roman" w:hAnsi="Times New Roman" w:cs="Times New Roman"/>
        </w:rPr>
        <w:t>Photogrammetry</w:t>
      </w:r>
      <w:proofErr w:type="spellEnd"/>
      <w:r w:rsidRPr="00B80714">
        <w:rPr>
          <w:rFonts w:ascii="Times New Roman" w:hAnsi="Times New Roman" w:cs="Times New Roman"/>
        </w:rPr>
        <w:t xml:space="preserve"> and Lab”, “Remote Sensing”, “Computer Assisted Drawing”, and “Image Processing”. Applicants are require</w:t>
      </w:r>
      <w:r>
        <w:rPr>
          <w:rFonts w:ascii="Times New Roman" w:hAnsi="Times New Roman" w:cs="Times New Roman" w:hint="eastAsia"/>
        </w:rPr>
        <w:t xml:space="preserve">d </w:t>
      </w:r>
      <w:r w:rsidRPr="00B80714">
        <w:rPr>
          <w:rFonts w:ascii="Times New Roman" w:hAnsi="Times New Roman" w:cs="Times New Roman"/>
        </w:rPr>
        <w:t>to teach some of the above-mentioned courses in English.</w:t>
      </w:r>
    </w:p>
    <w:p w:rsidR="00B80714" w:rsidRDefault="00B80714" w:rsidP="00B80714">
      <w:pPr>
        <w:spacing w:beforeLines="50" w:afterLines="50"/>
        <w:jc w:val="both"/>
        <w:rPr>
          <w:rFonts w:ascii="Times New Roman" w:hAnsi="Times New Roman" w:cs="Times New Roman" w:hint="eastAsia"/>
        </w:rPr>
      </w:pPr>
      <w:r w:rsidRPr="00B80714">
        <w:rPr>
          <w:rFonts w:ascii="Times New Roman" w:hAnsi="Times New Roman" w:cs="Times New Roman"/>
        </w:rPr>
        <w:t>The applicant is required to submit the documents as follows:</w:t>
      </w:r>
    </w:p>
    <w:p w:rsidR="00B80714" w:rsidRDefault="00B80714" w:rsidP="00B80714">
      <w:pPr>
        <w:spacing w:beforeLines="50" w:afterLines="50"/>
        <w:jc w:val="both"/>
        <w:rPr>
          <w:rFonts w:ascii="Times New Roman" w:hAnsi="Times New Roman" w:cs="Times New Roman" w:hint="eastAsia"/>
        </w:rPr>
      </w:pPr>
      <w:r w:rsidRPr="00B80714">
        <w:rPr>
          <w:rFonts w:ascii="Times New Roman" w:hAnsi="Times New Roman" w:cs="Times New Roman"/>
        </w:rPr>
        <w:t>1. Curriculum vitae and a list of previous academic publications (three copies</w:t>
      </w:r>
      <w:proofErr w:type="gramStart"/>
      <w:r w:rsidRPr="00B80714">
        <w:rPr>
          <w:rFonts w:ascii="Times New Roman" w:hAnsi="Times New Roman" w:cs="Times New Roman"/>
        </w:rPr>
        <w:t>)</w:t>
      </w:r>
      <w:proofErr w:type="gramEnd"/>
      <w:r w:rsidRPr="00B80714">
        <w:rPr>
          <w:rFonts w:ascii="Times New Roman" w:hAnsi="Times New Roman" w:cs="Times New Roman"/>
        </w:rPr>
        <w:br/>
        <w:t>2. Doctoral dissertation (three copies</w:t>
      </w:r>
      <w:proofErr w:type="gramStart"/>
      <w:r w:rsidRPr="00B80714">
        <w:rPr>
          <w:rFonts w:ascii="Times New Roman" w:hAnsi="Times New Roman" w:cs="Times New Roman"/>
        </w:rPr>
        <w:t>)</w:t>
      </w:r>
      <w:proofErr w:type="gramEnd"/>
      <w:r w:rsidRPr="00B80714">
        <w:rPr>
          <w:rFonts w:ascii="Times New Roman" w:hAnsi="Times New Roman" w:cs="Times New Roman"/>
        </w:rPr>
        <w:br/>
        <w:t>3. Major academic publications (three copies</w:t>
      </w:r>
      <w:proofErr w:type="gramStart"/>
      <w:r w:rsidRPr="00B80714">
        <w:rPr>
          <w:rFonts w:ascii="Times New Roman" w:hAnsi="Times New Roman" w:cs="Times New Roman"/>
        </w:rPr>
        <w:t>)</w:t>
      </w:r>
      <w:proofErr w:type="gramEnd"/>
      <w:r w:rsidRPr="00B80714">
        <w:rPr>
          <w:rFonts w:ascii="Times New Roman" w:hAnsi="Times New Roman" w:cs="Times New Roman"/>
        </w:rPr>
        <w:br/>
        <w:t>4. Photocopy of PhD degree certificate</w:t>
      </w:r>
      <w:r w:rsidRPr="00B80714">
        <w:rPr>
          <w:rFonts w:ascii="Times New Roman" w:hAnsi="Times New Roman" w:cs="Times New Roman"/>
        </w:rPr>
        <w:br/>
        <w:t xml:space="preserve">5. </w:t>
      </w:r>
      <w:proofErr w:type="gramStart"/>
      <w:r w:rsidRPr="00B80714">
        <w:rPr>
          <w:rFonts w:ascii="Times New Roman" w:hAnsi="Times New Roman" w:cs="Times New Roman"/>
        </w:rPr>
        <w:t>Both of PhD and Master Degree academic transcripts</w:t>
      </w:r>
      <w:r w:rsidRPr="00B80714">
        <w:rPr>
          <w:rFonts w:ascii="Times New Roman" w:hAnsi="Times New Roman" w:cs="Times New Roman"/>
        </w:rPr>
        <w:br/>
        <w:t>6.</w:t>
      </w:r>
      <w:proofErr w:type="gramEnd"/>
      <w:r w:rsidRPr="00B80714">
        <w:rPr>
          <w:rFonts w:ascii="Times New Roman" w:hAnsi="Times New Roman" w:cs="Times New Roman"/>
        </w:rPr>
        <w:t xml:space="preserve"> Two reference letters</w:t>
      </w:r>
      <w:r w:rsidRPr="00B80714">
        <w:rPr>
          <w:rFonts w:ascii="Times New Roman" w:hAnsi="Times New Roman" w:cs="Times New Roman"/>
        </w:rPr>
        <w:br/>
        <w:t>7. Photocopy of teacher’s certificate issued by the Ministry of Education, R.O.C, if available</w:t>
      </w:r>
      <w:r>
        <w:rPr>
          <w:rFonts w:ascii="Times New Roman" w:hAnsi="Times New Roman" w:cs="Times New Roman" w:hint="eastAsia"/>
        </w:rPr>
        <w:t>.</w:t>
      </w:r>
    </w:p>
    <w:p w:rsidR="00B80714" w:rsidRDefault="00B80714" w:rsidP="00B80714">
      <w:pPr>
        <w:spacing w:beforeLines="50" w:afterLines="50"/>
        <w:jc w:val="both"/>
        <w:rPr>
          <w:rFonts w:ascii="Times New Roman" w:hAnsi="Times New Roman" w:cs="Times New Roman" w:hint="eastAsia"/>
        </w:rPr>
      </w:pPr>
      <w:r w:rsidRPr="00B80714">
        <w:rPr>
          <w:rFonts w:ascii="Times New Roman" w:hAnsi="Times New Roman" w:cs="Times New Roman"/>
        </w:rPr>
        <w:t>The shortlisted applicants will be informed in due time for an interview. Applicants who come for the interview shall submit in advance the presentation materials and teaching plan.</w:t>
      </w:r>
    </w:p>
    <w:p w:rsidR="00B80714" w:rsidRDefault="00B80714" w:rsidP="00B80714">
      <w:pPr>
        <w:spacing w:beforeLines="50" w:afterLines="50"/>
        <w:jc w:val="both"/>
        <w:rPr>
          <w:rFonts w:ascii="Times New Roman" w:hAnsi="Times New Roman" w:cs="Times New Roman" w:hint="eastAsia"/>
        </w:rPr>
      </w:pPr>
      <w:r w:rsidRPr="00B80714">
        <w:rPr>
          <w:rFonts w:ascii="Times New Roman" w:hAnsi="Times New Roman" w:cs="Times New Roman"/>
        </w:rPr>
        <w:t>For applicants who hold a degree from overseas, the degree certificates need to be verified by ROC’s embassies and missions overseas in accordance with the resolution of the University’s committee for teacher evaluation.</w:t>
      </w:r>
    </w:p>
    <w:p w:rsidR="00280EC3" w:rsidRPr="00B80714" w:rsidRDefault="00B80714" w:rsidP="00B80714">
      <w:pPr>
        <w:spacing w:beforeLines="50" w:afterLines="50"/>
        <w:jc w:val="both"/>
        <w:rPr>
          <w:rFonts w:ascii="Times New Roman" w:hAnsi="Times New Roman" w:cs="Times New Roman"/>
        </w:rPr>
      </w:pPr>
      <w:r w:rsidRPr="00B80714">
        <w:rPr>
          <w:rFonts w:ascii="Times New Roman" w:hAnsi="Times New Roman" w:cs="Times New Roman"/>
        </w:rPr>
        <w:t>The appointment is expected to begin on 1st August of 2016 or 1st February of 2017.</w:t>
      </w:r>
      <w:r w:rsidRPr="00B80714">
        <w:rPr>
          <w:rFonts w:ascii="Times New Roman" w:hAnsi="Times New Roman" w:cs="Times New Roman"/>
        </w:rPr>
        <w:br/>
        <w:t xml:space="preserve">All application materials must arrive at the following address no later than 5 p.m. of 6th May of 2016. </w:t>
      </w:r>
      <w:r w:rsidRPr="00B80714">
        <w:rPr>
          <w:rFonts w:ascii="Times New Roman" w:hAnsi="Times New Roman" w:cs="Times New Roman"/>
        </w:rPr>
        <w:br/>
      </w:r>
      <w:r w:rsidRPr="00B80714">
        <w:rPr>
          <w:rFonts w:ascii="Times New Roman" w:hAnsi="Times New Roman" w:cs="Times New Roman"/>
        </w:rPr>
        <w:br/>
        <w:t>Committee for Teacher Evaluation</w:t>
      </w:r>
      <w:r w:rsidRPr="00B80714">
        <w:rPr>
          <w:rFonts w:ascii="Times New Roman" w:hAnsi="Times New Roman" w:cs="Times New Roman"/>
        </w:rPr>
        <w:br/>
        <w:t>Department of Land Economics</w:t>
      </w:r>
      <w:r w:rsidRPr="00B80714">
        <w:rPr>
          <w:rFonts w:ascii="Times New Roman" w:hAnsi="Times New Roman" w:cs="Times New Roman"/>
        </w:rPr>
        <w:br/>
        <w:t xml:space="preserve">No. 64, Sec. 2, </w:t>
      </w:r>
      <w:proofErr w:type="spellStart"/>
      <w:r w:rsidRPr="00B80714">
        <w:rPr>
          <w:rFonts w:ascii="Times New Roman" w:hAnsi="Times New Roman" w:cs="Times New Roman"/>
        </w:rPr>
        <w:t>ZhiNan</w:t>
      </w:r>
      <w:proofErr w:type="spellEnd"/>
      <w:r w:rsidRPr="00B80714">
        <w:rPr>
          <w:rFonts w:ascii="Times New Roman" w:hAnsi="Times New Roman" w:cs="Times New Roman"/>
        </w:rPr>
        <w:t xml:space="preserve"> Rd</w:t>
      </w:r>
      <w:proofErr w:type="gramStart"/>
      <w:r w:rsidRPr="00B80714">
        <w:rPr>
          <w:rFonts w:ascii="Times New Roman" w:hAnsi="Times New Roman" w:cs="Times New Roman"/>
        </w:rPr>
        <w:t>.</w:t>
      </w:r>
      <w:proofErr w:type="gramEnd"/>
      <w:r w:rsidRPr="00B80714">
        <w:rPr>
          <w:rFonts w:ascii="Times New Roman" w:hAnsi="Times New Roman" w:cs="Times New Roman"/>
        </w:rPr>
        <w:br/>
      </w:r>
      <w:proofErr w:type="spellStart"/>
      <w:r w:rsidRPr="00B80714">
        <w:rPr>
          <w:rFonts w:ascii="Times New Roman" w:hAnsi="Times New Roman" w:cs="Times New Roman"/>
        </w:rPr>
        <w:t>Wenshan</w:t>
      </w:r>
      <w:proofErr w:type="spellEnd"/>
      <w:r w:rsidRPr="00B80714">
        <w:rPr>
          <w:rFonts w:ascii="Times New Roman" w:hAnsi="Times New Roman" w:cs="Times New Roman"/>
        </w:rPr>
        <w:t xml:space="preserve"> District, Taipei City 11605</w:t>
      </w:r>
      <w:r w:rsidRPr="00B80714">
        <w:rPr>
          <w:rFonts w:ascii="Times New Roman" w:hAnsi="Times New Roman" w:cs="Times New Roman"/>
        </w:rPr>
        <w:br/>
        <w:t>Taiwan R.O.C.</w:t>
      </w:r>
      <w:r w:rsidRPr="00B80714">
        <w:rPr>
          <w:rFonts w:ascii="Times New Roman" w:hAnsi="Times New Roman" w:cs="Times New Roman"/>
        </w:rPr>
        <w:br/>
      </w:r>
      <w:r w:rsidRPr="00B80714">
        <w:rPr>
          <w:rFonts w:ascii="Times New Roman" w:hAnsi="Times New Roman" w:cs="Times New Roman"/>
        </w:rPr>
        <w:br/>
        <w:t>For further information, please contact Miss Chen</w:t>
      </w:r>
      <w:r w:rsidRPr="00B80714">
        <w:rPr>
          <w:rFonts w:ascii="Times New Roman" w:hAnsi="Times New Roman" w:cs="Times New Roman"/>
        </w:rPr>
        <w:br/>
      </w:r>
      <w:r w:rsidRPr="00B80714">
        <w:rPr>
          <w:rFonts w:ascii="Times New Roman" w:hAnsi="Times New Roman" w:cs="Times New Roman"/>
        </w:rPr>
        <w:lastRenderedPageBreak/>
        <w:t>Telephone: 886-2-29393091 extension 50642</w:t>
      </w:r>
      <w:r w:rsidRPr="00B80714">
        <w:rPr>
          <w:rFonts w:ascii="Times New Roman" w:hAnsi="Times New Roman" w:cs="Times New Roman"/>
        </w:rPr>
        <w:br/>
        <w:t>Fax: 886-2-29390251</w:t>
      </w:r>
      <w:r w:rsidRPr="00B80714">
        <w:rPr>
          <w:rFonts w:ascii="Times New Roman" w:hAnsi="Times New Roman" w:cs="Times New Roman"/>
        </w:rPr>
        <w:br/>
        <w:t>Email: lgchen@nccu.edu.tw</w:t>
      </w:r>
    </w:p>
    <w:sectPr w:rsidR="00280EC3" w:rsidRPr="00B80714" w:rsidSect="00280E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714"/>
    <w:rsid w:val="000140F0"/>
    <w:rsid w:val="0001451A"/>
    <w:rsid w:val="00024A34"/>
    <w:rsid w:val="00040E65"/>
    <w:rsid w:val="00053350"/>
    <w:rsid w:val="00057543"/>
    <w:rsid w:val="00060D16"/>
    <w:rsid w:val="000B7383"/>
    <w:rsid w:val="000C17FD"/>
    <w:rsid w:val="000C6329"/>
    <w:rsid w:val="000E3E89"/>
    <w:rsid w:val="000F529E"/>
    <w:rsid w:val="00111EA1"/>
    <w:rsid w:val="001166F9"/>
    <w:rsid w:val="00120D00"/>
    <w:rsid w:val="00150C33"/>
    <w:rsid w:val="00151828"/>
    <w:rsid w:val="00164B88"/>
    <w:rsid w:val="001748A6"/>
    <w:rsid w:val="001853C1"/>
    <w:rsid w:val="00186ED8"/>
    <w:rsid w:val="00191592"/>
    <w:rsid w:val="001A10D3"/>
    <w:rsid w:val="001C1335"/>
    <w:rsid w:val="001E5601"/>
    <w:rsid w:val="00217174"/>
    <w:rsid w:val="002203D9"/>
    <w:rsid w:val="00230F72"/>
    <w:rsid w:val="002360D0"/>
    <w:rsid w:val="0024171A"/>
    <w:rsid w:val="00245B5E"/>
    <w:rsid w:val="002559CC"/>
    <w:rsid w:val="00255F88"/>
    <w:rsid w:val="00272770"/>
    <w:rsid w:val="00277B17"/>
    <w:rsid w:val="00280EC3"/>
    <w:rsid w:val="002A5306"/>
    <w:rsid w:val="002D5B39"/>
    <w:rsid w:val="003218E4"/>
    <w:rsid w:val="0033321F"/>
    <w:rsid w:val="003776F6"/>
    <w:rsid w:val="003966B3"/>
    <w:rsid w:val="003973D2"/>
    <w:rsid w:val="003A3871"/>
    <w:rsid w:val="003A61D8"/>
    <w:rsid w:val="003A6DA5"/>
    <w:rsid w:val="003F18AE"/>
    <w:rsid w:val="00446246"/>
    <w:rsid w:val="00471938"/>
    <w:rsid w:val="00471EA8"/>
    <w:rsid w:val="004827EB"/>
    <w:rsid w:val="004B6A0C"/>
    <w:rsid w:val="004D2853"/>
    <w:rsid w:val="004D5F9F"/>
    <w:rsid w:val="00507036"/>
    <w:rsid w:val="0052267F"/>
    <w:rsid w:val="00532CE4"/>
    <w:rsid w:val="005657E1"/>
    <w:rsid w:val="005816D3"/>
    <w:rsid w:val="00582C3E"/>
    <w:rsid w:val="00590F19"/>
    <w:rsid w:val="005931A3"/>
    <w:rsid w:val="00595B02"/>
    <w:rsid w:val="005C34EF"/>
    <w:rsid w:val="00615C49"/>
    <w:rsid w:val="00626957"/>
    <w:rsid w:val="00630D6D"/>
    <w:rsid w:val="0063264B"/>
    <w:rsid w:val="00641E2F"/>
    <w:rsid w:val="006610F3"/>
    <w:rsid w:val="00664FEA"/>
    <w:rsid w:val="00666A16"/>
    <w:rsid w:val="006768A3"/>
    <w:rsid w:val="00681761"/>
    <w:rsid w:val="00682E03"/>
    <w:rsid w:val="00685856"/>
    <w:rsid w:val="00690BBB"/>
    <w:rsid w:val="00691AE9"/>
    <w:rsid w:val="00693D09"/>
    <w:rsid w:val="00694B90"/>
    <w:rsid w:val="006B0FDE"/>
    <w:rsid w:val="006E3302"/>
    <w:rsid w:val="006E43A9"/>
    <w:rsid w:val="00705DDC"/>
    <w:rsid w:val="00721BE5"/>
    <w:rsid w:val="00721D38"/>
    <w:rsid w:val="0075113D"/>
    <w:rsid w:val="00770871"/>
    <w:rsid w:val="0077500A"/>
    <w:rsid w:val="00784A70"/>
    <w:rsid w:val="00791306"/>
    <w:rsid w:val="007A43BA"/>
    <w:rsid w:val="007A4A1C"/>
    <w:rsid w:val="007D0E2B"/>
    <w:rsid w:val="0081169D"/>
    <w:rsid w:val="0083416F"/>
    <w:rsid w:val="00846A89"/>
    <w:rsid w:val="00864557"/>
    <w:rsid w:val="00865BEA"/>
    <w:rsid w:val="00874CBD"/>
    <w:rsid w:val="0088770D"/>
    <w:rsid w:val="008931B1"/>
    <w:rsid w:val="008A078B"/>
    <w:rsid w:val="008C765A"/>
    <w:rsid w:val="008D6FAD"/>
    <w:rsid w:val="008F548B"/>
    <w:rsid w:val="00912E16"/>
    <w:rsid w:val="0096025B"/>
    <w:rsid w:val="0099115F"/>
    <w:rsid w:val="009A69D2"/>
    <w:rsid w:val="009B13D3"/>
    <w:rsid w:val="009E33C0"/>
    <w:rsid w:val="009E475A"/>
    <w:rsid w:val="009F2E93"/>
    <w:rsid w:val="00A07A40"/>
    <w:rsid w:val="00A37245"/>
    <w:rsid w:val="00A4253B"/>
    <w:rsid w:val="00A51D59"/>
    <w:rsid w:val="00A52315"/>
    <w:rsid w:val="00A920EB"/>
    <w:rsid w:val="00AA17A8"/>
    <w:rsid w:val="00AA687A"/>
    <w:rsid w:val="00AA7666"/>
    <w:rsid w:val="00AB0C68"/>
    <w:rsid w:val="00AC0ECC"/>
    <w:rsid w:val="00AD2F56"/>
    <w:rsid w:val="00AE1FB0"/>
    <w:rsid w:val="00AE506D"/>
    <w:rsid w:val="00AF1251"/>
    <w:rsid w:val="00AF5DBD"/>
    <w:rsid w:val="00B21435"/>
    <w:rsid w:val="00B235CA"/>
    <w:rsid w:val="00B3383D"/>
    <w:rsid w:val="00B36173"/>
    <w:rsid w:val="00B56909"/>
    <w:rsid w:val="00B80714"/>
    <w:rsid w:val="00B910D8"/>
    <w:rsid w:val="00BA3E42"/>
    <w:rsid w:val="00BB3824"/>
    <w:rsid w:val="00BE4FF9"/>
    <w:rsid w:val="00C01210"/>
    <w:rsid w:val="00C365C7"/>
    <w:rsid w:val="00C54796"/>
    <w:rsid w:val="00C54D67"/>
    <w:rsid w:val="00C7744E"/>
    <w:rsid w:val="00C8608C"/>
    <w:rsid w:val="00C86CE8"/>
    <w:rsid w:val="00C936CB"/>
    <w:rsid w:val="00CA096D"/>
    <w:rsid w:val="00CA6732"/>
    <w:rsid w:val="00CD5B79"/>
    <w:rsid w:val="00CE3802"/>
    <w:rsid w:val="00D04343"/>
    <w:rsid w:val="00D0674D"/>
    <w:rsid w:val="00D13755"/>
    <w:rsid w:val="00D13EE4"/>
    <w:rsid w:val="00D33356"/>
    <w:rsid w:val="00D73EA2"/>
    <w:rsid w:val="00D83B31"/>
    <w:rsid w:val="00DB13D1"/>
    <w:rsid w:val="00DD3580"/>
    <w:rsid w:val="00DD44AC"/>
    <w:rsid w:val="00DE0CF9"/>
    <w:rsid w:val="00DF5D09"/>
    <w:rsid w:val="00DF5F56"/>
    <w:rsid w:val="00E35362"/>
    <w:rsid w:val="00E4144F"/>
    <w:rsid w:val="00E81DFA"/>
    <w:rsid w:val="00E8349C"/>
    <w:rsid w:val="00E90462"/>
    <w:rsid w:val="00EB12E7"/>
    <w:rsid w:val="00EB5787"/>
    <w:rsid w:val="00EB706F"/>
    <w:rsid w:val="00EF3E7D"/>
    <w:rsid w:val="00F4787A"/>
    <w:rsid w:val="00F71A78"/>
    <w:rsid w:val="00F74BA9"/>
    <w:rsid w:val="00F8073F"/>
    <w:rsid w:val="00F81280"/>
    <w:rsid w:val="00FD69D7"/>
    <w:rsid w:val="00FE5A03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1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2016-04-16T09:21:00Z</dcterms:created>
  <dcterms:modified xsi:type="dcterms:W3CDTF">2016-04-16T09:25:00Z</dcterms:modified>
</cp:coreProperties>
</file>