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36" w:rsidRDefault="00B9717D" w:rsidP="0013010C">
      <w:pPr>
        <w:jc w:val="center"/>
        <w:rPr>
          <w:rFonts w:ascii="Arial" w:eastAsia="Arial Unicode MS" w:hAnsi="Arial" w:cs="Arial"/>
          <w:b/>
          <w:kern w:val="0"/>
          <w:sz w:val="38"/>
          <w:szCs w:val="38"/>
        </w:rPr>
      </w:pPr>
      <w:bookmarkStart w:id="0" w:name="_GoBack"/>
      <w:bookmarkEnd w:id="0"/>
      <w:r w:rsidRPr="005A1340">
        <w:rPr>
          <w:rFonts w:ascii="Arial" w:eastAsia="Arial Unicode MS" w:hAnsi="Arial" w:cs="Arial"/>
          <w:b/>
          <w:kern w:val="0"/>
          <w:sz w:val="38"/>
          <w:szCs w:val="38"/>
        </w:rPr>
        <w:t>List of Chinese Language Centers in Taiwan</w:t>
      </w:r>
    </w:p>
    <w:p w:rsidR="0013010C" w:rsidRPr="0013010C" w:rsidRDefault="00C711DE" w:rsidP="0013010C">
      <w:pPr>
        <w:jc w:val="right"/>
        <w:rPr>
          <w:rFonts w:ascii="Arial" w:eastAsia="Arial Unicode MS" w:hAnsi="Arial" w:cs="Arial"/>
          <w:kern w:val="0"/>
          <w:szCs w:val="24"/>
        </w:rPr>
      </w:pPr>
      <w:r>
        <w:rPr>
          <w:rFonts w:ascii="Arial" w:eastAsia="Arial Unicode MS" w:hAnsi="Arial" w:cs="Arial" w:hint="eastAsia"/>
          <w:kern w:val="0"/>
          <w:szCs w:val="24"/>
        </w:rPr>
        <w:t>2021.09.</w:t>
      </w:r>
      <w:r>
        <w:rPr>
          <w:rFonts w:ascii="Arial" w:eastAsia="Arial Unicode MS" w:hAnsi="Arial" w:cs="Arial"/>
          <w:kern w:val="0"/>
          <w:szCs w:val="24"/>
        </w:rPr>
        <w:t>28</w:t>
      </w:r>
    </w:p>
    <w:tbl>
      <w:tblPr>
        <w:tblW w:w="10089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911"/>
        <w:gridCol w:w="3752"/>
        <w:gridCol w:w="2998"/>
      </w:tblGrid>
      <w:tr w:rsidR="00B9717D" w:rsidRPr="00C70CCF" w:rsidTr="005A1340">
        <w:trPr>
          <w:trHeight w:val="695"/>
        </w:trPr>
        <w:tc>
          <w:tcPr>
            <w:tcW w:w="10089" w:type="dxa"/>
            <w:gridSpan w:val="4"/>
            <w:shd w:val="clear" w:color="auto" w:fill="DEEAF6" w:themeFill="accent1" w:themeFillTint="33"/>
            <w:vAlign w:val="center"/>
          </w:tcPr>
          <w:p w:rsidR="00B9717D" w:rsidRPr="00C70CCF" w:rsidRDefault="00B9717D" w:rsidP="005A1340">
            <w:pPr>
              <w:widowControl/>
              <w:ind w:firstLineChars="60" w:firstLine="168"/>
              <w:rPr>
                <w:rFonts w:ascii="Arial" w:eastAsia="Arial Unicode MS" w:hAnsi="Arial" w:cs="Arial"/>
                <w:color w:val="333333"/>
                <w:kern w:val="0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8"/>
                <w:szCs w:val="21"/>
              </w:rPr>
              <w:t xml:space="preserve">Northern Taiwan </w:t>
            </w:r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B9717D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6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Central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7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Language Center 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 300, Jhongda Rd. , Jhongli City , Taoyuan County 32001, 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7888" w:rsidRPr="00C70CCF" w:rsidRDefault="00B9717D" w:rsidP="005A1340">
            <w:pPr>
              <w:widowControl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+886-3-4227151 ext. 33807</w:t>
            </w:r>
          </w:p>
          <w:p w:rsidR="00A57888" w:rsidRPr="00C70CCF" w:rsidRDefault="00A57888" w:rsidP="005A1340">
            <w:pPr>
              <w:widowControl/>
              <w:ind w:left="105" w:hangingChars="50" w:hanging="105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+886-3-4255384</w:t>
            </w:r>
          </w:p>
          <w:p w:rsidR="00B9717D" w:rsidRPr="00C70CCF" w:rsidRDefault="00C66EDB" w:rsidP="005A1340">
            <w:pPr>
              <w:widowControl/>
              <w:ind w:left="105" w:hangingChars="50" w:hanging="105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8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ncu3802@ncu.edu.tw</w:t>
              </w:r>
            </w:hyperlink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B9717D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9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Taipei University of Education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0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Education Center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Room 700C, No.134, Sec. 2, Heping E. Rd., Da-an District, Taipei City 106, 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R.O.C.)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2C" w:rsidRPr="00C70CCF" w:rsidRDefault="00B9717D" w:rsidP="005A1340">
            <w:pPr>
              <w:widowControl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+886-2-27321104 ext.2025, 3331</w:t>
            </w:r>
          </w:p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+886-2-27325950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11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clec@tea.ntue.edu.tw</w:t>
              </w:r>
            </w:hyperlink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B9717D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2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Taiwan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3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Division Language Center 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Room 222, 2F , No. 170, Sec.2, XinHai Rd, Taipei, 106,Taiwan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+886-2-3366-3417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+886-2-83695042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C66ED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cld222@ntu.edu.tw</w:t>
            </w:r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B9717D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4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4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Taiwan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5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International Chinese Language Program</w:t>
              </w:r>
              <w:r w:rsidR="00A173F1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 xml:space="preserve"> (</w:t>
              </w:r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ICLP) 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4F., No.170, Sec.2, Xinhai Rd., Da-an District, Taipei City 106, 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+886-2-23639123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+886-2-23626926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FF324D" w:rsidRPr="00C70CCF">
              <w:rPr>
                <w:rFonts w:ascii="Arial" w:hAnsi="Arial" w:cs="Arial"/>
              </w:rPr>
              <w:t xml:space="preserve"> </w:t>
            </w:r>
            <w:r w:rsidR="00FF324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iclp@ntu.edu.tw</w:t>
            </w:r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B9717D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5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6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Taiwan Normal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7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Mandarin Training Center 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No.162 Hoping East Road , Sec.1 Taipei, Taiwan 106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B9717D" w:rsidP="00C66EDB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+886-2-77345130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+886-2-23418431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18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mtc@mtc.ntnu.edu.tw</w:t>
              </w:r>
            </w:hyperlink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B9717D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6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9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Chiao Tung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20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 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 1001 Ta Hsueh Road , Hsinchu , Taiwan 30010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6EDB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+886-3-5131231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</w:t>
            </w:r>
            <w:r w:rsidR="00E738F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x: +886-3-57114317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</w:p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21" w:tgtFrame="_nwMof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mandarin@cc.nctu.edu.tw</w:t>
              </w:r>
            </w:hyperlink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B9717D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22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Chengchi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23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No.64, Sec. 2, Zhinan Rd., Wenshan District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Taipei City 11605, 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R.O.C.)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+886-2-2938-7141/7142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+886-2-2939-6353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C66ED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hyperlink r:id="rId24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mandarin@nccu.edu.tw</w:t>
              </w:r>
            </w:hyperlink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B9717D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8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25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Culture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26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Mandarin Learning Center 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4F , No.231, Sec.2, Chien-Kuo S. Rd., Taipei ,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+886-2-</w:t>
            </w:r>
            <w:r w:rsidR="00E738F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2700-5858 </w:t>
            </w:r>
            <w:r w:rsidR="00E738F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   </w:t>
            </w:r>
            <w:r w:rsidR="00E738F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ext.8131~8136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+886-2-27081257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27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mlc@sce.pccu.edu.tw</w:t>
              </w:r>
            </w:hyperlink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7804EA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9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28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Tamkang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C80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29" w:history="1">
              <w:r w:rsidR="00341C80" w:rsidRPr="007567A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C</w:t>
              </w:r>
              <w:r w:rsidR="00341C80" w:rsidRPr="007567AF">
                <w:rPr>
                  <w:rStyle w:val="a3"/>
                  <w:rFonts w:ascii="Arial" w:eastAsia="Arial Unicode MS" w:hAnsi="Arial" w:cs="Arial" w:hint="eastAsia"/>
                  <w:kern w:val="0"/>
                  <w:sz w:val="21"/>
                  <w:szCs w:val="21"/>
                </w:rPr>
                <w:t>h</w:t>
              </w:r>
              <w:r w:rsidR="00341C80" w:rsidRPr="007567A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inese Language Center</w:t>
              </w:r>
            </w:hyperlink>
          </w:p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No.5, Lane 199, Kin-Hwa St., Taipei ,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2C" w:rsidRPr="00C70CCF" w:rsidRDefault="00B9717D" w:rsidP="005A1340">
            <w:pPr>
              <w:widowControl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+886-2-23216320 ext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.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8836, 8347</w:t>
            </w:r>
          </w:p>
          <w:p w:rsidR="00B9717D" w:rsidRPr="00C66EDB" w:rsidRDefault="00B9717D" w:rsidP="005A1340">
            <w:pPr>
              <w:widowControl/>
              <w:rPr>
                <w:rFonts w:ascii="Arial" w:hAnsi="Arial" w:cs="Arial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+886-2-23214036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E738FF" w:rsidRPr="00C70CCF">
              <w:rPr>
                <w:rFonts w:ascii="Arial" w:hAnsi="Arial" w:cs="Arial"/>
              </w:rPr>
              <w:t xml:space="preserve"> </w:t>
            </w:r>
            <w:hyperlink r:id="rId30" w:history="1">
              <w:r w:rsidR="00C66EDB" w:rsidRPr="00313C9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clc@mail2.tku.edu.tw</w:t>
              </w:r>
            </w:hyperlink>
            <w:r w:rsidR="00C66ED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7804EA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10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31" w:tgtFrame="_blank" w:tooltip="website(open new window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Fu Jen Catholic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32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Center of Chinese Language and Culture</w:t>
              </w:r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br/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 510 Zhongzheng Rd., Xinzhuang District, New Taipei City 24205, Taiwan 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6EDB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+886-2-2905-2414/3721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+886-2-29052166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</w:p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33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flcg1013@mails.fju.edu.tw</w:t>
              </w:r>
            </w:hyperlink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7804EA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11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34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Ming Chuan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35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Mandarin Studies and Culture Center 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B204, No.250 Zhong-Shan N. Rd. Sec.5, Taipei 111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2C" w:rsidRPr="00C70CCF" w:rsidRDefault="00B9717D" w:rsidP="005A1340">
            <w:pPr>
              <w:widowControl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+886-2-2882-4564 ext. </w:t>
            </w:r>
            <w:r w:rsidR="00E738F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2405</w:t>
            </w:r>
          </w:p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+886-2-8861-3491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36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mscc@mcu.edu.tw</w:t>
              </w:r>
            </w:hyperlink>
          </w:p>
        </w:tc>
      </w:tr>
      <w:tr w:rsidR="00B9717D" w:rsidRPr="00C70CCF" w:rsidTr="005A1340">
        <w:trPr>
          <w:trHeight w:val="1871"/>
        </w:trPr>
        <w:tc>
          <w:tcPr>
            <w:tcW w:w="428" w:type="dxa"/>
            <w:vMerge w:val="restart"/>
            <w:shd w:val="clear" w:color="auto" w:fill="FFFFFF"/>
            <w:vAlign w:val="center"/>
          </w:tcPr>
          <w:p w:rsidR="00B9717D" w:rsidRPr="00C70CCF" w:rsidRDefault="007804EA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12</w:t>
            </w:r>
          </w:p>
        </w:tc>
        <w:tc>
          <w:tcPr>
            <w:tcW w:w="29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37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Kainan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38" w:tgtFrame="_gipNW" w:tooltip="(另開視窗)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Learning Center</w:t>
              </w:r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br/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Taoyuan Center :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 1 Kainan Road, Lujhu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Luzhu), Taoyuan 33857, 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2C" w:rsidRPr="00C70CCF" w:rsidRDefault="00B9717D" w:rsidP="005A1340">
            <w:pPr>
              <w:widowControl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+886-3-341-2500 ext.4639/4640</w:t>
            </w:r>
          </w:p>
          <w:p w:rsidR="00C66EDB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+886-3-270-5542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</w:p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39" w:tgtFrame="_nwMof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mandarin@mail.knu.edu.tw</w:t>
              </w:r>
            </w:hyperlink>
          </w:p>
        </w:tc>
      </w:tr>
      <w:tr w:rsidR="00B9717D" w:rsidRPr="00C70CCF" w:rsidTr="005A1340">
        <w:trPr>
          <w:trHeight w:val="1814"/>
        </w:trPr>
        <w:tc>
          <w:tcPr>
            <w:tcW w:w="428" w:type="dxa"/>
            <w:vMerge/>
            <w:shd w:val="clear" w:color="auto" w:fill="FFFFFF"/>
            <w:vAlign w:val="center"/>
          </w:tcPr>
          <w:p w:rsidR="00B9717D" w:rsidRPr="00C70CCF" w:rsidRDefault="00B9717D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11" w:type="dxa"/>
            <w:vMerge/>
            <w:shd w:val="clear" w:color="auto" w:fill="FFFFFF"/>
            <w:vAlign w:val="center"/>
            <w:hideMark/>
          </w:tcPr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Taipei Center 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 6, Sec. 1, Jinan Rd. , Zhongzheng Dist., Taipei City , 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Room 109A 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6EDB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+886-2-33224533#15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+886-2-2396-0071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</w:p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40" w:tgtFrame="_nwMof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mandarin@mail.knu.edu.tw</w:t>
              </w:r>
            </w:hyperlink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7804EA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lastRenderedPageBreak/>
              <w:t>13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41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Chung Yuan Christian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42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Mandarin Learning Center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No.200, Chung pei Rd., Chung-Li City, Taiwan 32023, R.O.C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B9717D" w:rsidP="00C4181C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+886-3-265</w:t>
            </w:r>
            <w:r w:rsidR="00C4181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6536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+886-3-265</w:t>
            </w:r>
            <w:r w:rsidR="00C4181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6539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43" w:tooltip="Contact e-mail(open new window)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cmlcycu@cycu.edu.tw</w:t>
              </w:r>
            </w:hyperlink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7804EA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14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44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Chung Hua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45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Mandarin Training Center</w:t>
              </w:r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br/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 707, Sec.2, WuFu Rd. , Hsinchu 30012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6EDB" w:rsidRDefault="00B7235F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+886-3-5186176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+886-3-5186174 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</w:p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46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international@chu.edu.tw</w:t>
              </w:r>
            </w:hyperlink>
          </w:p>
        </w:tc>
      </w:tr>
      <w:tr w:rsidR="00B9717D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7804EA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15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47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Taipei Chengshih University of Science and Technology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48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Mandarin Center 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 2, Xueyuan Rd. , Beitou, Taipei , 112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2C" w:rsidRPr="00C70CCF" w:rsidRDefault="00B9717D" w:rsidP="005A1340">
            <w:pPr>
              <w:widowControl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</w:t>
            </w:r>
            <w:r w:rsidR="00B7235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+886-2-23313000</w:t>
            </w:r>
          </w:p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Fax: </w:t>
            </w:r>
            <w:r w:rsidR="00B7235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+886-2-23319966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C66ED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hyperlink r:id="rId49" w:history="1">
              <w:r w:rsidR="00C66EDB" w:rsidRPr="00313C9F">
                <w:rPr>
                  <w:rStyle w:val="a3"/>
                  <w:rFonts w:ascii="Arial" w:hAnsi="Arial" w:cs="Arial"/>
                  <w:sz w:val="21"/>
                  <w:szCs w:val="21"/>
                </w:rPr>
                <w:t>flagvisa@yahoo.com.tw</w:t>
              </w:r>
            </w:hyperlink>
            <w:r w:rsidR="00C66ED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9717D" w:rsidRPr="00C70CCF" w:rsidTr="005A1340">
        <w:trPr>
          <w:trHeight w:val="1757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7804EA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16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50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China University of Science and Technology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51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Language Center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No.245, Sec. 3, Academia Rd., Nangang Dist., Taipei City 115, 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R.O.C.)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+886-2-27821862ext.271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+886-2-27852344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C66ED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hyperlink r:id="rId52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wendy@cc.cust.edu.tw</w:t>
              </w:r>
            </w:hyperlink>
          </w:p>
        </w:tc>
      </w:tr>
      <w:tr w:rsidR="00B9717D" w:rsidRPr="00C70CCF" w:rsidTr="005A1340">
        <w:trPr>
          <w:trHeight w:val="1757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7804EA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17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53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Lunghwa University of Science and Technology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54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No.300, Sec. 1, Wanshou Rd., NGuishan Shiang,Taoyuan County 33306,Taiwan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="00B9717D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R.O.C.)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2C" w:rsidRPr="00C70CCF" w:rsidRDefault="00B9717D" w:rsidP="005A1340">
            <w:pPr>
              <w:widowControl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+886-2-82093211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ext.6770</w:t>
            </w:r>
          </w:p>
          <w:p w:rsidR="00C66EDB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+886-2-82094650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</w:p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55" w:tgtFrame="_nwMof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chinese@mail.lhu.edu.tw</w:t>
              </w:r>
            </w:hyperlink>
          </w:p>
        </w:tc>
      </w:tr>
      <w:tr w:rsidR="00B9717D" w:rsidRPr="00C70CCF" w:rsidTr="005A1340">
        <w:trPr>
          <w:trHeight w:val="1871"/>
        </w:trPr>
        <w:tc>
          <w:tcPr>
            <w:tcW w:w="428" w:type="dxa"/>
            <w:shd w:val="clear" w:color="auto" w:fill="FFFFFF"/>
            <w:vAlign w:val="center"/>
          </w:tcPr>
          <w:p w:rsidR="00B9717D" w:rsidRPr="00C70CCF" w:rsidRDefault="007804EA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18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17D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56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Soochow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CF0" w:rsidRPr="00C70CCF" w:rsidRDefault="00434B90" w:rsidP="005A1340">
            <w:pPr>
              <w:widowControl/>
              <w:rPr>
                <w:rFonts w:ascii="Arial" w:hAnsi="Arial" w:cs="Arial"/>
                <w:kern w:val="0"/>
              </w:rPr>
            </w:pPr>
            <w:hyperlink r:id="rId57" w:tgtFrame="_gipNW" w:tooltip="(另開視窗)" w:history="1"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  <w:r w:rsidR="00B9717D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br/>
              </w:r>
            </w:hyperlink>
            <w:r w:rsidR="003B5CF0" w:rsidRPr="00C70CCF">
              <w:rPr>
                <w:rFonts w:ascii="Arial" w:hAnsi="Arial" w:cs="Arial"/>
                <w:kern w:val="0"/>
              </w:rPr>
              <w:t>Room S101, Feng Ya Hall, No. 70,</w:t>
            </w:r>
          </w:p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 70, Linhsi Road, Shihlin, Taipei 11102, 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R.O.C.)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2C" w:rsidRPr="00C70CCF" w:rsidRDefault="00B9717D" w:rsidP="005A1340">
            <w:pPr>
              <w:widowControl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+886-2-2881-9471 ext.5921-592</w:t>
            </w:r>
            <w:r w:rsidR="003B5CF0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4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</w:p>
          <w:p w:rsidR="00B9717D" w:rsidRPr="00C70CCF" w:rsidRDefault="00B9717D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+886-2-2883-8350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58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mandarin@scu.edu.tw</w:t>
              </w:r>
            </w:hyperlink>
          </w:p>
        </w:tc>
      </w:tr>
      <w:tr w:rsidR="008D4D68" w:rsidRPr="00C70CCF" w:rsidTr="005A1340">
        <w:trPr>
          <w:trHeight w:val="1814"/>
        </w:trPr>
        <w:tc>
          <w:tcPr>
            <w:tcW w:w="428" w:type="dxa"/>
            <w:shd w:val="clear" w:color="auto" w:fill="FFFFFF"/>
            <w:vAlign w:val="center"/>
          </w:tcPr>
          <w:p w:rsidR="008D4D68" w:rsidRPr="00C70CCF" w:rsidRDefault="008D4D68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19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D68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u w:val="single"/>
              </w:rPr>
            </w:pPr>
            <w:hyperlink r:id="rId59" w:history="1">
              <w:r w:rsidR="008D4D68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Nanya Institute of Technology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B27" w:rsidRPr="000F5B27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60" w:history="1">
              <w:r w:rsidR="000F5B27" w:rsidRPr="000F5B27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The Chinese Language Section, International Language Center</w:t>
              </w:r>
            </w:hyperlink>
          </w:p>
          <w:p w:rsidR="008D4D68" w:rsidRPr="00C70CCF" w:rsidRDefault="008D4D68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No.414, Sec.3, Jhongshan E. Rd., Zhongli District, Taoyuan City 32091 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R.O.C.)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DCB" w:rsidRPr="00C70CCF" w:rsidRDefault="008D4D68" w:rsidP="005A1340">
            <w:pPr>
              <w:widowControl/>
              <w:spacing w:line="300" w:lineRule="exact"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</w:t>
            </w:r>
            <w:r w:rsidR="00FC1DC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886-3-4361070</w:t>
            </w:r>
            <w:r w:rsidR="00FC1DC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#7602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、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7619</w:t>
            </w:r>
          </w:p>
          <w:p w:rsidR="008D4D68" w:rsidRPr="00C70CCF" w:rsidRDefault="008D4D68" w:rsidP="005A1340">
            <w:pPr>
              <w:widowControl/>
              <w:spacing w:line="30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+886-3-4650401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61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cls@tiit.edu.tw</w:t>
              </w:r>
            </w:hyperlink>
          </w:p>
        </w:tc>
      </w:tr>
      <w:tr w:rsidR="00745C69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745C69" w:rsidRPr="00C70CCF" w:rsidRDefault="00745C69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lastRenderedPageBreak/>
              <w:t>20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C69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62" w:tgtFrame="_gipNW" w:tooltip="(另開視窗)" w:history="1">
              <w:r w:rsidR="00745C69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United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C69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63" w:tgtFrame="_gipNW" w:tooltip="(另開視窗)" w:history="1">
              <w:r w:rsidR="00745C69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 </w:t>
              </w:r>
            </w:hyperlink>
            <w:r w:rsidR="00745C69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 2, Lien-Da, Nanshi Village, Miaoli city, Miaoli County, 36063, Taiwan.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970" w:rsidRDefault="00745C69" w:rsidP="005A1340">
            <w:pPr>
              <w:widowControl/>
              <w:spacing w:line="30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+886-37-382-146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、</w:t>
            </w:r>
          </w:p>
          <w:p w:rsidR="00745C69" w:rsidRPr="00C70CCF" w:rsidRDefault="00745C69" w:rsidP="00716970">
            <w:pPr>
              <w:widowControl/>
              <w:spacing w:line="300" w:lineRule="exact"/>
              <w:ind w:firstLineChars="216" w:firstLine="454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+886-37-382-147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+886-37-382148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64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CLC@nuu.edu.tw</w:t>
              </w:r>
            </w:hyperlink>
          </w:p>
        </w:tc>
      </w:tr>
      <w:tr w:rsidR="00745C69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745C69" w:rsidRPr="00C70CCF" w:rsidRDefault="00745C69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21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C69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65" w:tgtFrame="_gipNW" w:tooltip="(另開視窗)" w:history="1">
              <w:r w:rsidR="00745C69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Shih Chien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C69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66" w:tgtFrame="_blank" w:tooltip="website(open new window)" w:history="1">
              <w:r w:rsidR="00745C69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  <w:r w:rsidR="00745C69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70 Dazhi St., Zhongshan Dist., Taipei 10462, Taiwan, 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C69" w:rsidRPr="00C70CCF" w:rsidRDefault="00745C69" w:rsidP="00716970">
            <w:pPr>
              <w:widowControl/>
              <w:spacing w:line="30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+886-2-2538-1111</w:t>
            </w:r>
            <w:r w:rsidR="00FC1DC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#2551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+886-2-2538-1111#2550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C66ED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hyperlink r:id="rId67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chinese@g2.usc.edu.tw</w:t>
              </w:r>
            </w:hyperlink>
          </w:p>
        </w:tc>
      </w:tr>
      <w:tr w:rsidR="00745C69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745C69" w:rsidRPr="00C70CCF" w:rsidRDefault="006B6C56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22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C69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68" w:tgtFrame="_gipNW" w:tooltip="(另開視窗)" w:history="1">
              <w:r w:rsidR="00745C69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Taipei University of Technology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C69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69" w:tgtFrame="_gipNW" w:tooltip="(另開視窗)" w:history="1">
              <w:r w:rsidR="00745C69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Training Center</w:t>
              </w:r>
            </w:hyperlink>
            <w:r w:rsidR="00745C69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1, Sec. 3, Zhongxiao E. Rd., Taipei 10608 Taiwan, 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DCB" w:rsidRPr="00C70CCF" w:rsidRDefault="00745C69" w:rsidP="005A1340">
            <w:pPr>
              <w:widowControl/>
              <w:spacing w:line="30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+886-2-2771-2171 </w:t>
            </w:r>
          </w:p>
          <w:p w:rsidR="00FC1DCB" w:rsidRPr="00C70CCF" w:rsidRDefault="00FC1DCB" w:rsidP="005A1340">
            <w:pPr>
              <w:widowControl/>
              <w:spacing w:line="300" w:lineRule="exact"/>
              <w:ind w:leftChars="145" w:left="375" w:hangingChars="13" w:hanging="27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</w:t>
            </w:r>
            <w:r w:rsidR="00745C69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xt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.</w:t>
            </w:r>
            <w:r w:rsidR="00745C69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1742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, </w:t>
            </w:r>
            <w:r w:rsidR="00745C69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1704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, </w:t>
            </w:r>
            <w:r w:rsidR="00745C69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1703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, </w:t>
            </w:r>
            <w:r w:rsidR="00745C69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1746</w:t>
            </w:r>
          </w:p>
          <w:p w:rsidR="00745C69" w:rsidRPr="00C70CCF" w:rsidRDefault="00745C69" w:rsidP="00716970">
            <w:pPr>
              <w:widowControl/>
              <w:spacing w:line="30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+886-2-2752-4269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C66ED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hyperlink r:id="rId70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cltc@ntut.edu.tw</w:t>
              </w:r>
            </w:hyperlink>
          </w:p>
        </w:tc>
      </w:tr>
      <w:tr w:rsidR="00745C69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745C69" w:rsidRPr="00C70CCF" w:rsidRDefault="006B6C56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23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C69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71" w:tgtFrame="_gipNW" w:tooltip="(另開視窗)" w:history="1">
              <w:r w:rsidR="00745C69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Shih Hsin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C69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72" w:tgtFrame="_gipNW" w:tooltip="(另開視窗)" w:history="1">
              <w:r w:rsidR="00745C69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Center for Teaching Chinese as a Second Language</w:t>
              </w:r>
            </w:hyperlink>
          </w:p>
          <w:p w:rsidR="00745C69" w:rsidRPr="0027103C" w:rsidRDefault="00745C69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#1, Lane17, Sec.1 , Mu-Cha Rd., Taipei ,Taiwan 116, 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DCB" w:rsidRPr="00C70CCF" w:rsidRDefault="00745C69" w:rsidP="005A1340">
            <w:pPr>
              <w:widowControl/>
              <w:spacing w:line="30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：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+886-22368225 </w:t>
            </w:r>
          </w:p>
          <w:p w:rsidR="00C66EDB" w:rsidRDefault="00745C69" w:rsidP="005A1340">
            <w:pPr>
              <w:widowControl/>
              <w:spacing w:line="300" w:lineRule="exact"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 #2258, #3596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C66ED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hyperlink r:id="rId73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ctcshu@cc.shu.edu.tw</w:t>
              </w:r>
            </w:hyperlink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, </w:t>
            </w:r>
          </w:p>
          <w:p w:rsidR="00745C69" w:rsidRPr="00C70CCF" w:rsidRDefault="00434B90" w:rsidP="00C66EDB">
            <w:pPr>
              <w:widowControl/>
              <w:spacing w:line="30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74" w:tgtFrame="_nwMof" w:history="1">
              <w:r w:rsidR="00745C69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xrchang007@hotmail.com</w:t>
              </w:r>
            </w:hyperlink>
          </w:p>
        </w:tc>
      </w:tr>
      <w:tr w:rsidR="006B6C56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6B6C56" w:rsidRPr="00C70CCF" w:rsidRDefault="006B6C56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24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75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Tsing Hua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76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</w:p>
          <w:p w:rsidR="006B6C56" w:rsidRPr="00C70CCF" w:rsidRDefault="006B6C56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No.101, Section 2, Kuang-Fu Road, Hsinchu, Taiwan 30013, 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DCB" w:rsidRPr="00C70CCF" w:rsidRDefault="006B6C56" w:rsidP="005A1340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+886-3-573-5528 </w:t>
            </w:r>
          </w:p>
          <w:p w:rsidR="00FC1DCB" w:rsidRPr="00C70CCF" w:rsidRDefault="00FC1DCB" w:rsidP="005A1340">
            <w:pPr>
              <w:widowControl/>
              <w:spacing w:line="320" w:lineRule="exact"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+886-3-5715131</w:t>
            </w:r>
          </w:p>
          <w:p w:rsidR="00FC1DCB" w:rsidRPr="00C70CCF" w:rsidRDefault="0028797D" w:rsidP="005A1340">
            <w:pPr>
              <w:widowControl/>
              <w:spacing w:line="320" w:lineRule="exact"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</w:t>
            </w:r>
            <w:r w:rsidR="00201DD4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xt 62355</w:t>
            </w:r>
          </w:p>
          <w:p w:rsidR="006B6C56" w:rsidRPr="00C70CCF" w:rsidRDefault="006B6C56" w:rsidP="00716970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+886-3-573-5568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C66ED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hyperlink r:id="rId77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clc@my.nthu.edu.tw</w:t>
              </w:r>
            </w:hyperlink>
          </w:p>
        </w:tc>
      </w:tr>
      <w:tr w:rsidR="006B6C56" w:rsidRPr="0028797D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6B6C56" w:rsidRPr="00C70CCF" w:rsidRDefault="006B6C56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25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78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Taiwan Ocean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C56" w:rsidRPr="00A27B4F" w:rsidRDefault="00A27B4F" w:rsidP="005A1340">
            <w:pPr>
              <w:widowControl/>
              <w:rPr>
                <w:rStyle w:val="a3"/>
                <w:rFonts w:ascii="Arial" w:eastAsia="Arial Unicode MS" w:hAnsi="Arial" w:cs="Arial"/>
                <w:kern w:val="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337AB7"/>
                <w:kern w:val="0"/>
                <w:sz w:val="21"/>
                <w:szCs w:val="21"/>
                <w:u w:val="single"/>
              </w:rPr>
              <w:fldChar w:fldCharType="begin"/>
            </w:r>
            <w:r>
              <w:rPr>
                <w:rFonts w:ascii="Arial" w:eastAsia="Arial Unicode MS" w:hAnsi="Arial" w:cs="Arial"/>
                <w:color w:val="337AB7"/>
                <w:kern w:val="0"/>
                <w:sz w:val="21"/>
                <w:szCs w:val="21"/>
                <w:u w:val="single"/>
              </w:rPr>
              <w:instrText xml:space="preserve"> HYPERLINK "http://ctam2014.ntou.edu.tw/bin/home.php?Lang=en" \o "</w:instrText>
            </w:r>
            <w:r>
              <w:rPr>
                <w:rFonts w:ascii="Arial" w:eastAsia="Arial Unicode MS" w:hAnsi="Arial" w:cs="Arial" w:hint="eastAsia"/>
                <w:color w:val="337AB7"/>
                <w:kern w:val="0"/>
                <w:sz w:val="21"/>
                <w:szCs w:val="21"/>
                <w:u w:val="single"/>
              </w:rPr>
              <w:instrText>(</w:instrText>
            </w:r>
            <w:r>
              <w:rPr>
                <w:rFonts w:ascii="Arial" w:eastAsia="Arial Unicode MS" w:hAnsi="Arial" w:cs="Arial" w:hint="eastAsia"/>
                <w:color w:val="337AB7"/>
                <w:kern w:val="0"/>
                <w:sz w:val="21"/>
                <w:szCs w:val="21"/>
                <w:u w:val="single"/>
              </w:rPr>
              <w:instrText>另開視窗</w:instrText>
            </w:r>
            <w:r>
              <w:rPr>
                <w:rFonts w:ascii="Arial" w:eastAsia="Arial Unicode MS" w:hAnsi="Arial" w:cs="Arial" w:hint="eastAsia"/>
                <w:color w:val="337AB7"/>
                <w:kern w:val="0"/>
                <w:sz w:val="21"/>
                <w:szCs w:val="21"/>
                <w:u w:val="single"/>
              </w:rPr>
              <w:instrText>)</w:instrText>
            </w:r>
            <w:r>
              <w:rPr>
                <w:rFonts w:ascii="Arial" w:eastAsia="Arial Unicode MS" w:hAnsi="Arial" w:cs="Arial"/>
                <w:color w:val="337AB7"/>
                <w:kern w:val="0"/>
                <w:sz w:val="21"/>
                <w:szCs w:val="21"/>
                <w:u w:val="single"/>
              </w:rPr>
              <w:instrText xml:space="preserve">" \t "_gipNW" </w:instrText>
            </w:r>
            <w:r>
              <w:rPr>
                <w:rFonts w:ascii="Arial" w:eastAsia="Arial Unicode MS" w:hAnsi="Arial" w:cs="Arial"/>
                <w:color w:val="337AB7"/>
                <w:kern w:val="0"/>
                <w:sz w:val="21"/>
                <w:szCs w:val="21"/>
                <w:u w:val="single"/>
              </w:rPr>
              <w:fldChar w:fldCharType="separate"/>
            </w:r>
            <w:r w:rsidR="006B6C56" w:rsidRPr="00A27B4F">
              <w:rPr>
                <w:rStyle w:val="a3"/>
                <w:rFonts w:ascii="Arial" w:eastAsia="Arial Unicode MS" w:hAnsi="Arial" w:cs="Arial"/>
                <w:kern w:val="0"/>
                <w:sz w:val="21"/>
                <w:szCs w:val="21"/>
              </w:rPr>
              <w:t>Chinese Language Center</w:t>
            </w:r>
          </w:p>
          <w:p w:rsidR="006B6C56" w:rsidRPr="00C70CCF" w:rsidRDefault="00A27B4F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337AB7"/>
                <w:kern w:val="0"/>
                <w:sz w:val="21"/>
                <w:szCs w:val="21"/>
                <w:u w:val="single"/>
              </w:rPr>
              <w:fldChar w:fldCharType="end"/>
            </w:r>
            <w:r w:rsidR="006B6C56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No.2, Beining Rd., Jhongjheng District, Keelung City 202, 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="006B6C56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R.O.C.)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DCB" w:rsidRPr="00C70CCF" w:rsidRDefault="006B6C56" w:rsidP="005A1340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="00FC1DC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886-2-2462-2192 </w:t>
            </w:r>
          </w:p>
          <w:p w:rsidR="006B7DA6" w:rsidRPr="006B7DA6" w:rsidRDefault="0028797D" w:rsidP="006B7DA6">
            <w:pPr>
              <w:widowControl/>
              <w:spacing w:line="320" w:lineRule="exact"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Ext </w:t>
            </w:r>
            <w:r w:rsidR="006B6C56" w:rsidRPr="006B7DA6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205</w:t>
            </w:r>
            <w:r w:rsidR="006B7DA6" w:rsidRPr="006B7DA6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9</w:t>
            </w:r>
          </w:p>
          <w:p w:rsidR="006B6C56" w:rsidRPr="006B7DA6" w:rsidRDefault="006B6C56" w:rsidP="006B7DA6">
            <w:pPr>
              <w:widowControl/>
              <w:spacing w:line="320" w:lineRule="exact"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6B7DA6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Fax</w:t>
            </w:r>
            <w:r w:rsidR="00716970" w:rsidRPr="006B7DA6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  <w:lang w:val="fr-FR"/>
              </w:rPr>
              <w:t>:</w:t>
            </w:r>
            <w:r w:rsidR="00716970" w:rsidRPr="006B7DA6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 </w:t>
            </w:r>
            <w:r w:rsidRPr="006B7DA6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+886-2-2463-2371</w:t>
            </w:r>
            <w:r w:rsidRPr="006B7DA6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br/>
            </w:r>
            <w:r w:rsidR="00C66EDB" w:rsidRPr="006B7DA6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E-mail:</w:t>
            </w:r>
            <w:r w:rsidR="00201DD4" w:rsidRPr="006B7DA6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 </w:t>
            </w:r>
            <w:hyperlink r:id="rId79" w:history="1">
              <w:r w:rsidR="006B7DA6" w:rsidRPr="00BE0D9D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  <w:lang w:val="fr-FR"/>
                </w:rPr>
                <w:t>ntouclc@</w:t>
              </w:r>
            </w:hyperlink>
            <w:r w:rsidR="006B7DA6" w:rsidRPr="006B7DA6">
              <w:rPr>
                <w:rFonts w:ascii="Arial" w:eastAsia="Arial Unicode MS" w:hAnsi="Arial" w:cs="Arial" w:hint="eastAsia"/>
                <w:kern w:val="0"/>
                <w:sz w:val="21"/>
                <w:szCs w:val="21"/>
                <w:lang w:val="fr-FR"/>
              </w:rPr>
              <w:t>e</w:t>
            </w:r>
            <w:r w:rsidR="00A27B4F" w:rsidRPr="006B7DA6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mail.ntou.edu.tw</w:t>
            </w:r>
          </w:p>
        </w:tc>
      </w:tr>
      <w:tr w:rsidR="006B6C56" w:rsidRPr="00341C80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6B6C56" w:rsidRPr="00C70CCF" w:rsidRDefault="006B6C56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26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80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Vanung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81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</w:p>
          <w:p w:rsidR="006B6C56" w:rsidRPr="00C70CCF" w:rsidRDefault="006B6C56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No.1, Wanneng Rd., Zhongli Dist., Taoyuan City 32061, 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R.O.C.)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C56" w:rsidRPr="0027103C" w:rsidRDefault="006B6C56" w:rsidP="00716970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Tel</w:t>
            </w:r>
            <w:r w:rsidR="00716970" w:rsidRPr="0027103C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  <w:lang w:val="fr-FR"/>
              </w:rPr>
              <w:t>:</w:t>
            </w:r>
            <w:r w:rsidR="00716970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 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+886-3-4515811</w:t>
            </w:r>
            <w:r w:rsidR="00FC1DCB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 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#40003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br/>
            </w:r>
            <w:r w:rsidR="00C66EDB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E-mail: </w:t>
            </w:r>
            <w:r w:rsidR="00381D8E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cc13721@mail.vnu.edu.tw</w:t>
            </w:r>
          </w:p>
        </w:tc>
      </w:tr>
      <w:tr w:rsidR="006B6C56" w:rsidRPr="00C70CCF" w:rsidTr="005A1340">
        <w:trPr>
          <w:trHeight w:val="1928"/>
        </w:trPr>
        <w:tc>
          <w:tcPr>
            <w:tcW w:w="428" w:type="dxa"/>
            <w:shd w:val="clear" w:color="auto" w:fill="FFFFFF"/>
            <w:vAlign w:val="center"/>
          </w:tcPr>
          <w:p w:rsidR="006B6C56" w:rsidRPr="00C70CCF" w:rsidRDefault="006B6C56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lastRenderedPageBreak/>
              <w:t>27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C56" w:rsidRPr="005A1340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u w:val="single"/>
              </w:rPr>
            </w:pPr>
            <w:hyperlink r:id="rId82" w:history="1">
              <w:r w:rsidR="006B6C56" w:rsidRPr="005A1340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National Taiwan College of Performing Art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u w:val="single"/>
              </w:rPr>
            </w:pPr>
            <w:hyperlink r:id="rId83" w:history="1">
              <w:r w:rsidR="006B6C56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Chinese Language Education Center</w:t>
              </w:r>
            </w:hyperlink>
          </w:p>
          <w:p w:rsidR="006B6C56" w:rsidRPr="00C70CCF" w:rsidRDefault="006B6C56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u w:val="single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Nei-Hu Campus: 177, Sec. 2, Nei-Hu Rd., Taipei 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6C56" w:rsidRPr="00C70CCF" w:rsidRDefault="006B6C56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+886-2-2796-2666 </w:t>
            </w:r>
          </w:p>
          <w:p w:rsidR="006B6C56" w:rsidRPr="00C70CCF" w:rsidRDefault="006B6C56" w:rsidP="005A1340">
            <w:pPr>
              <w:widowControl/>
              <w:ind w:firstLineChars="250" w:firstLine="525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Ext. 1150, 1151</w:t>
            </w:r>
          </w:p>
          <w:p w:rsidR="006B6C56" w:rsidRPr="00C70CCF" w:rsidRDefault="006B6C56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+886-2-2937-5561</w:t>
            </w:r>
          </w:p>
          <w:p w:rsidR="00875DAE" w:rsidRPr="00C70CCF" w:rsidRDefault="006B6C56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E-Mail: </w:t>
            </w:r>
            <w:hyperlink r:id="rId84" w:history="1">
              <w:r w:rsidR="00875DAE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bennieyy@tcpa.edu.tw</w:t>
              </w:r>
            </w:hyperlink>
          </w:p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85" w:history="1">
              <w:r w:rsidR="00875DAE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klfaith11@gmail.com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</w:tr>
      <w:tr w:rsidR="004403D5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4403D5" w:rsidRPr="00C70CCF" w:rsidRDefault="004403D5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28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3D5" w:rsidRPr="005A1340" w:rsidRDefault="00434B90" w:rsidP="005A1340">
            <w:pPr>
              <w:widowControl/>
              <w:rPr>
                <w:rFonts w:ascii="Arial" w:hAnsi="Arial" w:cs="Arial"/>
                <w:sz w:val="21"/>
                <w:szCs w:val="21"/>
              </w:rPr>
            </w:pPr>
            <w:hyperlink r:id="rId86" w:history="1">
              <w:r w:rsidR="004403D5" w:rsidRPr="005A1340">
                <w:rPr>
                  <w:rStyle w:val="a3"/>
                  <w:rFonts w:ascii="Arial" w:hAnsi="Arial" w:cs="Arial"/>
                  <w:sz w:val="21"/>
                  <w:szCs w:val="21"/>
                </w:rPr>
                <w:t>Minghsin University of Science and Technology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3D5" w:rsidRPr="00C70CCF" w:rsidRDefault="00434B90" w:rsidP="005A1340">
            <w:pPr>
              <w:widowControl/>
              <w:rPr>
                <w:rFonts w:ascii="Arial" w:eastAsia="Arial Unicode MS" w:hAnsi="Arial" w:cs="Arial"/>
                <w:kern w:val="0"/>
                <w:sz w:val="21"/>
                <w:szCs w:val="21"/>
              </w:rPr>
            </w:pPr>
            <w:hyperlink r:id="rId87" w:history="1">
              <w:r w:rsidR="004403D5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Chinese Language Teaching Center</w:t>
              </w:r>
            </w:hyperlink>
          </w:p>
          <w:p w:rsidR="004403D5" w:rsidRPr="00C70CCF" w:rsidRDefault="004403D5" w:rsidP="005A1340">
            <w:pPr>
              <w:widowControl/>
              <w:rPr>
                <w:rFonts w:ascii="Arial" w:hAnsi="Arial" w:cs="Arial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No.1, Xinxing Rd., Xinfeng Hsinchu 30401, 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3D5" w:rsidRPr="00C70CCF" w:rsidRDefault="004403D5" w:rsidP="00643058">
            <w:pPr>
              <w:widowControl/>
              <w:spacing w:line="400" w:lineRule="exact"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+886-3-5577682 </w:t>
            </w:r>
            <w:r w:rsidR="00643058" w:rsidRPr="00643058">
              <w:rPr>
                <w:color w:val="333333"/>
              </w:rPr>
              <w:t>Ext.</w:t>
            </w:r>
            <w:r w:rsidR="00643058">
              <w:rPr>
                <w:rFonts w:hint="eastAsia"/>
                <w:color w:val="333333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1279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、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1453</w:t>
            </w:r>
          </w:p>
          <w:p w:rsidR="004403D5" w:rsidRPr="00C70CCF" w:rsidRDefault="004403D5" w:rsidP="005A1340">
            <w:pPr>
              <w:widowControl/>
              <w:spacing w:line="40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 xml:space="preserve">: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+886-3-5593142</w:t>
            </w:r>
          </w:p>
          <w:p w:rsidR="004403D5" w:rsidRPr="00C70CCF" w:rsidRDefault="00C66EDB" w:rsidP="005A1340">
            <w:pPr>
              <w:widowControl/>
              <w:spacing w:line="40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="004403D5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 benny@must.edu.tw</w:t>
            </w:r>
          </w:p>
        </w:tc>
      </w:tr>
      <w:tr w:rsidR="00643058" w:rsidRPr="00643058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643058" w:rsidRPr="00C70CCF" w:rsidRDefault="00643058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29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058" w:rsidRDefault="00434B90" w:rsidP="005A1340">
            <w:pPr>
              <w:widowControl/>
              <w:rPr>
                <w:rStyle w:val="a3"/>
                <w:rFonts w:ascii="Arial" w:hAnsi="Arial" w:cs="Arial"/>
                <w:sz w:val="21"/>
                <w:szCs w:val="21"/>
              </w:rPr>
            </w:pPr>
            <w:hyperlink r:id="rId88" w:history="1">
              <w:r w:rsidR="00643058" w:rsidRPr="00643058">
                <w:rPr>
                  <w:rStyle w:val="a3"/>
                  <w:rFonts w:ascii="Arial" w:hAnsi="Arial" w:cs="Arial"/>
                  <w:sz w:val="21"/>
                  <w:szCs w:val="21"/>
                </w:rPr>
                <w:t>National Taiwan Sport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058" w:rsidRDefault="00434B90" w:rsidP="005A1340">
            <w:pPr>
              <w:widowControl/>
              <w:rPr>
                <w:rStyle w:val="a3"/>
                <w:rFonts w:ascii="Arial" w:eastAsia="Arial Unicode MS" w:hAnsi="Arial" w:cs="Arial"/>
                <w:kern w:val="0"/>
                <w:sz w:val="21"/>
                <w:szCs w:val="21"/>
              </w:rPr>
            </w:pPr>
            <w:hyperlink r:id="rId89" w:history="1">
              <w:r w:rsidR="00643058" w:rsidRPr="00643058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Chinese Language Center</w:t>
              </w:r>
            </w:hyperlink>
          </w:p>
          <w:p w:rsidR="00643058" w:rsidRPr="00643058" w:rsidRDefault="00643058" w:rsidP="00643058">
            <w:pPr>
              <w:widowControl/>
              <w:rPr>
                <w:rStyle w:val="a3"/>
                <w:rFonts w:ascii="Arial" w:eastAsia="Arial Unicode MS" w:hAnsi="Arial" w:cs="Arial"/>
                <w:kern w:val="0"/>
                <w:sz w:val="21"/>
                <w:szCs w:val="21"/>
                <w:u w:val="none"/>
              </w:rPr>
            </w:pPr>
            <w:r w:rsidRPr="00643058">
              <w:rPr>
                <w:rStyle w:val="a3"/>
                <w:rFonts w:ascii="Arial" w:eastAsia="Arial Unicode MS" w:hAnsi="Arial" w:cs="Arial"/>
                <w:color w:val="auto"/>
                <w:kern w:val="0"/>
                <w:sz w:val="21"/>
                <w:szCs w:val="21"/>
                <w:u w:val="none"/>
              </w:rPr>
              <w:t>No. 250, Wenhua 1st Rd., Guishan, Taoyuan 33301, 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058" w:rsidRDefault="00643058" w:rsidP="00643058">
            <w:pPr>
              <w:widowControl/>
              <w:spacing w:line="400" w:lineRule="exact"/>
              <w:rPr>
                <w:color w:val="333333"/>
              </w:rPr>
            </w:pPr>
            <w:r w:rsidRPr="00643058">
              <w:rPr>
                <w:color w:val="333333"/>
              </w:rPr>
              <w:t xml:space="preserve">TEL: </w:t>
            </w:r>
            <w:r>
              <w:rPr>
                <w:rFonts w:hint="eastAsia"/>
                <w:color w:val="333333"/>
              </w:rPr>
              <w:t>+886-</w:t>
            </w:r>
            <w:r w:rsidRPr="00643058">
              <w:rPr>
                <w:color w:val="333333"/>
              </w:rPr>
              <w:t>3</w:t>
            </w:r>
            <w:r>
              <w:rPr>
                <w:rFonts w:hint="eastAsia"/>
                <w:color w:val="333333"/>
              </w:rPr>
              <w:t>-</w:t>
            </w:r>
            <w:r w:rsidRPr="00643058">
              <w:rPr>
                <w:color w:val="333333"/>
              </w:rPr>
              <w:t xml:space="preserve">328-3201 </w:t>
            </w:r>
          </w:p>
          <w:p w:rsidR="00643058" w:rsidRPr="00643058" w:rsidRDefault="00643058" w:rsidP="00643058">
            <w:pPr>
              <w:widowControl/>
              <w:spacing w:line="400" w:lineRule="exact"/>
              <w:ind w:firstLineChars="205" w:firstLine="492"/>
              <w:rPr>
                <w:color w:val="333333"/>
              </w:rPr>
            </w:pPr>
            <w:r w:rsidRPr="00643058">
              <w:rPr>
                <w:color w:val="333333"/>
              </w:rPr>
              <w:t>Ext. 8582</w:t>
            </w:r>
          </w:p>
          <w:p w:rsidR="00643058" w:rsidRPr="00643058" w:rsidRDefault="00643058" w:rsidP="00643058">
            <w:pPr>
              <w:widowControl/>
              <w:spacing w:line="400" w:lineRule="exact"/>
              <w:rPr>
                <w:color w:val="333333"/>
              </w:rPr>
            </w:pPr>
            <w:r w:rsidRPr="00643058">
              <w:rPr>
                <w:color w:val="333333"/>
              </w:rPr>
              <w:t xml:space="preserve">FAX: </w:t>
            </w:r>
            <w:r>
              <w:rPr>
                <w:rFonts w:hint="eastAsia"/>
                <w:color w:val="333333"/>
              </w:rPr>
              <w:t>+886-</w:t>
            </w:r>
            <w:r w:rsidRPr="00643058">
              <w:rPr>
                <w:color w:val="333333"/>
              </w:rPr>
              <w:t>3</w:t>
            </w:r>
            <w:r>
              <w:rPr>
                <w:rFonts w:hint="eastAsia"/>
                <w:color w:val="333333"/>
              </w:rPr>
              <w:t>-</w:t>
            </w:r>
            <w:r w:rsidRPr="00643058">
              <w:rPr>
                <w:color w:val="333333"/>
              </w:rPr>
              <w:t>328-2846</w:t>
            </w:r>
          </w:p>
          <w:p w:rsidR="00643058" w:rsidRPr="00C70CCF" w:rsidRDefault="00643058" w:rsidP="00643058">
            <w:pPr>
              <w:widowControl/>
              <w:spacing w:line="40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Pr="00643058">
              <w:rPr>
                <w:color w:val="333333"/>
              </w:rPr>
              <w:t xml:space="preserve">: </w:t>
            </w:r>
            <w:hyperlink r:id="rId90" w:history="1">
              <w:r w:rsidRPr="00097212">
                <w:rPr>
                  <w:rStyle w:val="a3"/>
                </w:rPr>
                <w:t>ntsu-gec@ntsu.edu.tw</w:t>
              </w:r>
            </w:hyperlink>
            <w:r>
              <w:rPr>
                <w:rFonts w:hint="eastAsia"/>
                <w:color w:val="333333"/>
              </w:rPr>
              <w:t xml:space="preserve"> </w:t>
            </w:r>
          </w:p>
        </w:tc>
      </w:tr>
      <w:tr w:rsidR="006B6C56" w:rsidRPr="00C70CCF" w:rsidTr="005A1340">
        <w:trPr>
          <w:trHeight w:val="756"/>
        </w:trPr>
        <w:tc>
          <w:tcPr>
            <w:tcW w:w="10089" w:type="dxa"/>
            <w:gridSpan w:val="4"/>
            <w:shd w:val="clear" w:color="auto" w:fill="DEEAF6" w:themeFill="accent1" w:themeFillTint="33"/>
            <w:vAlign w:val="center"/>
          </w:tcPr>
          <w:p w:rsidR="006B6C56" w:rsidRPr="00C70CCF" w:rsidRDefault="00875DAE" w:rsidP="005A1340">
            <w:pPr>
              <w:widowControl/>
              <w:ind w:firstLineChars="50" w:firstLine="140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8"/>
                <w:szCs w:val="21"/>
              </w:rPr>
              <w:t>Central Taiwan</w:t>
            </w:r>
          </w:p>
        </w:tc>
      </w:tr>
      <w:tr w:rsidR="006B6C56" w:rsidRPr="00C70CCF" w:rsidTr="005A1340">
        <w:trPr>
          <w:trHeight w:val="1644"/>
        </w:trPr>
        <w:tc>
          <w:tcPr>
            <w:tcW w:w="428" w:type="dxa"/>
            <w:shd w:val="clear" w:color="auto" w:fill="FFFFFF"/>
            <w:vAlign w:val="center"/>
          </w:tcPr>
          <w:p w:rsidR="006B6C56" w:rsidRPr="00C70CCF" w:rsidRDefault="00875DAE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91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Tunghai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92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 </w:t>
              </w:r>
            </w:hyperlink>
            <w:r w:rsidR="006B6C56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P.O. Box 898. Taichung,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C56" w:rsidRPr="00C70CCF" w:rsidRDefault="006B6C56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+886-4-23590259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+886-4-23594408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93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clc@thu.edu.tw</w:t>
              </w:r>
            </w:hyperlink>
          </w:p>
        </w:tc>
      </w:tr>
      <w:tr w:rsidR="006B6C56" w:rsidRPr="00C70CCF" w:rsidTr="005A1340">
        <w:trPr>
          <w:trHeight w:val="1644"/>
        </w:trPr>
        <w:tc>
          <w:tcPr>
            <w:tcW w:w="428" w:type="dxa"/>
            <w:shd w:val="clear" w:color="auto" w:fill="FFFFFF"/>
            <w:vAlign w:val="center"/>
          </w:tcPr>
          <w:p w:rsidR="006B6C56" w:rsidRPr="00C70CCF" w:rsidRDefault="00875DAE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94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Feng Chia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95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  <w:r w:rsidR="006B6C56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PO Box 25-202,Taichung, Taiwan 40724, 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DCB" w:rsidRPr="00C70CCF" w:rsidRDefault="006B6C56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+886-4-24517250 </w:t>
            </w:r>
          </w:p>
          <w:p w:rsidR="00FC1DCB" w:rsidRPr="00C70CCF" w:rsidRDefault="006B6C56" w:rsidP="005A1340">
            <w:pPr>
              <w:widowControl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</w:t>
            </w:r>
            <w:r w:rsidR="00FC1DC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.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5873 / 5875</w:t>
            </w:r>
          </w:p>
          <w:p w:rsidR="006B6C56" w:rsidRPr="00C70CCF" w:rsidRDefault="006B6C56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+886-4-24510243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C66ED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hyperlink r:id="rId96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clc@fcu.edu.tw</w:t>
              </w:r>
            </w:hyperlink>
          </w:p>
        </w:tc>
      </w:tr>
      <w:tr w:rsidR="006B6C56" w:rsidRPr="00C70CCF" w:rsidTr="005A1340">
        <w:trPr>
          <w:trHeight w:val="1644"/>
        </w:trPr>
        <w:tc>
          <w:tcPr>
            <w:tcW w:w="428" w:type="dxa"/>
            <w:shd w:val="clear" w:color="auto" w:fill="FFFFFF"/>
            <w:vAlign w:val="center"/>
          </w:tcPr>
          <w:p w:rsidR="006B6C56" w:rsidRPr="00C70CCF" w:rsidRDefault="00875DAE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97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Providence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98" w:tgtFrame="_nwMof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Education Center </w:t>
              </w:r>
            </w:hyperlink>
            <w:r w:rsidR="006B6C56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200, Sec. 7, Taiwan Boulevard, Shalu Dist., Taichung City43301,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C56" w:rsidRPr="00C66EDB" w:rsidRDefault="006B6C56" w:rsidP="00C66EDB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+886-4-26645009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+886-4-26330340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r w:rsidR="00381D8E" w:rsidRPr="00C66EDB">
              <w:rPr>
                <w:rFonts w:ascii="Arial" w:hAnsi="Arial" w:cs="Arial"/>
                <w:sz w:val="21"/>
                <w:szCs w:val="21"/>
              </w:rPr>
              <w:t>clhuang@pu.edu.tw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</w:tr>
      <w:tr w:rsidR="006B6C56" w:rsidRPr="00C70CCF" w:rsidTr="005A1340">
        <w:trPr>
          <w:trHeight w:val="1644"/>
        </w:trPr>
        <w:tc>
          <w:tcPr>
            <w:tcW w:w="428" w:type="dxa"/>
            <w:shd w:val="clear" w:color="auto" w:fill="FFFFFF"/>
            <w:vAlign w:val="center"/>
          </w:tcPr>
          <w:p w:rsidR="006B6C56" w:rsidRPr="00C70CCF" w:rsidRDefault="00875DAE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99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Taichung University of Education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C56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00" w:tgtFrame="_gipNW" w:tooltip="(另開視窗)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  <w:r w:rsidR="006B6C56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No.227, MinSheng Road, Taichung City, Taiwan 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6C56" w:rsidRPr="00C70CCF" w:rsidRDefault="00381D8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886-4-22183283</w:t>
            </w:r>
            <w:r w:rsidR="006B6C56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r w:rsidR="006B6C56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886-4-2218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81</w:t>
            </w:r>
            <w:r w:rsidR="006B6C56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50 </w:t>
            </w:r>
            <w:r w:rsidR="006B6C56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6B6C56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101" w:tgtFrame="_nwMof" w:history="1">
              <w:r w:rsidR="006B6C56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clc@mail.ntcu.edu.tw</w:t>
              </w:r>
            </w:hyperlink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</w:tr>
      <w:tr w:rsidR="00875DAE" w:rsidRPr="00C70CCF" w:rsidTr="005A1340">
        <w:trPr>
          <w:trHeight w:val="1644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875DAE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5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02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Chiayi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03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Language Center-Division of Chinese as a Second Language 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No.580 Xinmin Rd., Chiayi City 60004,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EDB" w:rsidRDefault="00280767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+886-5-273-2983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+886-5-284-4916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</w:p>
          <w:p w:rsidR="00875DAE" w:rsidRPr="00C70CCF" w:rsidRDefault="00434B90" w:rsidP="00C66EDB">
            <w:pPr>
              <w:widowControl/>
              <w:ind w:firstLineChars="166" w:firstLine="398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04" w:tgtFrame="_nwMof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cslncyu@mail.ncyu.edu.tw</w:t>
              </w:r>
            </w:hyperlink>
          </w:p>
        </w:tc>
      </w:tr>
      <w:tr w:rsidR="00875DAE" w:rsidRPr="00C70CCF" w:rsidTr="005A1340">
        <w:trPr>
          <w:trHeight w:val="1644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875DAE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6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05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Chienkuo Technology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06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Language Center</w:t>
              </w:r>
            </w:hyperlink>
          </w:p>
          <w:p w:rsidR="00875DAE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 1, Chieh-Shou North Road, Changhua City, 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DCB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886-4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-</w:t>
            </w:r>
            <w:r w:rsidR="00FC1DC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7111111</w:t>
            </w:r>
          </w:p>
          <w:p w:rsidR="00FC1DCB" w:rsidRPr="00C70CCF" w:rsidRDefault="00875DAE" w:rsidP="005A1340">
            <w:pPr>
              <w:widowControl/>
              <w:ind w:leftChars="204" w:left="490" w:firstLine="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ext. 4003 </w:t>
            </w:r>
          </w:p>
          <w:p w:rsidR="00875DAE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Fax: 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886-4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-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7114631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hyperlink r:id="rId107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lc@ctu.edu.tw</w:t>
              </w:r>
            </w:hyperlink>
          </w:p>
        </w:tc>
      </w:tr>
      <w:tr w:rsidR="00875DAE" w:rsidRPr="00C70CCF" w:rsidTr="005A1340">
        <w:trPr>
          <w:trHeight w:val="1644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875DAE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7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08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Chung Hsing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09" w:tgtFrame="_gipNW" w:tooltip="(另開視窗)" w:history="1">
              <w:r w:rsidR="001A60B9" w:rsidRPr="001A60B9">
                <w:rPr>
                  <w:rFonts w:ascii="Arial" w:eastAsia="Arial Unicode MS" w:hAnsi="Arial" w:cs="Arial"/>
                  <w:color w:val="FF0000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No.250, Kuo Kuang Rd, Taichung City, Taiwan 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DCB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886-4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-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22840326 </w:t>
            </w:r>
          </w:p>
          <w:p w:rsidR="00FC1DCB" w:rsidRPr="00C70CCF" w:rsidRDefault="00875DAE" w:rsidP="005A1340">
            <w:pPr>
              <w:widowControl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</w:t>
            </w:r>
            <w:r w:rsidR="00FC1DC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. 312 &amp; 399 </w:t>
            </w:r>
          </w:p>
          <w:p w:rsidR="00C66EDB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Fax: 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+886-4-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22859956 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E-mail: </w:t>
            </w:r>
          </w:p>
          <w:p w:rsidR="00C66EDB" w:rsidRDefault="00434B90" w:rsidP="005A1340">
            <w:pPr>
              <w:widowControl/>
              <w:rPr>
                <w:rFonts w:ascii="Arial" w:eastAsia="Arial Unicode MS" w:hAnsi="Arial" w:cs="Arial"/>
                <w:color w:val="337AB7"/>
                <w:kern w:val="0"/>
                <w:sz w:val="21"/>
                <w:szCs w:val="21"/>
                <w:u w:val="single"/>
              </w:rPr>
            </w:pPr>
            <w:hyperlink r:id="rId110" w:tgtFrame="_nwMof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language@dragon.nchu.edu.tw</w:t>
              </w:r>
            </w:hyperlink>
          </w:p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11" w:tgtFrame="_nwMof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chinesenchu@gmail.com</w:t>
              </w:r>
            </w:hyperlink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</w:tr>
      <w:tr w:rsidR="00875DAE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875DAE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8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12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Changhua University of Education</w:t>
              </w:r>
            </w:hyperlink>
            <w:r w:rsidR="00875DAE" w:rsidRPr="00C70CCF">
              <w:rPr>
                <w:rFonts w:ascii="Arial" w:eastAsia="Arial Unicode MS" w:hAnsi="Arial" w:cs="Arial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13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Language Center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No.108, Xueshi St., Changhua City 500, 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DCB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886-4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-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723210</w:t>
            </w:r>
            <w:r w:rsidR="00EF342C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5 </w:t>
            </w:r>
          </w:p>
          <w:p w:rsidR="00FC1DCB" w:rsidRPr="00C70CCF" w:rsidRDefault="00EF342C" w:rsidP="005A1340">
            <w:pPr>
              <w:widowControl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</w:t>
            </w:r>
            <w:r w:rsidR="00FC1DC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.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1671</w:t>
            </w:r>
          </w:p>
          <w:p w:rsidR="00875DAE" w:rsidRPr="00C70CCF" w:rsidRDefault="00EF342C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886-4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-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7211226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 </w:t>
            </w:r>
            <w:hyperlink r:id="rId114" w:tgtFrame="_nwMof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ct@cc2.ncue.edu.tw</w:t>
              </w:r>
            </w:hyperlink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</w:tr>
      <w:tr w:rsidR="00875DAE" w:rsidRPr="00341C80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875DAE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9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15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Chaoyang University of Technology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16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Learning Section,</w:t>
              </w:r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br/>
                <w:t>Language Center</w:t>
              </w:r>
            </w:hyperlink>
          </w:p>
          <w:p w:rsidR="00875DAE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168, Jifeng E. Rd., Wufeng District, Taichung, 41349 Taiwan, 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42C" w:rsidRPr="0027103C" w:rsidRDefault="00875DAE" w:rsidP="005A1340">
            <w:pPr>
              <w:widowControl/>
              <w:spacing w:line="320" w:lineRule="exact"/>
              <w:ind w:left="632" w:hangingChars="301" w:hanging="632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Tel</w:t>
            </w:r>
            <w:r w:rsidR="00716970" w:rsidRPr="0027103C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  <w:lang w:val="fr-FR"/>
              </w:rPr>
              <w:t>:</w:t>
            </w:r>
            <w:r w:rsidR="00716970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 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+886-4- 2332-3000 #7537</w:t>
            </w:r>
          </w:p>
          <w:p w:rsidR="00875DAE" w:rsidRPr="0027103C" w:rsidRDefault="00C66EDB" w:rsidP="00C66EDB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E-mail</w:t>
            </w:r>
            <w:r w:rsidR="00716970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: </w:t>
            </w:r>
            <w:hyperlink r:id="rId117" w:history="1">
              <w:r w:rsidR="00875DAE" w:rsidRPr="0027103C">
                <w:rPr>
                  <w:rFonts w:ascii="Arial" w:eastAsia="Arial Unicode MS" w:hAnsi="Arial" w:cs="Arial"/>
                  <w:color w:val="333333"/>
                  <w:kern w:val="0"/>
                  <w:sz w:val="21"/>
                  <w:szCs w:val="21"/>
                  <w:lang w:val="fr-FR"/>
                </w:rPr>
                <w:t>cl@cyut.edu.tw</w:t>
              </w:r>
            </w:hyperlink>
          </w:p>
        </w:tc>
      </w:tr>
      <w:tr w:rsidR="00875DAE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875DAE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10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18" w:history="1">
              <w:r w:rsidR="00875DAE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Mingdao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19" w:history="1">
              <w:r w:rsidR="00875DAE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Chinese Learning Program, Language Center</w:t>
              </w:r>
            </w:hyperlink>
          </w:p>
          <w:p w:rsidR="00875DAE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 369, Wen</w:t>
            </w:r>
            <w:r w:rsidR="00557094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-Hua Rd., Pitou, ChangHua, 52345, Taiwan, 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094" w:rsidRPr="00C70CCF" w:rsidRDefault="00557094" w:rsidP="005A1340">
            <w:pPr>
              <w:widowControl/>
              <w:spacing w:line="320" w:lineRule="exact"/>
              <w:ind w:left="632" w:hangingChars="301" w:hanging="632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+886-4--887-6660 ext.2021-2023</w:t>
            </w:r>
          </w:p>
          <w:p w:rsidR="00875DAE" w:rsidRPr="00C70CCF" w:rsidRDefault="00C66EDB" w:rsidP="00C66EDB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: </w:t>
            </w:r>
            <w:hyperlink r:id="rId120" w:history="1">
              <w:r w:rsidR="00557094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serena@mdu.edu.tw</w:t>
              </w:r>
            </w:hyperlink>
            <w:r w:rsidR="00557094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</w:tr>
      <w:tr w:rsidR="00DA2AA4" w:rsidRPr="00341C80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DA2AA4" w:rsidRPr="00C70CCF" w:rsidRDefault="00B74400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lastRenderedPageBreak/>
              <w:t>11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AA4" w:rsidRPr="00C70CCF" w:rsidRDefault="00434B90" w:rsidP="005A1340">
            <w:pPr>
              <w:widowControl/>
              <w:rPr>
                <w:rFonts w:ascii="Arial" w:hAnsi="Arial" w:cs="Arial"/>
                <w:sz w:val="21"/>
                <w:szCs w:val="21"/>
              </w:rPr>
            </w:pPr>
            <w:hyperlink r:id="rId121" w:history="1">
              <w:r w:rsidR="00DA2AA4" w:rsidRPr="00C70CCF">
                <w:rPr>
                  <w:rStyle w:val="a3"/>
                  <w:rFonts w:ascii="Arial" w:hAnsi="Arial" w:cs="Arial"/>
                  <w:sz w:val="21"/>
                  <w:szCs w:val="21"/>
                </w:rPr>
                <w:t>National Yunlin University of Science and Technology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AA4" w:rsidRPr="00C70CCF" w:rsidRDefault="00434B90" w:rsidP="005A1340">
            <w:pPr>
              <w:widowControl/>
              <w:rPr>
                <w:rFonts w:ascii="Arial" w:hAnsi="Arial" w:cs="Arial"/>
                <w:sz w:val="21"/>
                <w:szCs w:val="21"/>
              </w:rPr>
            </w:pPr>
            <w:hyperlink r:id="rId122" w:history="1">
              <w:r w:rsidR="00DA2AA4" w:rsidRPr="00C70CCF">
                <w:rPr>
                  <w:rStyle w:val="a3"/>
                  <w:rFonts w:ascii="Arial" w:hAnsi="Arial" w:cs="Arial"/>
                  <w:sz w:val="21"/>
                  <w:szCs w:val="21"/>
                </w:rPr>
                <w:t>Language Center</w:t>
              </w:r>
            </w:hyperlink>
          </w:p>
          <w:p w:rsidR="00DA2AA4" w:rsidRPr="00C70CCF" w:rsidRDefault="00DA2AA4" w:rsidP="005A1340">
            <w:pPr>
              <w:widowControl/>
              <w:rPr>
                <w:rFonts w:ascii="Arial" w:hAnsi="Arial" w:cs="Arial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123 University Road, Section 3,Douliou, Yunlin 64002, Taiwan, R.O.C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AA4" w:rsidRPr="0027103C" w:rsidRDefault="00C70CCF" w:rsidP="005A1340">
            <w:pPr>
              <w:widowControl/>
              <w:spacing w:line="320" w:lineRule="exact"/>
              <w:ind w:left="632" w:hangingChars="301" w:hanging="632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Tel:+886-5-534-2601 </w:t>
            </w:r>
            <w:r w:rsidR="00DA2AA4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#3125</w:t>
            </w:r>
          </w:p>
          <w:p w:rsidR="00DA2AA4" w:rsidRPr="0027103C" w:rsidRDefault="00C66EDB" w:rsidP="00C66EDB">
            <w:pPr>
              <w:widowControl/>
              <w:spacing w:line="320" w:lineRule="exact"/>
              <w:ind w:left="632" w:hangingChars="301" w:hanging="632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E-mail: </w:t>
            </w:r>
            <w:r w:rsidR="00DA2AA4" w:rsidRPr="0027103C">
              <w:rPr>
                <w:rFonts w:ascii="Arial" w:hAnsi="Arial" w:cs="Arial"/>
                <w:sz w:val="21"/>
                <w:szCs w:val="21"/>
                <w:shd w:val="clear" w:color="auto" w:fill="FFFFFF"/>
                <w:lang w:val="fr-FR"/>
              </w:rPr>
              <w:t>leecy@yuntech.edu.tw</w:t>
            </w:r>
          </w:p>
        </w:tc>
      </w:tr>
      <w:tr w:rsidR="00DA2AA4" w:rsidRPr="00341C80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DA2AA4" w:rsidRPr="00C70CCF" w:rsidRDefault="00B74400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12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AA4" w:rsidRPr="00C70CCF" w:rsidRDefault="00434B90" w:rsidP="005A1340">
            <w:pPr>
              <w:widowControl/>
              <w:rPr>
                <w:rFonts w:ascii="Arial" w:hAnsi="Arial" w:cs="Arial"/>
              </w:rPr>
            </w:pPr>
            <w:hyperlink r:id="rId123" w:history="1">
              <w:r w:rsidR="00B74400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National Chin-Yi University of Technology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AA4" w:rsidRPr="00C70CCF" w:rsidRDefault="00434B90" w:rsidP="005A1340">
            <w:pPr>
              <w:widowControl/>
              <w:rPr>
                <w:rFonts w:ascii="Arial" w:hAnsi="Arial" w:cs="Arial"/>
              </w:rPr>
            </w:pPr>
            <w:hyperlink r:id="rId124" w:history="1">
              <w:r w:rsidR="00C70CCF" w:rsidRPr="00C70CCF">
                <w:rPr>
                  <w:rStyle w:val="a3"/>
                  <w:rFonts w:ascii="Arial" w:hAnsi="Arial" w:cs="Arial"/>
                  <w:sz w:val="21"/>
                  <w:szCs w:val="21"/>
                </w:rPr>
                <w:t>Language Center</w:t>
              </w:r>
            </w:hyperlink>
          </w:p>
          <w:p w:rsidR="00C70CCF" w:rsidRPr="00C70CCF" w:rsidRDefault="00C70CCF" w:rsidP="005A1340">
            <w:pPr>
              <w:widowControl/>
              <w:rPr>
                <w:rFonts w:ascii="Arial" w:hAnsi="Arial" w:cs="Arial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No.57, Sec. 2, Zhongshan Rd., Taiping Dist., Taichung 41170, 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R.O.C.)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AA4" w:rsidRPr="0027103C" w:rsidRDefault="00C70CCF" w:rsidP="005A1340">
            <w:pPr>
              <w:widowControl/>
              <w:spacing w:line="320" w:lineRule="exact"/>
              <w:ind w:left="632" w:hangingChars="301" w:hanging="632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TEL: +886-4-23924505 #5167</w:t>
            </w:r>
          </w:p>
          <w:p w:rsidR="00C70CCF" w:rsidRPr="0027103C" w:rsidRDefault="00C66EDB" w:rsidP="00C66EDB">
            <w:pPr>
              <w:widowControl/>
              <w:spacing w:line="320" w:lineRule="exact"/>
              <w:ind w:left="632" w:hangingChars="301" w:hanging="632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E-mail</w:t>
            </w:r>
            <w:r w:rsidRPr="0027103C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  <w:lang w:val="fr-FR"/>
              </w:rPr>
              <w:t>: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 </w:t>
            </w:r>
            <w:r w:rsidR="00C70CCF" w:rsidRPr="0027103C">
              <w:rPr>
                <w:rFonts w:ascii="Arial" w:hAnsi="Arial" w:cs="Arial"/>
                <w:sz w:val="21"/>
                <w:szCs w:val="21"/>
                <w:shd w:val="clear" w:color="auto" w:fill="FFFFFF"/>
                <w:lang w:val="fr-FR"/>
              </w:rPr>
              <w:t>suyoshi@ncut.edu.tw</w:t>
            </w:r>
          </w:p>
        </w:tc>
      </w:tr>
      <w:tr w:rsidR="00643058" w:rsidRPr="00341C80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643058" w:rsidRPr="00C70CCF" w:rsidRDefault="00643058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13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058" w:rsidRDefault="00434B90" w:rsidP="005A1340">
            <w:pPr>
              <w:widowControl/>
              <w:rPr>
                <w:rStyle w:val="a3"/>
                <w:rFonts w:ascii="Arial" w:eastAsia="Arial Unicode MS" w:hAnsi="Arial" w:cs="Arial"/>
                <w:kern w:val="0"/>
                <w:sz w:val="21"/>
                <w:szCs w:val="21"/>
              </w:rPr>
            </w:pPr>
            <w:hyperlink r:id="rId125" w:history="1">
              <w:r w:rsidR="00643058" w:rsidRPr="00643058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Asia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058" w:rsidRDefault="00434B90" w:rsidP="005A1340">
            <w:pPr>
              <w:widowControl/>
              <w:rPr>
                <w:rStyle w:val="a3"/>
                <w:rFonts w:ascii="Arial" w:hAnsi="Arial" w:cs="Arial"/>
                <w:sz w:val="21"/>
                <w:szCs w:val="21"/>
              </w:rPr>
            </w:pPr>
            <w:hyperlink r:id="rId126" w:history="1">
              <w:r w:rsidR="00643058" w:rsidRPr="00643058">
                <w:rPr>
                  <w:rStyle w:val="a3"/>
                  <w:rFonts w:ascii="Arial" w:hAnsi="Arial" w:cs="Arial" w:hint="eastAsia"/>
                  <w:sz w:val="21"/>
                  <w:szCs w:val="21"/>
                </w:rPr>
                <w:t>Chinese Language Center</w:t>
              </w:r>
            </w:hyperlink>
          </w:p>
          <w:p w:rsidR="00643058" w:rsidRDefault="00817B83" w:rsidP="005A1340">
            <w:pPr>
              <w:widowControl/>
              <w:rPr>
                <w:rStyle w:val="a3"/>
                <w:rFonts w:ascii="Arial" w:hAnsi="Arial" w:cs="Arial"/>
                <w:sz w:val="21"/>
                <w:szCs w:val="21"/>
              </w:rPr>
            </w:pPr>
            <w:r w:rsidRPr="00817B83">
              <w:rPr>
                <w:rFonts w:eastAsia="Arial Unicode MS"/>
                <w:color w:val="333333"/>
                <w:kern w:val="0"/>
              </w:rPr>
              <w:t>500, Lioufeng Rd., Wufeng, Taichung 41354, 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B83" w:rsidRPr="0027103C" w:rsidRDefault="00817B83" w:rsidP="00817B83">
            <w:pPr>
              <w:widowControl/>
              <w:spacing w:line="320" w:lineRule="exact"/>
              <w:ind w:left="632" w:hangingChars="301" w:hanging="632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TEL: +886-4-23323456 #6292</w:t>
            </w:r>
          </w:p>
          <w:p w:rsidR="00643058" w:rsidRPr="0027103C" w:rsidRDefault="00817B83" w:rsidP="00817B83">
            <w:pPr>
              <w:widowControl/>
              <w:spacing w:line="320" w:lineRule="exact"/>
              <w:ind w:left="632" w:hangingChars="301" w:hanging="632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E-mail: jclc@asia.edu.tw</w:t>
            </w:r>
          </w:p>
        </w:tc>
      </w:tr>
      <w:tr w:rsidR="00557094" w:rsidRPr="00C70CCF" w:rsidTr="005A1340">
        <w:trPr>
          <w:trHeight w:val="704"/>
        </w:trPr>
        <w:tc>
          <w:tcPr>
            <w:tcW w:w="10089" w:type="dxa"/>
            <w:gridSpan w:val="4"/>
            <w:shd w:val="clear" w:color="auto" w:fill="DEEAF6" w:themeFill="accent1" w:themeFillTint="33"/>
            <w:vAlign w:val="center"/>
          </w:tcPr>
          <w:p w:rsidR="00557094" w:rsidRPr="00C70CCF" w:rsidRDefault="00557094" w:rsidP="005A1340">
            <w:pPr>
              <w:widowControl/>
              <w:ind w:leftChars="50" w:left="680" w:hangingChars="200" w:hanging="560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8"/>
                <w:szCs w:val="21"/>
              </w:rPr>
              <w:t>Southern Taiwan</w:t>
            </w:r>
          </w:p>
        </w:tc>
      </w:tr>
      <w:tr w:rsidR="00875DAE" w:rsidRPr="00C70CCF" w:rsidTr="005A1340">
        <w:trPr>
          <w:trHeight w:val="1644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27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Kaohsiung Normal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28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Program 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 116, Hoping 1 st Rd. , Lingya District, Kaohsiung , 802 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DCB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+886-7-7172930 </w:t>
            </w:r>
          </w:p>
          <w:p w:rsidR="00FC1DCB" w:rsidRPr="00C70CCF" w:rsidRDefault="00875DAE" w:rsidP="005A1340">
            <w:pPr>
              <w:widowControl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ext. 2603~2605</w:t>
            </w:r>
          </w:p>
          <w:p w:rsidR="00875DAE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+886-7-7166903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="00280767" w:rsidRPr="00C66EDB">
              <w:rPr>
                <w:rFonts w:ascii="Arial" w:hAnsi="Arial" w:cs="Arial"/>
                <w:sz w:val="21"/>
                <w:szCs w:val="21"/>
              </w:rPr>
              <w:t>s2@nknu.edu.tw</w:t>
            </w:r>
          </w:p>
        </w:tc>
      </w:tr>
      <w:tr w:rsidR="00875DAE" w:rsidRPr="00C70CCF" w:rsidTr="005A1340">
        <w:trPr>
          <w:trHeight w:val="1644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29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Cheng Kung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30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College of Liberal Arts, Chinese Language Center 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No.1, University Road , Tainan City, 701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DCB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+886-6-2757575 </w:t>
            </w:r>
          </w:p>
          <w:p w:rsidR="00FC1DCB" w:rsidRPr="00C70CCF" w:rsidRDefault="00FC1DCB" w:rsidP="005A1340">
            <w:pPr>
              <w:widowControl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ext. 52040 </w:t>
            </w:r>
          </w:p>
          <w:p w:rsidR="00C66EDB" w:rsidRDefault="00FC1DCB" w:rsidP="00C66EDB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ax: +886-6-2742516 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 </w:t>
            </w:r>
          </w:p>
          <w:p w:rsidR="00875DAE" w:rsidRPr="00C70CCF" w:rsidRDefault="00434B90" w:rsidP="00C66EDB">
            <w:pPr>
              <w:widowControl/>
              <w:ind w:firstLineChars="150" w:firstLine="360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31" w:tooltip="E-mail address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shuling@mail.ncku.edu.tw</w:t>
              </w:r>
            </w:hyperlink>
          </w:p>
        </w:tc>
      </w:tr>
      <w:tr w:rsidR="00875DAE" w:rsidRPr="00C70CCF" w:rsidTr="005A1340">
        <w:trPr>
          <w:trHeight w:val="1644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32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Sun Yat-Sen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33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 70 , Lian-hai Rd. , Kaohsiung , 80424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DCB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+886-7-5252000 </w:t>
            </w:r>
          </w:p>
          <w:p w:rsidR="00FC1DCB" w:rsidRPr="00C70CCF" w:rsidRDefault="00875DAE" w:rsidP="005A1340">
            <w:pPr>
              <w:widowControl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ext. 3030~3031 </w:t>
            </w:r>
          </w:p>
          <w:p w:rsidR="00C66EDB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+886-7-5253039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 </w:t>
            </w:r>
          </w:p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34" w:tooltip="E-mail address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alfc@mail.nsysu.edu.tw</w:t>
              </w:r>
            </w:hyperlink>
          </w:p>
        </w:tc>
      </w:tr>
      <w:tr w:rsidR="00875DAE" w:rsidRPr="00C70CCF" w:rsidTr="005A1340">
        <w:trPr>
          <w:trHeight w:val="1644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4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35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University of Kaohsiung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36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Division of Chinese Language, Language Center, National University of Kaohsiung 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 xml:space="preserve">No 700, Kaohsiung University Road , 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lastRenderedPageBreak/>
              <w:t>Na-Tzu District, Kaohsiung , 811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767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lastRenderedPageBreak/>
              <w:t xml:space="preserve">Tel: </w:t>
            </w:r>
          </w:p>
          <w:p w:rsidR="00280767" w:rsidRPr="00C70CCF" w:rsidRDefault="00280767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+886-7-5919257</w:t>
            </w:r>
          </w:p>
          <w:p w:rsidR="00875DAE" w:rsidRPr="00C70CCF" w:rsidRDefault="00280767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lastRenderedPageBreak/>
              <w:t>+886-7-5919259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+886-7-5919258 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 </w:t>
            </w:r>
            <w:hyperlink r:id="rId137" w:tooltip="E-mail address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clc@nuk.edu.tw</w:t>
              </w:r>
            </w:hyperlink>
          </w:p>
        </w:tc>
      </w:tr>
      <w:tr w:rsidR="00875DAE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38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Pingtung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39" w:history="1">
              <w:r w:rsidR="00746227" w:rsidRPr="00746227">
                <w:rPr>
                  <w:rStyle w:val="a3"/>
                </w:rPr>
                <w:t>Chinese Language Center,Office of International Affairs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 1, Lin-sen Road , Pingtung , 900 Taiwan.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7DF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</w:t>
            </w:r>
            <w:r w:rsidR="004E37D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+886-8-7663800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r w:rsidR="004E37D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  </w:t>
            </w:r>
            <w:r w:rsidR="004E37D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ext. 24001/ 24002 </w:t>
            </w:r>
            <w:r w:rsidR="004E37D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="004E37DF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+886-8-7226409</w:t>
            </w:r>
          </w:p>
          <w:p w:rsidR="00875DAE" w:rsidRPr="00C70CCF" w:rsidRDefault="00C66EDB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</w:t>
            </w:r>
            <w:r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="00746227" w:rsidRPr="00746227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clc@mail.nptu.edu.tw</w:t>
            </w:r>
          </w:p>
        </w:tc>
      </w:tr>
      <w:tr w:rsidR="00875DAE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6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40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Southern Taiwan University of Technology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41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The Chinese Language Center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 1, Nan-Tai Street, Yungkang Dist. City, Tainan City71005,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DCB" w:rsidRPr="00C70CCF" w:rsidRDefault="00875DAE" w:rsidP="005A1340">
            <w:pPr>
              <w:widowControl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+886-6-2533131 ext.6010/ 6011 </w:t>
            </w:r>
          </w:p>
          <w:p w:rsidR="00C66EDB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+886-6-6010067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 </w:t>
            </w:r>
          </w:p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42" w:tooltip="Contact e-mail(open new window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chilance@mail.stut.edu.tw</w:t>
              </w:r>
            </w:hyperlink>
          </w:p>
        </w:tc>
      </w:tr>
      <w:tr w:rsidR="00875DAE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7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43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Wenzao Ursuline University of Languages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44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Center of Chinese Language 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900, Mintsu 1st Road , Sanming DistrictKaohsiung 807,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DCB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+886-7-3426031 </w:t>
            </w:r>
          </w:p>
          <w:p w:rsidR="00FC1DCB" w:rsidRPr="00C70CCF" w:rsidRDefault="00FC1DCB" w:rsidP="005A1340">
            <w:pPr>
              <w:widowControl/>
              <w:ind w:leftChars="145" w:left="348" w:firstLineChars="68" w:firstLine="143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ext. 3302~3303 </w:t>
            </w:r>
          </w:p>
          <w:p w:rsidR="00875DAE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+886-7-3464672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 </w:t>
            </w:r>
            <w:hyperlink r:id="rId145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clc@mail.wzu.edu.tw</w:t>
              </w:r>
            </w:hyperlink>
          </w:p>
        </w:tc>
      </w:tr>
      <w:tr w:rsidR="00875DAE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8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46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Pingtung University of Science and Technology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B03724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47" w:history="1">
              <w:r w:rsidR="00B03724" w:rsidRPr="00B03724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Chinese Language Division, Language Center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No.1, Shuefu Road, 91201 Neipu, Pingtung Taiwan, 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DCB" w:rsidRPr="00C70CCF" w:rsidRDefault="00875DAE" w:rsidP="005A1340">
            <w:pPr>
              <w:widowControl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+886-8-7703202</w:t>
            </w:r>
            <w:r w:rsidR="00FC1DC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ext.7715 </w:t>
            </w:r>
          </w:p>
          <w:p w:rsidR="00875DAE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+886-8-7740274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 </w:t>
            </w:r>
            <w:hyperlink r:id="rId148" w:tooltip="E-mail address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clc@mail.npust.edu.tw</w:t>
              </w:r>
            </w:hyperlink>
          </w:p>
        </w:tc>
      </w:tr>
      <w:tr w:rsidR="00875DAE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9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49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I-Shou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50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7F., No.21, Wufu 3rd Road, Cianjin District, Kaohsiung City80145,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875DAE" w:rsidP="0071697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="0032707A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+886-7-6577711 ext.2613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="0032707A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+886-7-6577472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 </w:t>
            </w:r>
            <w:hyperlink r:id="rId151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isuclc@isu.edu.tw</w:t>
              </w:r>
            </w:hyperlink>
          </w:p>
        </w:tc>
      </w:tr>
      <w:tr w:rsidR="00875DAE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10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52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Kao Yuan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53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 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No.1821, Chung Shan Rd., Luju Dt. Kaohsiung City, 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+886-7-6077916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+886-7-6077917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 </w:t>
            </w:r>
            <w:hyperlink r:id="rId154" w:tooltip="E-mail address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clc@cc.kyu.edu.tw</w:t>
              </w:r>
            </w:hyperlink>
          </w:p>
        </w:tc>
      </w:tr>
      <w:tr w:rsidR="00875DAE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875DAE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lastRenderedPageBreak/>
              <w:t>11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55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Kun Shan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DAE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56" w:tgtFrame="_gipNW" w:tooltip="(另開視窗)" w:history="1">
              <w:r w:rsidR="00875DAE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 </w:t>
              </w:r>
            </w:hyperlink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No.949, Dawan Rd., Yongkang Dist., Tainan City,Taiwan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="00875DAE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R.O.C),71003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DCB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+886-6-2727175</w:t>
            </w:r>
            <w:r w:rsidR="00FC1DC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</w:p>
          <w:p w:rsidR="00FC1DCB" w:rsidRPr="00C70CCF" w:rsidRDefault="00875DAE" w:rsidP="005A1340">
            <w:pPr>
              <w:widowControl/>
              <w:ind w:firstLineChars="234" w:firstLine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ext.56</w:t>
            </w:r>
            <w:r w:rsidR="00D965A0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0</w:t>
            </w:r>
          </w:p>
          <w:p w:rsidR="00875DAE" w:rsidRPr="00C70CCF" w:rsidRDefault="00875DAE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Fax: +886-6-2050006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</w:t>
            </w:r>
            <w:r w:rsidR="00D965A0" w:rsidRPr="00C70CCF">
              <w:rPr>
                <w:rFonts w:ascii="Arial" w:hAnsi="Arial" w:cs="Arial"/>
              </w:rPr>
              <w:t xml:space="preserve"> </w:t>
            </w:r>
            <w:r w:rsidR="00D965A0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lcc@mail.ksu.edu.tw</w:t>
            </w:r>
          </w:p>
        </w:tc>
      </w:tr>
      <w:tr w:rsidR="00557094" w:rsidRPr="00C70CCF" w:rsidTr="005A1340">
        <w:trPr>
          <w:trHeight w:val="1701"/>
        </w:trPr>
        <w:tc>
          <w:tcPr>
            <w:tcW w:w="428" w:type="dxa"/>
            <w:shd w:val="clear" w:color="auto" w:fill="FFFFFF"/>
            <w:vAlign w:val="center"/>
          </w:tcPr>
          <w:p w:rsidR="00557094" w:rsidRPr="00C70CCF" w:rsidRDefault="0055709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12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094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57" w:tgtFrame="_gipNW" w:tooltip="(另開視窗)" w:history="1">
              <w:r w:rsidR="00557094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Taiwan Shoufu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094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58" w:tgtFrame="_nwMof" w:history="1">
              <w:r w:rsidR="00557094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 </w:t>
              </w:r>
            </w:hyperlink>
            <w:r w:rsidR="00557094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No.168,Nanshih Li,Madou,Tainan,Taiwan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094" w:rsidRPr="00C70CCF" w:rsidRDefault="00557094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+886-6-5718888-115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+886-6-5717613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E-Mail: </w:t>
            </w:r>
            <w:hyperlink r:id="rId159" w:tgtFrame="_nwMof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chineselc@tsu.edu.tw</w:t>
              </w:r>
            </w:hyperlink>
          </w:p>
        </w:tc>
      </w:tr>
      <w:tr w:rsidR="00557094" w:rsidRPr="00746227" w:rsidTr="00817B83">
        <w:trPr>
          <w:trHeight w:val="2276"/>
        </w:trPr>
        <w:tc>
          <w:tcPr>
            <w:tcW w:w="428" w:type="dxa"/>
            <w:shd w:val="clear" w:color="auto" w:fill="FFFFFF"/>
            <w:vAlign w:val="center"/>
          </w:tcPr>
          <w:p w:rsidR="00557094" w:rsidRPr="00C70CCF" w:rsidRDefault="00557094" w:rsidP="005B3584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</w:t>
            </w:r>
            <w:r w:rsidR="005B3584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094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60" w:tgtFrame="_gipNW" w:tooltip="(另開視窗)" w:history="1">
              <w:r w:rsidR="00557094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Nan Hua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094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61" w:tgtFrame="_gipNW" w:tooltip="(另開視窗)" w:history="1">
              <w:r w:rsidR="00557094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</w:p>
          <w:p w:rsidR="00557094" w:rsidRPr="00C70CCF" w:rsidRDefault="00557094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 55 Sec. 1 Nanhua Rd. Zhong Keng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Dalin Township, Chiayi County 62248, Taiwan</w:t>
            </w:r>
            <w:r w:rsidR="00A173F1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(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R.O.C.)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42C" w:rsidRPr="0027103C" w:rsidRDefault="00557094" w:rsidP="005A1340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Tel</w:t>
            </w:r>
            <w:r w:rsidR="00716970" w:rsidRPr="0027103C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  <w:lang w:val="fr-FR"/>
              </w:rPr>
              <w:t>:</w:t>
            </w:r>
            <w:r w:rsidR="00716970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 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+886-5-2721001</w:t>
            </w:r>
          </w:p>
          <w:p w:rsidR="00557094" w:rsidRPr="0027103C" w:rsidRDefault="00C66EDB" w:rsidP="005A1340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  <w:lang w:val="fr-FR"/>
              </w:rPr>
              <w:t>E-</w:t>
            </w:r>
            <w:r w:rsidR="00557094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Mail</w:t>
            </w:r>
            <w:r w:rsidR="00716970" w:rsidRPr="0027103C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  <w:lang w:val="fr-FR"/>
              </w:rPr>
              <w:t>:</w:t>
            </w:r>
            <w:r w:rsidR="00716970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 </w:t>
            </w:r>
            <w:hyperlink r:id="rId162" w:history="1">
              <w:r w:rsidRPr="0027103C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  <w:lang w:val="fr-FR"/>
                </w:rPr>
                <w:t>nhu.oica@nhu.edu.tw</w:t>
              </w:r>
            </w:hyperlink>
          </w:p>
          <w:p w:rsidR="00C66EDB" w:rsidRPr="0027103C" w:rsidRDefault="00434B90" w:rsidP="00C66EDB">
            <w:pPr>
              <w:widowControl/>
              <w:spacing w:line="320" w:lineRule="exact"/>
              <w:ind w:firstLineChars="166" w:firstLine="398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hyperlink r:id="rId163" w:history="1">
              <w:r w:rsidR="00C66EDB" w:rsidRPr="0027103C">
                <w:rPr>
                  <w:rStyle w:val="a3"/>
                  <w:rFonts w:ascii="Arial" w:eastAsia="Arial Unicode MS" w:hAnsi="Arial" w:cs="Arial" w:hint="eastAsia"/>
                  <w:kern w:val="0"/>
                  <w:sz w:val="21"/>
                  <w:szCs w:val="21"/>
                  <w:lang w:val="fr-FR"/>
                </w:rPr>
                <w:t>s103104007@nhu.edu.tw</w:t>
              </w:r>
            </w:hyperlink>
          </w:p>
          <w:p w:rsidR="00C66EDB" w:rsidRPr="0070520E" w:rsidRDefault="00434B90" w:rsidP="00C66EDB">
            <w:pPr>
              <w:widowControl/>
              <w:spacing w:line="320" w:lineRule="exact"/>
              <w:ind w:firstLineChars="166" w:firstLine="398"/>
              <w:rPr>
                <w:rFonts w:ascii="Arial" w:eastAsia="Arial Unicode MS" w:hAnsi="Arial" w:cs="Arial"/>
                <w:color w:val="333333"/>
                <w:kern w:val="0"/>
                <w:sz w:val="20"/>
                <w:szCs w:val="20"/>
                <w:lang w:val="fr-FR"/>
              </w:rPr>
            </w:pPr>
            <w:hyperlink r:id="rId164" w:history="1">
              <w:r w:rsidR="00C66EDB" w:rsidRPr="0070520E">
                <w:rPr>
                  <w:rStyle w:val="a3"/>
                  <w:rFonts w:ascii="Arial" w:eastAsia="Arial Unicode MS" w:hAnsi="Arial" w:cs="Arial" w:hint="eastAsia"/>
                  <w:kern w:val="0"/>
                  <w:sz w:val="20"/>
                  <w:szCs w:val="20"/>
                  <w:lang w:val="fr-FR"/>
                </w:rPr>
                <w:t>vanessachou@nhu.edu.tw</w:t>
              </w:r>
            </w:hyperlink>
            <w:r w:rsidR="00C66EDB" w:rsidRPr="0070520E">
              <w:rPr>
                <w:rFonts w:ascii="Arial" w:eastAsia="Arial Unicode MS" w:hAnsi="Arial" w:cs="Arial" w:hint="eastAsia"/>
                <w:color w:val="333333"/>
                <w:kern w:val="0"/>
                <w:sz w:val="20"/>
                <w:szCs w:val="20"/>
                <w:lang w:val="fr-FR"/>
              </w:rPr>
              <w:t xml:space="preserve"> </w:t>
            </w:r>
          </w:p>
        </w:tc>
      </w:tr>
      <w:tr w:rsidR="00557094" w:rsidRPr="00C70CCF" w:rsidTr="00817B83">
        <w:trPr>
          <w:trHeight w:val="2432"/>
        </w:trPr>
        <w:tc>
          <w:tcPr>
            <w:tcW w:w="428" w:type="dxa"/>
            <w:shd w:val="clear" w:color="auto" w:fill="FFFFFF"/>
            <w:vAlign w:val="center"/>
          </w:tcPr>
          <w:p w:rsidR="00557094" w:rsidRPr="00C70CCF" w:rsidRDefault="00557094" w:rsidP="005B3584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</w:t>
            </w:r>
            <w:r w:rsidR="005B3584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4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094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65" w:history="1">
              <w:r w:rsidR="00557094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Shu-Te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C7" w:rsidRPr="00C70CCF" w:rsidRDefault="00434B90" w:rsidP="005A1340">
            <w:pPr>
              <w:widowControl/>
              <w:tabs>
                <w:tab w:val="left" w:pos="960"/>
              </w:tabs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66" w:history="1">
              <w:r w:rsidR="00DE69C7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Language And Culture Center</w:t>
              </w:r>
            </w:hyperlink>
          </w:p>
          <w:p w:rsidR="00557094" w:rsidRPr="00C70CCF" w:rsidRDefault="00DE69C7" w:rsidP="005A1340">
            <w:pPr>
              <w:widowControl/>
              <w:tabs>
                <w:tab w:val="left" w:pos="960"/>
              </w:tabs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 59, Hengshan Rd., Yanchao Dist., Kaohsiung City 82445, 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C7" w:rsidRPr="00C70CCF" w:rsidRDefault="00DE69C7" w:rsidP="005A1340">
            <w:pPr>
              <w:widowControl/>
              <w:spacing w:line="320" w:lineRule="exact"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+886-7-6158000 Ext.4204/4216</w:t>
            </w:r>
          </w:p>
          <w:p w:rsidR="00DE69C7" w:rsidRPr="00C70CCF" w:rsidRDefault="00DE69C7" w:rsidP="005A1340">
            <w:pPr>
              <w:widowControl/>
              <w:spacing w:line="320" w:lineRule="exact"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+886-7-6158000 Ext.4298</w:t>
            </w:r>
          </w:p>
          <w:p w:rsidR="00DE69C7" w:rsidRPr="00C70CCF" w:rsidRDefault="00DE69C7" w:rsidP="005A1340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rita1231@stu.edu.tw</w:t>
            </w:r>
          </w:p>
          <w:p w:rsidR="00557094" w:rsidRPr="00C70CCF" w:rsidRDefault="00A173F1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 xml:space="preserve">    </w:t>
            </w:r>
            <w:r w:rsidR="00DE69C7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yisyuan@stu.edu.tw</w:t>
            </w:r>
          </w:p>
        </w:tc>
      </w:tr>
      <w:tr w:rsidR="00C70CCF" w:rsidRPr="00C70CCF" w:rsidTr="00817B83">
        <w:trPr>
          <w:trHeight w:val="2023"/>
        </w:trPr>
        <w:tc>
          <w:tcPr>
            <w:tcW w:w="428" w:type="dxa"/>
            <w:shd w:val="clear" w:color="auto" w:fill="FFFFFF"/>
            <w:vAlign w:val="center"/>
          </w:tcPr>
          <w:p w:rsidR="00C70CCF" w:rsidRPr="00C70CCF" w:rsidRDefault="00C70CCF" w:rsidP="005B3584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1</w:t>
            </w:r>
            <w:r w:rsidR="005B3584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5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CCF" w:rsidRPr="005A1340" w:rsidRDefault="00434B90" w:rsidP="005A1340">
            <w:pPr>
              <w:widowControl/>
              <w:rPr>
                <w:rFonts w:ascii="Arial" w:hAnsi="Arial" w:cs="Arial"/>
                <w:sz w:val="21"/>
                <w:szCs w:val="21"/>
              </w:rPr>
            </w:pPr>
            <w:hyperlink r:id="rId167" w:history="1">
              <w:r w:rsidR="00C70CCF" w:rsidRPr="005A1340">
                <w:rPr>
                  <w:rStyle w:val="a3"/>
                  <w:rFonts w:ascii="Arial" w:hAnsi="Arial" w:cs="Arial"/>
                  <w:sz w:val="21"/>
                  <w:szCs w:val="21"/>
                </w:rPr>
                <w:t>Chang Jung Christian University.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340" w:rsidRPr="005A1340" w:rsidRDefault="00434B90" w:rsidP="005A1340">
            <w:pPr>
              <w:widowControl/>
              <w:tabs>
                <w:tab w:val="left" w:pos="960"/>
              </w:tabs>
              <w:rPr>
                <w:rFonts w:ascii="Arial" w:hAnsi="Arial" w:cs="Arial"/>
                <w:sz w:val="21"/>
                <w:szCs w:val="21"/>
              </w:rPr>
            </w:pPr>
            <w:hyperlink r:id="rId168" w:history="1">
              <w:r w:rsidR="005A1340" w:rsidRPr="005A1340">
                <w:rPr>
                  <w:rStyle w:val="a3"/>
                  <w:rFonts w:ascii="Arial" w:hAnsi="Arial" w:cs="Arial"/>
                  <w:sz w:val="21"/>
                  <w:szCs w:val="21"/>
                </w:rPr>
                <w:t>Chinese Language &amp; Culture Center</w:t>
              </w:r>
            </w:hyperlink>
          </w:p>
          <w:p w:rsidR="00C70CCF" w:rsidRPr="005A1340" w:rsidRDefault="00C70CCF" w:rsidP="005A1340">
            <w:pPr>
              <w:widowControl/>
              <w:tabs>
                <w:tab w:val="left" w:pos="960"/>
              </w:tabs>
              <w:rPr>
                <w:rFonts w:ascii="Arial" w:hAnsi="Arial" w:cs="Arial"/>
                <w:sz w:val="21"/>
                <w:szCs w:val="21"/>
              </w:rPr>
            </w:pPr>
            <w:r w:rsidRPr="005A1340">
              <w:rPr>
                <w:rFonts w:ascii="Arial" w:hAnsi="Arial" w:cs="Arial"/>
                <w:sz w:val="21"/>
                <w:szCs w:val="21"/>
              </w:rPr>
              <w:t>No.1,Changda Rd.,Gueiren District, Tainan City 71101, Taiwan</w:t>
            </w:r>
            <w:r w:rsidR="00A173F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5A1340">
              <w:rPr>
                <w:rFonts w:ascii="Arial" w:hAnsi="Arial" w:cs="Arial"/>
                <w:sz w:val="21"/>
                <w:szCs w:val="21"/>
              </w:rPr>
              <w:t>R.O.C.)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340" w:rsidRPr="005A1340" w:rsidRDefault="005A1340" w:rsidP="005A1340">
            <w:pPr>
              <w:widowControl/>
              <w:spacing w:line="320" w:lineRule="exact"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5A134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: </w:t>
            </w:r>
            <w:r w:rsidRPr="005A134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+886-6-2785123 ext.5081 or 5082</w:t>
            </w:r>
          </w:p>
          <w:p w:rsidR="005A1340" w:rsidRPr="005A1340" w:rsidRDefault="005A1340" w:rsidP="005A1340">
            <w:pPr>
              <w:widowControl/>
              <w:spacing w:line="320" w:lineRule="exact"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5A134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Fax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5A134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+886-6-2785175</w:t>
            </w:r>
          </w:p>
          <w:p w:rsidR="00C70CCF" w:rsidRPr="005A1340" w:rsidRDefault="005A1340" w:rsidP="00716970">
            <w:pPr>
              <w:widowControl/>
              <w:spacing w:line="320" w:lineRule="exact"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5A134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="00716970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:</w:t>
            </w:r>
            <w:r w:rsidR="0071697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</w:t>
            </w:r>
            <w:r w:rsidRPr="005A1340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clcc@mail.cjcu.edu.tw</w:t>
            </w:r>
          </w:p>
        </w:tc>
      </w:tr>
      <w:tr w:rsidR="0027103C" w:rsidRPr="00C70CCF" w:rsidTr="0027103C">
        <w:trPr>
          <w:trHeight w:val="2023"/>
        </w:trPr>
        <w:tc>
          <w:tcPr>
            <w:tcW w:w="428" w:type="dxa"/>
            <w:shd w:val="clear" w:color="auto" w:fill="FFFFFF"/>
            <w:vAlign w:val="center"/>
          </w:tcPr>
          <w:p w:rsidR="0027103C" w:rsidRDefault="005B3584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16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03C" w:rsidRDefault="00434B90" w:rsidP="005A1340">
            <w:pPr>
              <w:widowControl/>
            </w:pPr>
            <w:hyperlink r:id="rId169" w:history="1">
              <w:r w:rsidR="00763685" w:rsidRPr="00763685">
                <w:rPr>
                  <w:rStyle w:val="a3"/>
                </w:rPr>
                <w:t>W</w:t>
              </w:r>
              <w:r w:rsidR="00763685" w:rsidRPr="00763685">
                <w:rPr>
                  <w:rStyle w:val="a3"/>
                  <w:rFonts w:hint="eastAsia"/>
                </w:rPr>
                <w:t>uFeng University</w:t>
              </w:r>
            </w:hyperlink>
          </w:p>
        </w:tc>
        <w:tc>
          <w:tcPr>
            <w:tcW w:w="375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03C" w:rsidRPr="002471AB" w:rsidRDefault="00434B90" w:rsidP="0027103C">
            <w:pPr>
              <w:rPr>
                <w:rFonts w:ascii="Arial" w:eastAsia="Arial Unicode MS" w:hAnsi="Arial" w:cs="Arial"/>
                <w:sz w:val="21"/>
                <w:szCs w:val="21"/>
              </w:rPr>
            </w:pPr>
            <w:hyperlink r:id="rId170" w:history="1">
              <w:r w:rsidR="0027103C" w:rsidRPr="002471AB">
                <w:rPr>
                  <w:rStyle w:val="a3"/>
                  <w:rFonts w:ascii="Arial" w:eastAsia="Arial Unicode MS" w:hAnsi="Arial" w:cs="Arial"/>
                  <w:sz w:val="21"/>
                  <w:szCs w:val="21"/>
                </w:rPr>
                <w:t>Chinese Language Center</w:t>
              </w:r>
            </w:hyperlink>
          </w:p>
          <w:p w:rsidR="0027103C" w:rsidRPr="002471AB" w:rsidRDefault="0027103C" w:rsidP="0027103C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 w:rsidRPr="002471AB">
              <w:rPr>
                <w:rFonts w:ascii="Arial" w:eastAsia="Arial Unicode MS" w:hAnsi="Arial" w:cs="Arial"/>
                <w:sz w:val="21"/>
                <w:szCs w:val="21"/>
              </w:rPr>
              <w:t>62153 No. 117, Section 2, Jianguo Road, Minxiong Township, Chiayi County</w:t>
            </w:r>
          </w:p>
          <w:p w:rsidR="0027103C" w:rsidRPr="002471AB" w:rsidRDefault="0027103C" w:rsidP="0027103C">
            <w:pPr>
              <w:widowControl/>
              <w:tabs>
                <w:tab w:val="left" w:pos="960"/>
              </w:tabs>
              <w:rPr>
                <w:rFonts w:ascii="Arial" w:hAnsi="Arial" w:cs="Arial"/>
                <w:color w:val="C7C7C7"/>
                <w:sz w:val="21"/>
                <w:szCs w:val="21"/>
                <w:shd w:val="clear" w:color="auto" w:fill="0F0F0F"/>
              </w:rPr>
            </w:pPr>
          </w:p>
          <w:p w:rsidR="0027103C" w:rsidRPr="002471AB" w:rsidRDefault="0027103C" w:rsidP="0027103C">
            <w:pPr>
              <w:widowControl/>
              <w:tabs>
                <w:tab w:val="left" w:pos="96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1AB" w:rsidRPr="002471AB" w:rsidRDefault="002471AB" w:rsidP="002471AB">
            <w:pPr>
              <w:widowControl/>
              <w:spacing w:line="320" w:lineRule="exact"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2471A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TEL: +886-5-226-7125 </w:t>
            </w:r>
          </w:p>
          <w:p w:rsidR="0027103C" w:rsidRDefault="002471AB" w:rsidP="002471AB">
            <w:pPr>
              <w:widowControl/>
              <w:spacing w:line="320" w:lineRule="exact"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2471A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    ext. </w:t>
            </w:r>
            <w:r w:rsidR="00AE688C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 xml:space="preserve">61111/ </w:t>
            </w:r>
            <w:r w:rsidRPr="002471AB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61113</w:t>
            </w:r>
          </w:p>
          <w:p w:rsidR="00AE688C" w:rsidRDefault="00BC2265" w:rsidP="00BC2265">
            <w:pPr>
              <w:widowControl/>
              <w:spacing w:line="320" w:lineRule="exact"/>
              <w:ind w:left="491" w:hangingChars="234" w:hanging="491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Email:</w:t>
            </w:r>
            <w:r w:rsidR="00AE688C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</w:rPr>
              <w:t>c</w:t>
            </w:r>
            <w:r w:rsidR="00AE688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lc@wfu.edu.tw</w:t>
            </w:r>
          </w:p>
          <w:p w:rsidR="00BC2265" w:rsidRPr="002471AB" w:rsidRDefault="00BC2265" w:rsidP="00AE688C">
            <w:pPr>
              <w:widowControl/>
              <w:spacing w:line="320" w:lineRule="exact"/>
              <w:ind w:leftChars="200" w:left="480" w:firstLineChars="50" w:firstLine="105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BC2265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elle@ </w:t>
            </w:r>
            <w:r w:rsidR="00AE688C" w:rsidRPr="00AE688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wfu.edu.tw</w:t>
            </w:r>
          </w:p>
        </w:tc>
      </w:tr>
      <w:tr w:rsidR="00A57888" w:rsidRPr="00C70CCF" w:rsidTr="005A1340">
        <w:trPr>
          <w:trHeight w:val="817"/>
        </w:trPr>
        <w:tc>
          <w:tcPr>
            <w:tcW w:w="10089" w:type="dxa"/>
            <w:gridSpan w:val="4"/>
            <w:shd w:val="clear" w:color="auto" w:fill="DEEAF6" w:themeFill="accent1" w:themeFillTint="33"/>
            <w:vAlign w:val="center"/>
          </w:tcPr>
          <w:p w:rsidR="00A57888" w:rsidRPr="00C70CCF" w:rsidRDefault="00A57888" w:rsidP="005A1340">
            <w:pPr>
              <w:widowControl/>
              <w:ind w:leftChars="50" w:left="632" w:hangingChars="183" w:hanging="512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8"/>
                <w:szCs w:val="21"/>
              </w:rPr>
              <w:lastRenderedPageBreak/>
              <w:t>Eastern Taiwan</w:t>
            </w:r>
          </w:p>
        </w:tc>
      </w:tr>
      <w:tr w:rsidR="00557094" w:rsidRPr="00C70CCF" w:rsidTr="005A1340">
        <w:trPr>
          <w:trHeight w:val="1531"/>
        </w:trPr>
        <w:tc>
          <w:tcPr>
            <w:tcW w:w="428" w:type="dxa"/>
            <w:shd w:val="clear" w:color="auto" w:fill="FFFFFF"/>
            <w:vAlign w:val="center"/>
          </w:tcPr>
          <w:p w:rsidR="00557094" w:rsidRPr="00C70CCF" w:rsidRDefault="00A57888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94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71" w:tgtFrame="_gipNW" w:tooltip="(另開視窗)" w:history="1">
              <w:r w:rsidR="00557094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Tzu Chi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94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72" w:tgtFrame="_gipNW" w:tooltip="(另開視窗)" w:history="1">
              <w:r w:rsidR="00557094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Teaching Center </w:t>
              </w:r>
            </w:hyperlink>
            <w:r w:rsidR="00557094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No.67, Jieren St. Hualien 97074, Taiwan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DCB" w:rsidRPr="00C70CCF" w:rsidRDefault="00557094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+886-3-857-2677</w:t>
            </w:r>
          </w:p>
          <w:p w:rsidR="00557094" w:rsidRPr="00C70CCF" w:rsidRDefault="00557094" w:rsidP="005A1340">
            <w:pPr>
              <w:widowControl/>
              <w:ind w:firstLineChars="200" w:firstLine="420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 ext. 1682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+886-3-8466065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 </w:t>
            </w:r>
            <w:hyperlink r:id="rId173" w:tooltip="E-mail address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cltc@mail.tcu.edu.tw</w:t>
              </w:r>
            </w:hyperlink>
          </w:p>
        </w:tc>
      </w:tr>
      <w:tr w:rsidR="00557094" w:rsidRPr="00C70CCF" w:rsidTr="005A1340">
        <w:trPr>
          <w:trHeight w:val="1531"/>
        </w:trPr>
        <w:tc>
          <w:tcPr>
            <w:tcW w:w="428" w:type="dxa"/>
            <w:shd w:val="clear" w:color="auto" w:fill="FFFFFF"/>
            <w:vAlign w:val="center"/>
          </w:tcPr>
          <w:p w:rsidR="00557094" w:rsidRPr="00C70CCF" w:rsidRDefault="00A57888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94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74" w:tgtFrame="_gipNW" w:tooltip="(另開視窗)" w:history="1">
              <w:r w:rsidR="00557094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Fo Guang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94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75" w:tgtFrame="_gipNW" w:tooltip="(另開視窗)" w:history="1">
              <w:r w:rsidR="00557094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Instruction Center </w:t>
              </w:r>
            </w:hyperlink>
            <w:r w:rsidR="00557094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No. 257, Zhongshan Rd. , Sec. 3, Yilan City , 260, Taiwan 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94" w:rsidRPr="00C70CCF" w:rsidRDefault="00557094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Tel: +886-3-9313343 ext. 103 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  <w:t>Fax: +886-3-9315904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br/>
            </w:r>
            <w:r w:rsidR="00C66EDB"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E-mail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: </w:t>
            </w:r>
            <w:hyperlink r:id="rId176" w:tooltip="E-mail address" w:history="1">
              <w:r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clic@mail.fgu.edu.tw</w:t>
              </w:r>
            </w:hyperlink>
          </w:p>
        </w:tc>
      </w:tr>
      <w:tr w:rsidR="00A57888" w:rsidRPr="00341C80" w:rsidTr="005A1340">
        <w:trPr>
          <w:trHeight w:val="1531"/>
        </w:trPr>
        <w:tc>
          <w:tcPr>
            <w:tcW w:w="428" w:type="dxa"/>
            <w:shd w:val="clear" w:color="auto" w:fill="FFFFFF"/>
            <w:vAlign w:val="center"/>
          </w:tcPr>
          <w:p w:rsidR="00A57888" w:rsidRPr="00C70CCF" w:rsidRDefault="00A57888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7888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77" w:tgtFrame="_gipNW" w:tooltip="(另開視窗)" w:history="1">
              <w:r w:rsidR="00A57888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National Dong Hwa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7888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78" w:tgtFrame="_gipNW" w:tooltip="(另開視窗)" w:history="1">
              <w:r w:rsidR="00A57888" w:rsidRPr="00C70CCF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</w:rPr>
                <w:t>Chinese Language Center</w:t>
              </w:r>
            </w:hyperlink>
          </w:p>
          <w:p w:rsidR="00A57888" w:rsidRPr="00C70CCF" w:rsidRDefault="00A57888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No. 1, Sec. 2, Da Hsueh Rd., Shoufeng, Hualien 97401, Taiwan, 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7888" w:rsidRPr="0027103C" w:rsidRDefault="00A57888" w:rsidP="00716970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Tel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：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+886-3-863-5238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br/>
              <w:t>Fax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：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+886-3-863-5239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br/>
            </w:r>
            <w:r w:rsidR="00C66EDB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E-mail</w:t>
            </w:r>
            <w:r w:rsidR="00716970" w:rsidRPr="0027103C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  <w:lang w:val="fr-FR"/>
              </w:rPr>
              <w:t>:</w:t>
            </w:r>
            <w:r w:rsidR="00716970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 </w:t>
            </w:r>
            <w:hyperlink r:id="rId179" w:tgtFrame="_nwMof" w:history="1">
              <w:r w:rsidRPr="0027103C">
                <w:rPr>
                  <w:rFonts w:ascii="Arial" w:eastAsia="Arial Unicode MS" w:hAnsi="Arial" w:cs="Arial"/>
                  <w:color w:val="337AB7"/>
                  <w:kern w:val="0"/>
                  <w:sz w:val="21"/>
                  <w:szCs w:val="21"/>
                  <w:u w:val="single"/>
                  <w:lang w:val="fr-FR"/>
                </w:rPr>
                <w:t>clcndhu@mail.ndhu.edu.tw</w:t>
              </w:r>
            </w:hyperlink>
          </w:p>
        </w:tc>
      </w:tr>
      <w:tr w:rsidR="00A57888" w:rsidRPr="00341C80" w:rsidTr="005A1340">
        <w:trPr>
          <w:trHeight w:val="1531"/>
        </w:trPr>
        <w:tc>
          <w:tcPr>
            <w:tcW w:w="428" w:type="dxa"/>
            <w:shd w:val="clear" w:color="auto" w:fill="FFFFFF"/>
            <w:vAlign w:val="center"/>
          </w:tcPr>
          <w:p w:rsidR="00A57888" w:rsidRPr="00C70CCF" w:rsidRDefault="00A57888" w:rsidP="005A1340">
            <w:pPr>
              <w:widowControl/>
              <w:jc w:val="center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4</w:t>
            </w:r>
          </w:p>
        </w:tc>
        <w:tc>
          <w:tcPr>
            <w:tcW w:w="29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7888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80" w:history="1">
              <w:r w:rsidR="00A57888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National Taitung University</w:t>
              </w:r>
            </w:hyperlink>
          </w:p>
        </w:tc>
        <w:tc>
          <w:tcPr>
            <w:tcW w:w="37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7888" w:rsidRPr="00C70CCF" w:rsidRDefault="00434B90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hyperlink r:id="rId181" w:history="1">
              <w:r w:rsidR="00A57888" w:rsidRPr="00C70CCF">
                <w:rPr>
                  <w:rStyle w:val="a3"/>
                  <w:rFonts w:ascii="Arial" w:eastAsia="Arial Unicode MS" w:hAnsi="Arial" w:cs="Arial"/>
                  <w:kern w:val="0"/>
                  <w:sz w:val="21"/>
                  <w:szCs w:val="21"/>
                </w:rPr>
                <w:t>Chinese Teaching and Study Center</w:t>
              </w:r>
            </w:hyperlink>
          </w:p>
          <w:p w:rsidR="00A57888" w:rsidRPr="00C70CCF" w:rsidRDefault="00A57888" w:rsidP="005A1340">
            <w:pPr>
              <w:widowControl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</w:pP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>Jhihben Campus: 369, Sec. 2, University Rd., Taitung, Taiwan, R.O.C.</w:t>
            </w:r>
          </w:p>
        </w:tc>
        <w:tc>
          <w:tcPr>
            <w:tcW w:w="29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42C" w:rsidRPr="0027103C" w:rsidRDefault="00A57888" w:rsidP="005A1340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Tel:</w:t>
            </w:r>
            <w:r w:rsidR="00EF342C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 xml:space="preserve"> 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+886-89-517765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；</w:t>
            </w:r>
          </w:p>
          <w:p w:rsidR="00A57888" w:rsidRPr="0027103C" w:rsidRDefault="00A57888" w:rsidP="005A1340">
            <w:pPr>
              <w:widowControl/>
              <w:spacing w:line="320" w:lineRule="exact"/>
              <w:ind w:firstLineChars="200" w:firstLine="420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+886-89-517367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　</w:t>
            </w:r>
          </w:p>
          <w:p w:rsidR="00A57888" w:rsidRPr="0027103C" w:rsidRDefault="00A57888" w:rsidP="00716970">
            <w:pPr>
              <w:widowControl/>
              <w:spacing w:line="320" w:lineRule="exact"/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</w:pP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Fax: +886-89-517763</w:t>
            </w:r>
            <w:r w:rsidRPr="00C70CCF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</w:rPr>
              <w:t xml:space="preserve">　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br/>
              <w:t>E-mail</w:t>
            </w:r>
            <w:r w:rsidR="00716970"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:</w:t>
            </w:r>
            <w:r w:rsidR="00716970" w:rsidRPr="0027103C">
              <w:rPr>
                <w:rFonts w:ascii="Arial" w:eastAsia="Arial Unicode MS" w:hAnsi="Arial" w:cs="Arial" w:hint="eastAsia"/>
                <w:color w:val="333333"/>
                <w:kern w:val="0"/>
                <w:sz w:val="21"/>
                <w:szCs w:val="21"/>
                <w:lang w:val="fr-FR"/>
              </w:rPr>
              <w:t xml:space="preserve"> </w:t>
            </w:r>
            <w:r w:rsidRPr="0027103C">
              <w:rPr>
                <w:rFonts w:ascii="Arial" w:eastAsia="Arial Unicode MS" w:hAnsi="Arial" w:cs="Arial"/>
                <w:color w:val="333333"/>
                <w:kern w:val="0"/>
                <w:sz w:val="21"/>
                <w:szCs w:val="21"/>
                <w:lang w:val="fr-FR"/>
              </w:rPr>
              <w:t>nttucltsc@gmail.com</w:t>
            </w:r>
          </w:p>
        </w:tc>
      </w:tr>
    </w:tbl>
    <w:p w:rsidR="00B9717D" w:rsidRPr="00AE688C" w:rsidRDefault="00B9717D" w:rsidP="002471AB">
      <w:pPr>
        <w:rPr>
          <w:rFonts w:ascii="Arial" w:eastAsia="Arial Unicode MS" w:hAnsi="Arial" w:cs="Arial"/>
          <w:lang w:val="fr-FR"/>
        </w:rPr>
      </w:pPr>
    </w:p>
    <w:sectPr w:rsidR="00B9717D" w:rsidRPr="00AE688C" w:rsidSect="00DC182C">
      <w:footerReference w:type="default" r:id="rId18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90" w:rsidRDefault="00434B90" w:rsidP="00EA00AE">
      <w:r>
        <w:separator/>
      </w:r>
    </w:p>
  </w:endnote>
  <w:endnote w:type="continuationSeparator" w:id="0">
    <w:p w:rsidR="00434B90" w:rsidRDefault="00434B90" w:rsidP="00EA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1914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43058" w:rsidRPr="00EA00AE" w:rsidRDefault="00643058">
        <w:pPr>
          <w:pStyle w:val="a6"/>
          <w:jc w:val="center"/>
          <w:rPr>
            <w:rFonts w:ascii="Arial" w:hAnsi="Arial" w:cs="Arial"/>
          </w:rPr>
        </w:pPr>
        <w:r w:rsidRPr="00EA00AE">
          <w:rPr>
            <w:rFonts w:ascii="Arial" w:hAnsi="Arial" w:cs="Arial"/>
          </w:rPr>
          <w:fldChar w:fldCharType="begin"/>
        </w:r>
        <w:r w:rsidRPr="00EA00AE">
          <w:rPr>
            <w:rFonts w:ascii="Arial" w:hAnsi="Arial" w:cs="Arial"/>
          </w:rPr>
          <w:instrText>PAGE   \* MERGEFORMAT</w:instrText>
        </w:r>
        <w:r w:rsidRPr="00EA00AE">
          <w:rPr>
            <w:rFonts w:ascii="Arial" w:hAnsi="Arial" w:cs="Arial"/>
          </w:rPr>
          <w:fldChar w:fldCharType="separate"/>
        </w:r>
        <w:r w:rsidR="00E85CC7" w:rsidRPr="00E85CC7">
          <w:rPr>
            <w:rFonts w:ascii="Arial" w:hAnsi="Arial" w:cs="Arial"/>
            <w:noProof/>
            <w:lang w:val="zh-TW"/>
          </w:rPr>
          <w:t>10</w:t>
        </w:r>
        <w:r w:rsidRPr="00EA00AE">
          <w:rPr>
            <w:rFonts w:ascii="Arial" w:hAnsi="Arial" w:cs="Arial"/>
          </w:rPr>
          <w:fldChar w:fldCharType="end"/>
        </w:r>
      </w:p>
    </w:sdtContent>
  </w:sdt>
  <w:p w:rsidR="00643058" w:rsidRDefault="006430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90" w:rsidRDefault="00434B90" w:rsidP="00EA00AE">
      <w:r>
        <w:separator/>
      </w:r>
    </w:p>
  </w:footnote>
  <w:footnote w:type="continuationSeparator" w:id="0">
    <w:p w:rsidR="00434B90" w:rsidRDefault="00434B90" w:rsidP="00EA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D"/>
    <w:rsid w:val="00001E6D"/>
    <w:rsid w:val="00005D31"/>
    <w:rsid w:val="00036CDF"/>
    <w:rsid w:val="00043EFE"/>
    <w:rsid w:val="000F5B27"/>
    <w:rsid w:val="00127718"/>
    <w:rsid w:val="0013010C"/>
    <w:rsid w:val="001A60B9"/>
    <w:rsid w:val="001D228C"/>
    <w:rsid w:val="00201DD4"/>
    <w:rsid w:val="0023037B"/>
    <w:rsid w:val="002471AB"/>
    <w:rsid w:val="0027103C"/>
    <w:rsid w:val="00280767"/>
    <w:rsid w:val="0028797D"/>
    <w:rsid w:val="00287D71"/>
    <w:rsid w:val="0032707A"/>
    <w:rsid w:val="00331B44"/>
    <w:rsid w:val="00341C80"/>
    <w:rsid w:val="00360F9D"/>
    <w:rsid w:val="0036412F"/>
    <w:rsid w:val="0037593B"/>
    <w:rsid w:val="00381D8E"/>
    <w:rsid w:val="003B5CF0"/>
    <w:rsid w:val="003C1344"/>
    <w:rsid w:val="003E2438"/>
    <w:rsid w:val="004274FF"/>
    <w:rsid w:val="00434B90"/>
    <w:rsid w:val="004403D5"/>
    <w:rsid w:val="00447872"/>
    <w:rsid w:val="0048053B"/>
    <w:rsid w:val="004A7461"/>
    <w:rsid w:val="004D3413"/>
    <w:rsid w:val="004E37DF"/>
    <w:rsid w:val="00521082"/>
    <w:rsid w:val="00557094"/>
    <w:rsid w:val="005A1340"/>
    <w:rsid w:val="005B3584"/>
    <w:rsid w:val="005C6C91"/>
    <w:rsid w:val="005E5F7E"/>
    <w:rsid w:val="00643058"/>
    <w:rsid w:val="00673EE5"/>
    <w:rsid w:val="006B6C56"/>
    <w:rsid w:val="006B7DA6"/>
    <w:rsid w:val="0070520E"/>
    <w:rsid w:val="00711F61"/>
    <w:rsid w:val="00716970"/>
    <w:rsid w:val="00725182"/>
    <w:rsid w:val="00745C69"/>
    <w:rsid w:val="00746227"/>
    <w:rsid w:val="007567AF"/>
    <w:rsid w:val="00756D47"/>
    <w:rsid w:val="00763685"/>
    <w:rsid w:val="007804EA"/>
    <w:rsid w:val="007B7F54"/>
    <w:rsid w:val="00817B83"/>
    <w:rsid w:val="00831F73"/>
    <w:rsid w:val="00850D36"/>
    <w:rsid w:val="00875DAE"/>
    <w:rsid w:val="008D4D68"/>
    <w:rsid w:val="008F126D"/>
    <w:rsid w:val="00944C01"/>
    <w:rsid w:val="00951054"/>
    <w:rsid w:val="009B2ACE"/>
    <w:rsid w:val="00A173F1"/>
    <w:rsid w:val="00A27B4F"/>
    <w:rsid w:val="00A57888"/>
    <w:rsid w:val="00AD7725"/>
    <w:rsid w:val="00AE688C"/>
    <w:rsid w:val="00B03724"/>
    <w:rsid w:val="00B7235F"/>
    <w:rsid w:val="00B74400"/>
    <w:rsid w:val="00B9717D"/>
    <w:rsid w:val="00BC2265"/>
    <w:rsid w:val="00C4181C"/>
    <w:rsid w:val="00C66EDB"/>
    <w:rsid w:val="00C70CCF"/>
    <w:rsid w:val="00C711DE"/>
    <w:rsid w:val="00CD722A"/>
    <w:rsid w:val="00CF32D5"/>
    <w:rsid w:val="00D965A0"/>
    <w:rsid w:val="00DA2AA4"/>
    <w:rsid w:val="00DA7814"/>
    <w:rsid w:val="00DC182C"/>
    <w:rsid w:val="00DE69C7"/>
    <w:rsid w:val="00E738FF"/>
    <w:rsid w:val="00E85CC7"/>
    <w:rsid w:val="00EA00AE"/>
    <w:rsid w:val="00EF342C"/>
    <w:rsid w:val="00F566AF"/>
    <w:rsid w:val="00F77CB3"/>
    <w:rsid w:val="00FA23BF"/>
    <w:rsid w:val="00FC1DCB"/>
    <w:rsid w:val="00FD0DED"/>
    <w:rsid w:val="00FD1049"/>
    <w:rsid w:val="00FF324D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9B18A0-B8F0-495F-9A3A-080897DF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D6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0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0AE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D722A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1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lc.sce.pccu.edu.tw/default.aspx?language=en" TargetMode="External"/><Relationship Id="rId117" Type="http://schemas.openxmlformats.org/officeDocument/2006/relationships/hyperlink" Target="http://english.moe.gov.tw/ct.asp?xItem=14462&amp;CtNode=11424&amp;mp=1" TargetMode="External"/><Relationship Id="rId21" Type="http://schemas.openxmlformats.org/officeDocument/2006/relationships/hyperlink" Target="http://english.moe.gov.tw/ct.asp?xItem=14462&amp;CtNode=11424&amp;mp=1" TargetMode="External"/><Relationship Id="rId42" Type="http://schemas.openxmlformats.org/officeDocument/2006/relationships/hyperlink" Target="http://mlc.cycu.edu.tw/CYCU/wwwct/default.aspx" TargetMode="External"/><Relationship Id="rId47" Type="http://schemas.openxmlformats.org/officeDocument/2006/relationships/hyperlink" Target="http://lib.tpcu.edu.tw/bin/home.php?Lang=en" TargetMode="External"/><Relationship Id="rId63" Type="http://schemas.openxmlformats.org/officeDocument/2006/relationships/hyperlink" Target="https://sites.google.com/a/gm.nuu.edu.tw/clc/english1" TargetMode="External"/><Relationship Id="rId68" Type="http://schemas.openxmlformats.org/officeDocument/2006/relationships/hyperlink" Target="http://www-en.ntut.edu.tw/bin/home.php" TargetMode="External"/><Relationship Id="rId84" Type="http://schemas.openxmlformats.org/officeDocument/2006/relationships/hyperlink" Target="mailto:bennieyy@tcpa.edu.tw" TargetMode="External"/><Relationship Id="rId89" Type="http://schemas.openxmlformats.org/officeDocument/2006/relationships/hyperlink" Target="https://clc.ntsu.edu.tw/index.php?Lang=en" TargetMode="External"/><Relationship Id="rId112" Type="http://schemas.openxmlformats.org/officeDocument/2006/relationships/hyperlink" Target="http://webadmin.ncue.edu.tw/er12/web_edit/edit_show.asp?ClassID=409" TargetMode="External"/><Relationship Id="rId133" Type="http://schemas.openxmlformats.org/officeDocument/2006/relationships/hyperlink" Target="http://clc.nsysu.edu.tw/main.php" TargetMode="External"/><Relationship Id="rId138" Type="http://schemas.openxmlformats.org/officeDocument/2006/relationships/hyperlink" Target="http://eng.nptu.edu.tw/bin/home.php?Lang=en" TargetMode="External"/><Relationship Id="rId154" Type="http://schemas.openxmlformats.org/officeDocument/2006/relationships/hyperlink" Target="http://english.moe.gov.tw/ct.asp?xItem=14462&amp;CtNode=11424&amp;mp=1" TargetMode="External"/><Relationship Id="rId159" Type="http://schemas.openxmlformats.org/officeDocument/2006/relationships/hyperlink" Target="http://english.moe.gov.tw/ct.asp?xItem=14462&amp;CtNode=11424&amp;mp=1" TargetMode="External"/><Relationship Id="rId175" Type="http://schemas.openxmlformats.org/officeDocument/2006/relationships/hyperlink" Target="http://www.fgu.edu.tw/~chinlang/YearProgram_EN.htm" TargetMode="External"/><Relationship Id="rId170" Type="http://schemas.openxmlformats.org/officeDocument/2006/relationships/hyperlink" Target="http://clc.wfu.edu.tw/" TargetMode="External"/><Relationship Id="rId16" Type="http://schemas.openxmlformats.org/officeDocument/2006/relationships/hyperlink" Target="http://en.ntnu.edu.tw/" TargetMode="External"/><Relationship Id="rId107" Type="http://schemas.openxmlformats.org/officeDocument/2006/relationships/hyperlink" Target="http://english.moe.gov.tw/ct.asp?xItem=14462&amp;CtNode=11424&amp;mp=1" TargetMode="External"/><Relationship Id="rId11" Type="http://schemas.openxmlformats.org/officeDocument/2006/relationships/hyperlink" Target="http://english.moe.gov.tw/ct.asp?xItem=14462&amp;CtNode=11424&amp;mp=1" TargetMode="External"/><Relationship Id="rId32" Type="http://schemas.openxmlformats.org/officeDocument/2006/relationships/hyperlink" Target="http://www.lc.fju.edu.tw/default/index/index/lang/en" TargetMode="External"/><Relationship Id="rId37" Type="http://schemas.openxmlformats.org/officeDocument/2006/relationships/hyperlink" Target="http://eng.knu.edu.tw/" TargetMode="External"/><Relationship Id="rId53" Type="http://schemas.openxmlformats.org/officeDocument/2006/relationships/hyperlink" Target="http://english.lhu.edu.tw/" TargetMode="External"/><Relationship Id="rId58" Type="http://schemas.openxmlformats.org/officeDocument/2006/relationships/hyperlink" Target="http://english.moe.gov.tw/ct.asp?xItem=14462&amp;CtNode=11424&amp;mp=1" TargetMode="External"/><Relationship Id="rId74" Type="http://schemas.openxmlformats.org/officeDocument/2006/relationships/hyperlink" Target="http://english.moe.gov.tw/ct.asp?xItem=14462&amp;CtNode=11424&amp;mp=1" TargetMode="External"/><Relationship Id="rId79" Type="http://schemas.openxmlformats.org/officeDocument/2006/relationships/hyperlink" Target="mailto:ntouclc@" TargetMode="External"/><Relationship Id="rId102" Type="http://schemas.openxmlformats.org/officeDocument/2006/relationships/hyperlink" Target="http://www.ncyu.edu.tw/eng/" TargetMode="External"/><Relationship Id="rId123" Type="http://schemas.openxmlformats.org/officeDocument/2006/relationships/hyperlink" Target="http://english.ncut.edu.tw/bin/home.php" TargetMode="External"/><Relationship Id="rId128" Type="http://schemas.openxmlformats.org/officeDocument/2006/relationships/hyperlink" Target="http://www.nknu.edu.tw/~clct/" TargetMode="External"/><Relationship Id="rId144" Type="http://schemas.openxmlformats.org/officeDocument/2006/relationships/hyperlink" Target="http://c040.wzu.edu.tw/" TargetMode="External"/><Relationship Id="rId149" Type="http://schemas.openxmlformats.org/officeDocument/2006/relationships/hyperlink" Target="http://www.isu.edu.tw/en1/index.ht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ntsu-gec@ntsu.edu.tw" TargetMode="External"/><Relationship Id="rId95" Type="http://schemas.openxmlformats.org/officeDocument/2006/relationships/hyperlink" Target="http://www.clc.fcu.edu.tw/" TargetMode="External"/><Relationship Id="rId160" Type="http://schemas.openxmlformats.org/officeDocument/2006/relationships/hyperlink" Target="http://en.nhu.edu.tw/" TargetMode="External"/><Relationship Id="rId165" Type="http://schemas.openxmlformats.org/officeDocument/2006/relationships/hyperlink" Target="http://en.main.stu.edu.tw/" TargetMode="External"/><Relationship Id="rId181" Type="http://schemas.openxmlformats.org/officeDocument/2006/relationships/hyperlink" Target="http://cltsc.nttu.edu.tw/bin/home.php" TargetMode="External"/><Relationship Id="rId22" Type="http://schemas.openxmlformats.org/officeDocument/2006/relationships/hyperlink" Target="http://www.nccu.edu.tw/?locale=en" TargetMode="External"/><Relationship Id="rId27" Type="http://schemas.openxmlformats.org/officeDocument/2006/relationships/hyperlink" Target="http://english.moe.gov.tw/ct.asp?xItem=14462&amp;CtNode=11424&amp;mp=1" TargetMode="External"/><Relationship Id="rId43" Type="http://schemas.openxmlformats.org/officeDocument/2006/relationships/hyperlink" Target="http://english.moe.gov.tw/ct.asp?xItem=14462&amp;CtNode=11424&amp;mp=1" TargetMode="External"/><Relationship Id="rId48" Type="http://schemas.openxmlformats.org/officeDocument/2006/relationships/hyperlink" Target="http://www.ssw.tpcu.edu.tw/bin/home.php?Lang=en" TargetMode="External"/><Relationship Id="rId64" Type="http://schemas.openxmlformats.org/officeDocument/2006/relationships/hyperlink" Target="http://english.moe.gov.tw/ct.asp?xItem=14462&amp;CtNode=11424&amp;mp=1" TargetMode="External"/><Relationship Id="rId69" Type="http://schemas.openxmlformats.org/officeDocument/2006/relationships/hyperlink" Target="http://cltc.ntut.edu.tw/bin/home.php?Lang=en" TargetMode="External"/><Relationship Id="rId113" Type="http://schemas.openxmlformats.org/officeDocument/2006/relationships/hyperlink" Target="http://lc.ncue.edu.tw/front/bin/cglist.phtml?Category=11" TargetMode="External"/><Relationship Id="rId118" Type="http://schemas.openxmlformats.org/officeDocument/2006/relationships/hyperlink" Target="http://eng.mdu.edu.tw/" TargetMode="External"/><Relationship Id="rId134" Type="http://schemas.openxmlformats.org/officeDocument/2006/relationships/hyperlink" Target="http://english.moe.gov.tw/ct.asp?xItem=14462&amp;CtNode=11424&amp;mp=1" TargetMode="External"/><Relationship Id="rId139" Type="http://schemas.openxmlformats.org/officeDocument/2006/relationships/hyperlink" Target="https://clc.nptu.edu.tw/index.php?Lang=en" TargetMode="External"/><Relationship Id="rId80" Type="http://schemas.openxmlformats.org/officeDocument/2006/relationships/hyperlink" Target="http://en.vnu.edu.tw/" TargetMode="External"/><Relationship Id="rId85" Type="http://schemas.openxmlformats.org/officeDocument/2006/relationships/hyperlink" Target="mailto:klfaith11@gmail.com" TargetMode="External"/><Relationship Id="rId150" Type="http://schemas.openxmlformats.org/officeDocument/2006/relationships/hyperlink" Target="http://www.isu.edu.tw/clc" TargetMode="External"/><Relationship Id="rId155" Type="http://schemas.openxmlformats.org/officeDocument/2006/relationships/hyperlink" Target="http://www.ksu.edu.tw/eng/" TargetMode="External"/><Relationship Id="rId171" Type="http://schemas.openxmlformats.org/officeDocument/2006/relationships/hyperlink" Target="http://eng.tcu.edu.tw/" TargetMode="External"/><Relationship Id="rId176" Type="http://schemas.openxmlformats.org/officeDocument/2006/relationships/hyperlink" Target="http://english.moe.gov.tw/ct.asp?xItem=14462&amp;CtNode=11424&amp;mp=1" TargetMode="External"/><Relationship Id="rId12" Type="http://schemas.openxmlformats.org/officeDocument/2006/relationships/hyperlink" Target="http://www.ntu.edu.tw/english/index.html" TargetMode="External"/><Relationship Id="rId17" Type="http://schemas.openxmlformats.org/officeDocument/2006/relationships/hyperlink" Target="http://www.mtc.ntnu.edu.tw/eng/" TargetMode="External"/><Relationship Id="rId33" Type="http://schemas.openxmlformats.org/officeDocument/2006/relationships/hyperlink" Target="http://english.moe.gov.tw/ct.asp?xItem=14462&amp;CtNode=11424&amp;mp=1" TargetMode="External"/><Relationship Id="rId38" Type="http://schemas.openxmlformats.org/officeDocument/2006/relationships/hyperlink" Target="https://i-mandarin.wixsite.com/knuclc" TargetMode="External"/><Relationship Id="rId59" Type="http://schemas.openxmlformats.org/officeDocument/2006/relationships/hyperlink" Target="http://www.nanya.edu.tw/home.aspx" TargetMode="External"/><Relationship Id="rId103" Type="http://schemas.openxmlformats.org/officeDocument/2006/relationships/hyperlink" Target="http://140.130.204.81/English/Index.php" TargetMode="External"/><Relationship Id="rId108" Type="http://schemas.openxmlformats.org/officeDocument/2006/relationships/hyperlink" Target="http://www.nchu.edu.tw/en-index.php" TargetMode="External"/><Relationship Id="rId124" Type="http://schemas.openxmlformats.org/officeDocument/2006/relationships/hyperlink" Target="http://lgc.web2.ncut.edu.tw/files/13-1023-14954.php" TargetMode="External"/><Relationship Id="rId129" Type="http://schemas.openxmlformats.org/officeDocument/2006/relationships/hyperlink" Target="http://web.ncku.edu.tw/bin/home.php?Lang=en" TargetMode="External"/><Relationship Id="rId54" Type="http://schemas.openxmlformats.org/officeDocument/2006/relationships/hyperlink" Target="http://www.lhu.edu.tw/m/ctc/chinese/en_intro.html" TargetMode="External"/><Relationship Id="rId70" Type="http://schemas.openxmlformats.org/officeDocument/2006/relationships/hyperlink" Target="http://web.cyut.edu.tw/bin/home.php?Lang=en" TargetMode="External"/><Relationship Id="rId75" Type="http://schemas.openxmlformats.org/officeDocument/2006/relationships/hyperlink" Target="http://nthu-en.web.nthu.edu.tw/bin/home.php" TargetMode="External"/><Relationship Id="rId91" Type="http://schemas.openxmlformats.org/officeDocument/2006/relationships/hyperlink" Target="http://eng.thu.edu.tw/index.php?lang=en" TargetMode="External"/><Relationship Id="rId96" Type="http://schemas.openxmlformats.org/officeDocument/2006/relationships/hyperlink" Target="http://english.moe.gov.tw/ct.asp?xItem=14462&amp;CtNode=11424&amp;mp=1" TargetMode="External"/><Relationship Id="rId140" Type="http://schemas.openxmlformats.org/officeDocument/2006/relationships/hyperlink" Target="http://www.stust.edu.tw/en" TargetMode="External"/><Relationship Id="rId145" Type="http://schemas.openxmlformats.org/officeDocument/2006/relationships/hyperlink" Target="http://english.moe.gov.tw/ct.asp?xItem=14462&amp;CtNode=11424&amp;mp=1" TargetMode="External"/><Relationship Id="rId161" Type="http://schemas.openxmlformats.org/officeDocument/2006/relationships/hyperlink" Target="http://oica2.nhu.edu.tw/page4/super_pages.php?ID=page401" TargetMode="External"/><Relationship Id="rId166" Type="http://schemas.openxmlformats.org/officeDocument/2006/relationships/hyperlink" Target="http://www.lcc.stu.edu.tw/main.php" TargetMode="External"/><Relationship Id="rId18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ncu.edu.tw/en" TargetMode="External"/><Relationship Id="rId23" Type="http://schemas.openxmlformats.org/officeDocument/2006/relationships/hyperlink" Target="http://mandarin.nccu.edu.tw/" TargetMode="External"/><Relationship Id="rId28" Type="http://schemas.openxmlformats.org/officeDocument/2006/relationships/hyperlink" Target="http://english.tku.edu.tw/" TargetMode="External"/><Relationship Id="rId49" Type="http://schemas.openxmlformats.org/officeDocument/2006/relationships/hyperlink" Target="mailto:flagvisa@yahoo.com.tw" TargetMode="External"/><Relationship Id="rId114" Type="http://schemas.openxmlformats.org/officeDocument/2006/relationships/hyperlink" Target="http://english.moe.gov.tw/ct.asp?xItem=14462&amp;CtNode=11424&amp;mp=1" TargetMode="External"/><Relationship Id="rId119" Type="http://schemas.openxmlformats.org/officeDocument/2006/relationships/hyperlink" Target="http://www.mdu.edu.tw/mtc/ch/english/a1.html" TargetMode="External"/><Relationship Id="rId44" Type="http://schemas.openxmlformats.org/officeDocument/2006/relationships/hyperlink" Target="http://english.chu.edu.tw/bin/home.php" TargetMode="External"/><Relationship Id="rId60" Type="http://schemas.openxmlformats.org/officeDocument/2006/relationships/hyperlink" Target="http://web.nanya.edu.tw/language/center/chinese/en_about.htm" TargetMode="External"/><Relationship Id="rId65" Type="http://schemas.openxmlformats.org/officeDocument/2006/relationships/hyperlink" Target="http://en.usc.edu.tw/" TargetMode="External"/><Relationship Id="rId81" Type="http://schemas.openxmlformats.org/officeDocument/2006/relationships/hyperlink" Target="http://en.vnu.edu.tw/main-about_vnu" TargetMode="External"/><Relationship Id="rId86" Type="http://schemas.openxmlformats.org/officeDocument/2006/relationships/hyperlink" Target="http://www.must.edu.tw/" TargetMode="External"/><Relationship Id="rId130" Type="http://schemas.openxmlformats.org/officeDocument/2006/relationships/hyperlink" Target="http://kclc.ncku.edu.tw/" TargetMode="External"/><Relationship Id="rId135" Type="http://schemas.openxmlformats.org/officeDocument/2006/relationships/hyperlink" Target="http://www.nuk.edu.tw/bin/home.php?Lang=en" TargetMode="External"/><Relationship Id="rId151" Type="http://schemas.openxmlformats.org/officeDocument/2006/relationships/hyperlink" Target="http://english.moe.gov.tw/ct.asp?xItem=14462&amp;CtNode=11424&amp;mp=1" TargetMode="External"/><Relationship Id="rId156" Type="http://schemas.openxmlformats.org/officeDocument/2006/relationships/hyperlink" Target="http://clc.ksu.edu.tw/en" TargetMode="External"/><Relationship Id="rId177" Type="http://schemas.openxmlformats.org/officeDocument/2006/relationships/hyperlink" Target="http://www.ndhu.edu.tw/bin/home.php?Lang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tue.edu.tw/" TargetMode="External"/><Relationship Id="rId172" Type="http://schemas.openxmlformats.org/officeDocument/2006/relationships/hyperlink" Target="http://www.language.tcu.edu.tw/?page_id=1338" TargetMode="External"/><Relationship Id="rId180" Type="http://schemas.openxmlformats.org/officeDocument/2006/relationships/hyperlink" Target="http://english.nttu.edu.tw/bin/home.php" TargetMode="External"/><Relationship Id="rId13" Type="http://schemas.openxmlformats.org/officeDocument/2006/relationships/hyperlink" Target="http://homepage.ntu.edu.tw/~cld222/en/index.html" TargetMode="External"/><Relationship Id="rId18" Type="http://schemas.openxmlformats.org/officeDocument/2006/relationships/hyperlink" Target="http://english.moe.gov.tw/ct.asp?xItem=14462&amp;CtNode=11424&amp;mp=1" TargetMode="External"/><Relationship Id="rId39" Type="http://schemas.openxmlformats.org/officeDocument/2006/relationships/hyperlink" Target="http://english.moe.gov.tw/ct.asp?xItem=14462&amp;CtNode=11424&amp;mp=1" TargetMode="External"/><Relationship Id="rId109" Type="http://schemas.openxmlformats.org/officeDocument/2006/relationships/hyperlink" Target="http://cp.nchu.edu.tw/" TargetMode="External"/><Relationship Id="rId34" Type="http://schemas.openxmlformats.org/officeDocument/2006/relationships/hyperlink" Target="http://www1.mcu.edu.tw/Apps/SB/SB_Site.aspx?PageID=164&amp;L_ID=1" TargetMode="External"/><Relationship Id="rId50" Type="http://schemas.openxmlformats.org/officeDocument/2006/relationships/hyperlink" Target="http://www.cust.edu.tw/www/en/" TargetMode="External"/><Relationship Id="rId55" Type="http://schemas.openxmlformats.org/officeDocument/2006/relationships/hyperlink" Target="http://english.moe.gov.tw/ct.asp?xItem=14462&amp;CtNode=11424&amp;mp=1" TargetMode="External"/><Relationship Id="rId76" Type="http://schemas.openxmlformats.org/officeDocument/2006/relationships/hyperlink" Target="http://clc.web.nthu.edu.tw/bin/home.php?Lang=en" TargetMode="External"/><Relationship Id="rId97" Type="http://schemas.openxmlformats.org/officeDocument/2006/relationships/hyperlink" Target="http://www.pu.edu.tw/english/" TargetMode="External"/><Relationship Id="rId104" Type="http://schemas.openxmlformats.org/officeDocument/2006/relationships/hyperlink" Target="http://english.moe.gov.tw/ct.asp?xItem=14462&amp;CtNode=11424&amp;mp=1" TargetMode="External"/><Relationship Id="rId120" Type="http://schemas.openxmlformats.org/officeDocument/2006/relationships/hyperlink" Target="mailto:serena@mdu.edu.tw" TargetMode="External"/><Relationship Id="rId125" Type="http://schemas.openxmlformats.org/officeDocument/2006/relationships/hyperlink" Target="http://www.asia.edu.tw/EN/" TargetMode="External"/><Relationship Id="rId141" Type="http://schemas.openxmlformats.org/officeDocument/2006/relationships/hyperlink" Target="http://clc.stust.edu.tw/en" TargetMode="External"/><Relationship Id="rId146" Type="http://schemas.openxmlformats.org/officeDocument/2006/relationships/hyperlink" Target="http://www.npust.edu.tw/index_en.aspx" TargetMode="External"/><Relationship Id="rId167" Type="http://schemas.openxmlformats.org/officeDocument/2006/relationships/hyperlink" Target="http://www2.cjcu.edu.tw/english/" TargetMode="External"/><Relationship Id="rId7" Type="http://schemas.openxmlformats.org/officeDocument/2006/relationships/hyperlink" Target="http://www.lc.ncu.edu.tw/main/clp/en/index.php" TargetMode="External"/><Relationship Id="rId71" Type="http://schemas.openxmlformats.org/officeDocument/2006/relationships/hyperlink" Target="http://eng.web.shu.edu.tw/" TargetMode="External"/><Relationship Id="rId92" Type="http://schemas.openxmlformats.org/officeDocument/2006/relationships/hyperlink" Target="http://clc.thu.edu.tw/main.php" TargetMode="External"/><Relationship Id="rId162" Type="http://schemas.openxmlformats.org/officeDocument/2006/relationships/hyperlink" Target="mailto:nhu.oica@nhu.edu.tw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clc.tku.edu.tw/" TargetMode="External"/><Relationship Id="rId24" Type="http://schemas.openxmlformats.org/officeDocument/2006/relationships/hyperlink" Target="http://english.moe.gov.tw/ct.asp?xItem=14462&amp;CtNode=11424&amp;mp=1" TargetMode="External"/><Relationship Id="rId40" Type="http://schemas.openxmlformats.org/officeDocument/2006/relationships/hyperlink" Target="http://english.moe.gov.tw/ct.asp?xItem=14462&amp;CtNode=11424&amp;mp=1" TargetMode="External"/><Relationship Id="rId45" Type="http://schemas.openxmlformats.org/officeDocument/2006/relationships/hyperlink" Target="http://international.chu.edu.tw/" TargetMode="External"/><Relationship Id="rId66" Type="http://schemas.openxmlformats.org/officeDocument/2006/relationships/hyperlink" Target="http://www.chineseusc.com/" TargetMode="External"/><Relationship Id="rId87" Type="http://schemas.openxmlformats.org/officeDocument/2006/relationships/hyperlink" Target="http://webe1.must.edu.tw/jtmust041/" TargetMode="External"/><Relationship Id="rId110" Type="http://schemas.openxmlformats.org/officeDocument/2006/relationships/hyperlink" Target="http://english.moe.gov.tw/ct.asp?xItem=14462&amp;CtNode=11424&amp;mp=1" TargetMode="External"/><Relationship Id="rId115" Type="http://schemas.openxmlformats.org/officeDocument/2006/relationships/hyperlink" Target="http://web.cyut.edu.tw/bin/home.php?Lang=en" TargetMode="External"/><Relationship Id="rId131" Type="http://schemas.openxmlformats.org/officeDocument/2006/relationships/hyperlink" Target="http://english.moe.gov.tw/ct.asp?xItem=14462&amp;CtNode=11424&amp;mp=1" TargetMode="External"/><Relationship Id="rId136" Type="http://schemas.openxmlformats.org/officeDocument/2006/relationships/hyperlink" Target="http://www2.nuk.edu.tw/clc/" TargetMode="External"/><Relationship Id="rId157" Type="http://schemas.openxmlformats.org/officeDocument/2006/relationships/hyperlink" Target="http://english.moe.gov.tw/www.tsu.edu.tw/" TargetMode="External"/><Relationship Id="rId178" Type="http://schemas.openxmlformats.org/officeDocument/2006/relationships/hyperlink" Target="http://www.clc.ndhu.edu.tw/bin/home.php?Lang=en" TargetMode="External"/><Relationship Id="rId61" Type="http://schemas.openxmlformats.org/officeDocument/2006/relationships/hyperlink" Target="http://english.moe.gov.tw/ct.asp?xItem=14462&amp;CtNode=11424&amp;mp=1" TargetMode="External"/><Relationship Id="rId82" Type="http://schemas.openxmlformats.org/officeDocument/2006/relationships/hyperlink" Target="http://www.tcpa.edu.tw/files/11-1000-1118.php" TargetMode="External"/><Relationship Id="rId152" Type="http://schemas.openxmlformats.org/officeDocument/2006/relationships/hyperlink" Target="http://www.kyu.edu.tw/kyunew3/allkyu.html" TargetMode="External"/><Relationship Id="rId173" Type="http://schemas.openxmlformats.org/officeDocument/2006/relationships/hyperlink" Target="http://english.moe.gov.tw/ct.asp?xItem=14462&amp;CtNode=11424&amp;mp=1" TargetMode="External"/><Relationship Id="rId19" Type="http://schemas.openxmlformats.org/officeDocument/2006/relationships/hyperlink" Target="http://www.nctu.edu.tw/en" TargetMode="External"/><Relationship Id="rId14" Type="http://schemas.openxmlformats.org/officeDocument/2006/relationships/hyperlink" Target="http://www.ntu.edu.tw/english/index.html" TargetMode="External"/><Relationship Id="rId30" Type="http://schemas.openxmlformats.org/officeDocument/2006/relationships/hyperlink" Target="mailto:clc@mail2.tku.edu.tw" TargetMode="External"/><Relationship Id="rId35" Type="http://schemas.openxmlformats.org/officeDocument/2006/relationships/hyperlink" Target="http://mscc.mcu.edu.tw/en" TargetMode="External"/><Relationship Id="rId56" Type="http://schemas.openxmlformats.org/officeDocument/2006/relationships/hyperlink" Target="https://www-en.scu.edu.tw/" TargetMode="External"/><Relationship Id="rId77" Type="http://schemas.openxmlformats.org/officeDocument/2006/relationships/hyperlink" Target="http://english.moe.gov.tw/ct.asp?xItem=14462&amp;CtNode=11424&amp;mp=1" TargetMode="External"/><Relationship Id="rId100" Type="http://schemas.openxmlformats.org/officeDocument/2006/relationships/hyperlink" Target="http://clc.ntcu.edu.tw/index_en.php" TargetMode="External"/><Relationship Id="rId105" Type="http://schemas.openxmlformats.org/officeDocument/2006/relationships/hyperlink" Target="http://enwww.ctu.edu.tw/bin/home.php" TargetMode="External"/><Relationship Id="rId126" Type="http://schemas.openxmlformats.org/officeDocument/2006/relationships/hyperlink" Target="http://jclc.asia.edu.tw/bin/home.php?Lang=en" TargetMode="External"/><Relationship Id="rId147" Type="http://schemas.openxmlformats.org/officeDocument/2006/relationships/hyperlink" Target="http://clc.npust.edu.tw/bin/home.php" TargetMode="External"/><Relationship Id="rId168" Type="http://schemas.openxmlformats.org/officeDocument/2006/relationships/hyperlink" Target="http://dweb.cjcu.edu.tw/chinese?lang=en" TargetMode="External"/><Relationship Id="rId8" Type="http://schemas.openxmlformats.org/officeDocument/2006/relationships/hyperlink" Target="http://english.moe.gov.tw/ct.asp?xItem=14462&amp;CtNode=11424&amp;mp=1" TargetMode="External"/><Relationship Id="rId51" Type="http://schemas.openxmlformats.org/officeDocument/2006/relationships/hyperlink" Target="http://aca.cust.edu.tw/language/chinese/eng/" TargetMode="External"/><Relationship Id="rId72" Type="http://schemas.openxmlformats.org/officeDocument/2006/relationships/hyperlink" Target="http://ctc.web.shu.edu.tw/english/" TargetMode="External"/><Relationship Id="rId93" Type="http://schemas.openxmlformats.org/officeDocument/2006/relationships/hyperlink" Target="http://english.moe.gov.tw/ct.asp?xItem=14462&amp;CtNode=11424&amp;mp=1" TargetMode="External"/><Relationship Id="rId98" Type="http://schemas.openxmlformats.org/officeDocument/2006/relationships/hyperlink" Target="http://www.clec.pu.edu.tw/Default.aspx" TargetMode="External"/><Relationship Id="rId121" Type="http://schemas.openxmlformats.org/officeDocument/2006/relationships/hyperlink" Target="http://www2010.yuntech.edu.tw/english/" TargetMode="External"/><Relationship Id="rId142" Type="http://schemas.openxmlformats.org/officeDocument/2006/relationships/hyperlink" Target="http://english.moe.gov.tw/ct.asp?xItem=14462&amp;CtNode=11424&amp;mp=1" TargetMode="External"/><Relationship Id="rId163" Type="http://schemas.openxmlformats.org/officeDocument/2006/relationships/hyperlink" Target="mailto:s103104007@nhu.edu.tw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www.pccu.edu.tw/intl/page/english/index.html" TargetMode="External"/><Relationship Id="rId46" Type="http://schemas.openxmlformats.org/officeDocument/2006/relationships/hyperlink" Target="http://english.moe.gov.tw/ct.asp?xItem=14462&amp;CtNode=11424&amp;mp=1" TargetMode="External"/><Relationship Id="rId67" Type="http://schemas.openxmlformats.org/officeDocument/2006/relationships/hyperlink" Target="http://english.moe.gov.tw/ct.asp?xItem=14462&amp;CtNode=11424&amp;mp=1" TargetMode="External"/><Relationship Id="rId116" Type="http://schemas.openxmlformats.org/officeDocument/2006/relationships/hyperlink" Target="http://120.110.20.163/CyutLC_Web/Ch/Chinese.aspx" TargetMode="External"/><Relationship Id="rId137" Type="http://schemas.openxmlformats.org/officeDocument/2006/relationships/hyperlink" Target="http://english.moe.gov.tw/ct.asp?xItem=14462&amp;CtNode=11424&amp;mp=1" TargetMode="External"/><Relationship Id="rId158" Type="http://schemas.openxmlformats.org/officeDocument/2006/relationships/hyperlink" Target="http://www.tsu.edu.tw/a/webs/index.php?account=Clearn" TargetMode="External"/><Relationship Id="rId20" Type="http://schemas.openxmlformats.org/officeDocument/2006/relationships/hyperlink" Target="http://mandarin.nctu.edu.tw/?r=en/index" TargetMode="External"/><Relationship Id="rId41" Type="http://schemas.openxmlformats.org/officeDocument/2006/relationships/hyperlink" Target="https://www.cycu.edu.tw/eng/" TargetMode="External"/><Relationship Id="rId62" Type="http://schemas.openxmlformats.org/officeDocument/2006/relationships/hyperlink" Target="http://www.nuu.edu.tw/UIPWeb/wSite/mp?mp=50" TargetMode="External"/><Relationship Id="rId83" Type="http://schemas.openxmlformats.org/officeDocument/2006/relationships/hyperlink" Target="http://b021.tcpa.edu.tw/bin/home.php?Lang=en" TargetMode="External"/><Relationship Id="rId88" Type="http://schemas.openxmlformats.org/officeDocument/2006/relationships/hyperlink" Target="https://www.ntsu.edu.tw/index.php?Lang=en" TargetMode="External"/><Relationship Id="rId111" Type="http://schemas.openxmlformats.org/officeDocument/2006/relationships/hyperlink" Target="http://english.moe.gov.tw/ct.asp?xItem=14462&amp;CtNode=11424&amp;mp=1" TargetMode="External"/><Relationship Id="rId132" Type="http://schemas.openxmlformats.org/officeDocument/2006/relationships/hyperlink" Target="http://www.nsysu.edu.tw/bin/home.php?Lang=en" TargetMode="External"/><Relationship Id="rId153" Type="http://schemas.openxmlformats.org/officeDocument/2006/relationships/hyperlink" Target="http://www.oia.kyu.edu.tw/clc/index3.html" TargetMode="External"/><Relationship Id="rId174" Type="http://schemas.openxmlformats.org/officeDocument/2006/relationships/hyperlink" Target="http://www.fgu.edu.tw/newpage/fguwebs/webs/fguen/index.php" TargetMode="External"/><Relationship Id="rId179" Type="http://schemas.openxmlformats.org/officeDocument/2006/relationships/hyperlink" Target="http://english.moe.gov.tw/ct.asp?xItem=14462&amp;CtNode=11424&amp;mp=1" TargetMode="External"/><Relationship Id="rId15" Type="http://schemas.openxmlformats.org/officeDocument/2006/relationships/hyperlink" Target="http://iclp.ntu.edu.tw/" TargetMode="External"/><Relationship Id="rId36" Type="http://schemas.openxmlformats.org/officeDocument/2006/relationships/hyperlink" Target="http://english.moe.gov.tw/ct.asp?xItem=14462&amp;CtNode=11424&amp;mp=1" TargetMode="External"/><Relationship Id="rId57" Type="http://schemas.openxmlformats.org/officeDocument/2006/relationships/hyperlink" Target="http://mandarin.scu.edu.tw/bin/?Lang=en" TargetMode="External"/><Relationship Id="rId106" Type="http://schemas.openxmlformats.org/officeDocument/2006/relationships/hyperlink" Target="http://enlc.ctu.edu.tw/bin/home.php" TargetMode="External"/><Relationship Id="rId127" Type="http://schemas.openxmlformats.org/officeDocument/2006/relationships/hyperlink" Target="https://w3.nknu.edu.tw/en/" TargetMode="External"/><Relationship Id="rId10" Type="http://schemas.openxmlformats.org/officeDocument/2006/relationships/hyperlink" Target="http://academic.ntue.edu.tw/files/11-1007-450.php" TargetMode="External"/><Relationship Id="rId31" Type="http://schemas.openxmlformats.org/officeDocument/2006/relationships/hyperlink" Target="http://www.fju.edu.tw/" TargetMode="External"/><Relationship Id="rId52" Type="http://schemas.openxmlformats.org/officeDocument/2006/relationships/hyperlink" Target="http://english.moe.gov.tw/ct.asp?xItem=14462&amp;CtNode=11424&amp;mp=1" TargetMode="External"/><Relationship Id="rId73" Type="http://schemas.openxmlformats.org/officeDocument/2006/relationships/hyperlink" Target="http://english.moe.gov.tw/ct.asp?xItem=14462&amp;CtNode=11424&amp;mp=1" TargetMode="External"/><Relationship Id="rId78" Type="http://schemas.openxmlformats.org/officeDocument/2006/relationships/hyperlink" Target="http://english.ntou.edu.tw/bin/home.php" TargetMode="External"/><Relationship Id="rId94" Type="http://schemas.openxmlformats.org/officeDocument/2006/relationships/hyperlink" Target="http://en.fcu.edu.tw/wSite/mp?mp=3&amp;mobile=false" TargetMode="External"/><Relationship Id="rId99" Type="http://schemas.openxmlformats.org/officeDocument/2006/relationships/hyperlink" Target="http://www.ntcu.edu.tw/eng/" TargetMode="External"/><Relationship Id="rId101" Type="http://schemas.openxmlformats.org/officeDocument/2006/relationships/hyperlink" Target="http://english.moe.gov.tw/ct.asp?xItem=14462&amp;CtNode=11424&amp;mp=1" TargetMode="External"/><Relationship Id="rId122" Type="http://schemas.openxmlformats.org/officeDocument/2006/relationships/hyperlink" Target="https://lc.yuntech.edu.tw/english/" TargetMode="External"/><Relationship Id="rId143" Type="http://schemas.openxmlformats.org/officeDocument/2006/relationships/hyperlink" Target="http://c041.wzu.edu.tw/front/bin/home.phtml" TargetMode="External"/><Relationship Id="rId148" Type="http://schemas.openxmlformats.org/officeDocument/2006/relationships/hyperlink" Target="http://english.moe.gov.tw/ct.asp?xItem=14462&amp;CtNode=11424&amp;mp=1" TargetMode="External"/><Relationship Id="rId164" Type="http://schemas.openxmlformats.org/officeDocument/2006/relationships/hyperlink" Target="mailto:vanessachou@nhu.edu.tw" TargetMode="External"/><Relationship Id="rId169" Type="http://schemas.openxmlformats.org/officeDocument/2006/relationships/hyperlink" Target="http://clc.wf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3939</Words>
  <Characters>22456</Characters>
  <Application>Microsoft Office Word</Application>
  <DocSecurity>0</DocSecurity>
  <Lines>187</Lines>
  <Paragraphs>52</Paragraphs>
  <ScaleCrop>false</ScaleCrop>
  <Company/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廖苡亘</dc:creator>
  <cp:lastModifiedBy>Rogelio Chang</cp:lastModifiedBy>
  <cp:revision>2</cp:revision>
  <cp:lastPrinted>2021-09-28T01:41:00Z</cp:lastPrinted>
  <dcterms:created xsi:type="dcterms:W3CDTF">2022-01-17T16:34:00Z</dcterms:created>
  <dcterms:modified xsi:type="dcterms:W3CDTF">2022-01-17T16:34:00Z</dcterms:modified>
</cp:coreProperties>
</file>