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National 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Pingtung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University of Science and Technology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(NPUST)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Italic" w:hAnsi="Cambria,BoldItalic" w:cs="Cambria,BoldItalic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Cambria,BoldItalic" w:hAnsi="Cambria,BoldItalic" w:cs="Cambria,BoldItalic"/>
          <w:b/>
          <w:bCs/>
          <w:i/>
          <w:iCs/>
          <w:color w:val="7030A1"/>
          <w:kern w:val="0"/>
          <w:sz w:val="32"/>
          <w:szCs w:val="32"/>
        </w:rPr>
        <w:t>Ph.D. Program in Tropical Agriculture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The curriculum is grouped into three major categories: Tropical Agricultural Resource Planning;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Production and Management of Tropical Agricultural Resources; and Conservation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Utilization of Tropical Agriculture Resources.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Agronomy, Horticulture, Plant Protection, Rural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Planning, Veterinary Medicine, Animal Science, Forestry, Wood Industry, Aquaculture, Food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Science, Agribusiness Management and Wildlife Conservation are the focus areas. Except for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required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courses, the selective courses will be tailor-made upon the request of major professor(s)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specific topics for the student.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Ph.D. students must complete the following requirements before the Ph.D. dissertation exam: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(1) Minimum of 30 credits (including 18 credits in courses and 12 credits in Ph.D. dissertation).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(2) Publications.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(3) Minimum TOEFL ITP score 550 or equivalent English-proficiency verifications (except for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foreign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students from English speaking countries). If the students could not pass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English-proficiency test, an additional full research paper published in SCI (or the same)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journals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or three English papers published in peer reviewed journals as a substitute should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provided before the Ph.D. dissertation exam.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After completion of dissertation, the students will receive the “Doctor of Philosophy” degree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from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Department of Tropical Agriculture and International Cooperation, International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College.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Completion of a master’s degree in agriculture or related fields at public or registered private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universities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independent colleges, or foreign universities and colleges approved by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Ministry of Education, Taiwan (ROC).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Applicants from countries where English is not the native language are required to take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TOEFL or equivalent English-proficiency verifications.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Download the Application Form: </w:t>
      </w:r>
      <w:r>
        <w:rPr>
          <w:rFonts w:ascii="Times New Roman" w:hAnsi="Times New Roman" w:cs="Times New Roman"/>
          <w:color w:val="0000FF"/>
          <w:kern w:val="0"/>
          <w:sz w:val="22"/>
        </w:rPr>
        <w:t>http://ic.npust.edu.tw/files/13-1015-17991.php?Lang=en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Applicants should submit application via e-mail: oisa.npust@gmail.com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Completed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Study/ Research Plan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Letter of Declaration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Health Certificate within 3 Months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Recommendation Letters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*One photocopy of diploma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*One official transcript of Highest Degree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Evidence of English Proficiency (excluding applicant whose native language is English)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One soft copy with personal information page of the applicant’s passport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10. Other Supporting Documents Related to the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 Applicants must be done with verification by the Taiwan (ROC) Embassy/Consulate General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/Representative Office in the country of the issuing school before enrollment.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If the original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diploma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is neither in English nor Chinese, a certified copy in English or Chinese is required.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</w:rPr>
      </w:pPr>
      <w:r>
        <w:rPr>
          <w:rFonts w:ascii="Times New Roman" w:hAnsi="Times New Roman" w:cs="Times New Roman"/>
          <w:color w:val="0000FF"/>
          <w:kern w:val="0"/>
          <w:szCs w:val="24"/>
        </w:rPr>
        <w:t>http://dtaic.npust.edu.tw/bin/home.php?Lang=en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</w:rPr>
      </w:pPr>
      <w:r>
        <w:rPr>
          <w:rFonts w:ascii="Times New Roman" w:hAnsi="Times New Roman" w:cs="Times New Roman"/>
          <w:color w:val="0000FF"/>
          <w:kern w:val="0"/>
          <w:szCs w:val="24"/>
        </w:rPr>
        <w:t>http://oia.npust.edu.tw/en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Ms.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Cor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Hu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+886-8-7703-202 Ext. 6441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cor@mail.npust.edu.tw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+886-8-7740-446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Department of Tropical Agriculture and International Cooperation (DTAIC)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National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Pingtung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University of Science and Technology (NPUST)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No.1,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Shuehfu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Rd.,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Neipu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Pingtung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91201, Taiwan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12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National 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Pingtung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University of Science and Technology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(NPUST)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Master Program in Tropical Agriculture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The curriculum covers all fields related to tropical agriculture, including agronomy, horticulture,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plant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protection, rural planning, veterinary medicine, animal science, forestry, wood industry,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aquaculture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food science, agribusiness management and water and soil conservation, etc. 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addition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the required courses (14 credits, including 6 credits for thesis), the selective courses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(16 credits) are tailor-made according to the requests from the supervisor(s) of a student.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Students must complete a minimum of 30 credits and a minimum TOEFL ITP score 530 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equivalent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English-proficiency verifications (except for foreign students from English speaking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countries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) before the master’s thesis oral exam.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After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completion of all the requirements for courses, English proficiency and thesis, the students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will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receive the “Master of Science” degree from the Department of Tropical Agriculture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International Cooperation, International College.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Completion of a bachelor degree in agriculture or related fields in public or registered private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universities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independent colleges, or foreign universities and colleges approved by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Ministry of Education, Taiwan (ROC).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Applicants from countries where English is not the native language are required to take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TOEFL or equivalent English-proficiency verifications.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Download the Application Form: </w:t>
      </w:r>
      <w:r>
        <w:rPr>
          <w:rFonts w:ascii="Times New Roman" w:hAnsi="Times New Roman" w:cs="Times New Roman"/>
          <w:color w:val="0000FF"/>
          <w:kern w:val="0"/>
          <w:sz w:val="22"/>
        </w:rPr>
        <w:lastRenderedPageBreak/>
        <w:t>http://ic.npust.edu.tw/files/13-1015-17991.php?Lang=en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4"/>
        </w:rPr>
        <w:t>Applicants should submit application via e-mail: oisa.npust@gmail.com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Completed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Study/ Research Plan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Letter of Declaration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Health Certificate within 3 Months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Recommendation Letters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*One photocopy of diploma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*One official transcript of Highest Degree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Evidence of English Proficiency (excluding applicant whose native language is English)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One soft copy with personal information page of the applicant’s passport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10. Other Supporting Documents Related to the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*Applicants must be done with verification by the Taiwan (ROC) Embassy/ Consulate General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/Representative Office in the country of the issuing school before enrollment.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If the original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diploma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is neither in English nor Chinese, a certified copy in English or Chinese is required.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13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http://dtaic.npust.edu.tw/bin/home.php?Lang=en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http://oia.npust.edu.tw/en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Ms. Joanna Wang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+886-8-7703-202 Ext. 6443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joanna@mail.npust.edu.tw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+886-8-7740-446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Department of Tropical Agriculture and International Cooperation (DTAIC)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National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Pingtung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University of Science and Technology (NPUST)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No.1,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Shuehfu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Rd.,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Neipu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Pingtung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91201, Taiwan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14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lastRenderedPageBreak/>
        <w:t xml:space="preserve">National 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Pingtung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University of Science and Technology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(NPUST)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Undergraduate Program in Tropical Agriculture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Courses in fields of tropical agriculture, including agronomy, horticulture, animal science,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aquaculture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veterinary medicine, food science, agribusiness, and plant production are offered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for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this undergraduate program. Students must complete a total of 130 credits hours (including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required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credits and elective credits) to graduate with the “Bachelor of Science”. For elective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credits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students can choose courses freely in all fields according to their personal interests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availability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courses, and acquire general and diversified knowledge in agriculture. However,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if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 major is desired, the department currently offers two majors, “Animal Production”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“Plant Production”.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Students must complete more than 70% elective credits in the same major, either “Animal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Production” or “Plant Production”, so that the major can be specified on the graduate certificate.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In plant production, the courses include but are not limited to: agronomic and horticultural crop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production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; plant protection; and agri-business management. In animal production, the courses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include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but are not limited to: anatomy and physiology of animals; utilization of animal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products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; fish breeding and propagation; and pond management.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English Ability Examination: Students must pass a minimum of TOEFL ITP score 500 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equivalent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English-proficiency verifications before graduate (Except for foreign students from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English speaking countries).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After completion of all required courses and English Ability Examination, the students will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receive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“Bachelor of Science” degree from the Department of Tropical Agriculture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International Cooperation, International College with or without a major.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Completion of a Senior high school or vocational high school education, or the equivalent, from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institutions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approved by the Ministry of Education, Taiwan (ROC).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Applicants from countries where English is not the native language are required to take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TOEFL or equivalent English-proficiency verifications.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Download the Application Form: </w:t>
      </w:r>
      <w:r>
        <w:rPr>
          <w:rFonts w:ascii="Times New Roman" w:hAnsi="Times New Roman" w:cs="Times New Roman"/>
          <w:color w:val="0000FF"/>
          <w:kern w:val="0"/>
          <w:sz w:val="22"/>
        </w:rPr>
        <w:t>http://ic.npust.edu.tw/files/13-1015-17991.php?Lang=en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Applica</w:t>
      </w:r>
      <w:r>
        <w:rPr>
          <w:rFonts w:ascii="Times New Roman" w:hAnsi="Times New Roman" w:cs="Times New Roman"/>
          <w:color w:val="000000"/>
          <w:kern w:val="0"/>
          <w:szCs w:val="24"/>
        </w:rPr>
        <w:t>nts should submit application via e-mail: oisa.npust@gmail.com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Completed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Study/ Research Plan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Letter of Declaration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Health Certificate within 3 Months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Recommendation Letters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15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*One photocopy of diploma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*One official transcript of Highest Degree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Evidence of English Proficiency (excluding applicant whose native language is English)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One soft copy with personal information page of the applicant’s passport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10. Other Supporting Documents Related to the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*Applicants must be done with verification by the Taiwan (ROC) Embassy/ Consulate General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/Representative Office in the country of the issuing school before enrollment.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If the original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diploma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is neither English nor Chinese, a certified copy in English or Chinese is required.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http://dtaic.npust.edu.tw/bin/home.php?Lang=en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http://oia.npust.edu.tw/en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Ms. Iris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Shen</w:t>
      </w:r>
      <w:proofErr w:type="spell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+886-8-7703-202 Ext. 6426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iris2577@mail.npust.edu.tw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+886-8-7740-446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Department of Tropical Agriculture and International Cooperation (DTAIC)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National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Pingtung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University of Science and Technology (NPUST)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No.1,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Shuehfu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Rd.,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Neipu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Pingtung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91201, Taiwan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16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National 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Chengchi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University (NCCU)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International Undergraduate Program in Business Administration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(IUP in BA)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The IUP in BA provides most courses in English which includes various professional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Cs w:val="24"/>
        </w:rPr>
        <w:t>courses</w:t>
      </w:r>
      <w:proofErr w:type="gramEnd"/>
      <w:r>
        <w:rPr>
          <w:rFonts w:ascii="Times New Roman" w:hAnsi="Times New Roman" w:cs="Times New Roman"/>
          <w:color w:val="000000"/>
          <w:kern w:val="0"/>
          <w:szCs w:val="24"/>
        </w:rPr>
        <w:t xml:space="preserve"> and focuses on relevant management courses.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Students are required to fulfill 128 credits for graduation, which includes 54 credits for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Cs w:val="24"/>
        </w:rPr>
        <w:t>required</w:t>
      </w:r>
      <w:proofErr w:type="gramEnd"/>
      <w:r>
        <w:rPr>
          <w:rFonts w:ascii="Times New Roman" w:hAnsi="Times New Roman" w:cs="Times New Roman"/>
          <w:color w:val="000000"/>
          <w:kern w:val="0"/>
          <w:szCs w:val="24"/>
        </w:rPr>
        <w:t xml:space="preserve"> courses, 42-46 credits for elective courses, 28-32 credits for general courses,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Cs w:val="24"/>
        </w:rPr>
        <w:t>4 PE and 2 service learning courses.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After completing their studies, students will receive a “Bachelor of Business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Administration” Degree from the Department of Business Administration at the College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Cs w:val="24"/>
        </w:rPr>
        <w:t>Commerce.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International Students who meet the following requirements are eligible to apply: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Applicants of foreign nationality and have never held R.O.C nationality and also who do not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possess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overseas Chinese student status at the time of their applications and who comply with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regulations regarding ”</w:t>
      </w:r>
      <w:r>
        <w:rPr>
          <w:rFonts w:ascii="Times New Roman" w:hAnsi="Times New Roman" w:cs="Times New Roman"/>
          <w:color w:val="0000FF"/>
          <w:kern w:val="0"/>
          <w:sz w:val="22"/>
        </w:rPr>
        <w:t>International Students undertaking Studies in Taiwan</w:t>
      </w:r>
      <w:r>
        <w:rPr>
          <w:rFonts w:ascii="Times New Roman" w:hAnsi="Times New Roman" w:cs="Times New Roman"/>
          <w:color w:val="000000"/>
          <w:kern w:val="0"/>
          <w:sz w:val="22"/>
        </w:rPr>
        <w:t>”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(http://edu.law.moe.gov.tw/EngLawContent.aspx?Type=E&amp;id=210&amp;KeyWord=International)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of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Ministry of Education (MOE).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Applicants with a high school diploma or above are eligible to apply for undergraduate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programs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Apply Online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Online Application: January 5, 2017~~5pm March 17, 2017 (Taiwan Time)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Website: </w:t>
      </w:r>
      <w:r>
        <w:rPr>
          <w:rFonts w:ascii="Times New Roman" w:hAnsi="Times New Roman" w:cs="Times New Roman"/>
          <w:color w:val="0000FF"/>
          <w:kern w:val="0"/>
          <w:sz w:val="22"/>
        </w:rPr>
        <w:t>http://oicwebap.nccu.edu.tw/IntStdApply/Index.aspx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Print Online Application Documents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3.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Prepare Materials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Required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 the Application (Application fee: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TaiwanICDF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scholarship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applicants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are </w:t>
      </w:r>
      <w:r>
        <w:rPr>
          <w:rFonts w:ascii="Times New Roman" w:hAnsi="Times New Roman" w:cs="Times New Roman"/>
          <w:color w:val="FF0000"/>
          <w:kern w:val="0"/>
          <w:sz w:val="22"/>
        </w:rPr>
        <w:t>free of charge</w:t>
      </w:r>
      <w:r>
        <w:rPr>
          <w:rFonts w:ascii="Times New Roman" w:hAnsi="Times New Roman" w:cs="Times New Roman"/>
          <w:color w:val="000000"/>
          <w:kern w:val="0"/>
          <w:sz w:val="22"/>
        </w:rPr>
        <w:t>).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4.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Submit the Application by mail.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1. NCCU Application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CheckList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, 2 completed NCCU Online Application Forms with your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signature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a recent photo attached to each, Mailing Address Label, Declaration.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kern w:val="0"/>
          <w:sz w:val="22"/>
        </w:rPr>
      </w:pPr>
      <w:r>
        <w:rPr>
          <w:rFonts w:ascii="Times New Roman" w:hAnsi="Times New Roman" w:cs="Times New Roman"/>
          <w:color w:val="FF0000"/>
          <w:kern w:val="0"/>
          <w:sz w:val="22"/>
        </w:rPr>
        <w:t xml:space="preserve">* </w:t>
      </w:r>
      <w:r>
        <w:rPr>
          <w:rFonts w:ascii="Times New Roman" w:hAnsi="Times New Roman" w:cs="Times New Roman"/>
          <w:b/>
          <w:bCs/>
          <w:color w:val="FF0000"/>
          <w:kern w:val="0"/>
          <w:sz w:val="22"/>
        </w:rPr>
        <w:t>All above documents are generated by the NCCU online application system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,Bold" w:eastAsia="Times New Roman,Bold" w:hAnsi="Arial" w:cs="Times New Roman,Bold"/>
          <w:b/>
          <w:bCs/>
          <w:color w:val="FF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FF0000"/>
          <w:kern w:val="0"/>
          <w:sz w:val="22"/>
        </w:rPr>
        <w:t xml:space="preserve">* </w:t>
      </w:r>
      <w:proofErr w:type="spellStart"/>
      <w:r>
        <w:rPr>
          <w:rFonts w:ascii="Times New Roman,Bold" w:eastAsia="Times New Roman,Bold" w:hAnsi="Arial" w:cs="Times New Roman,Bold"/>
          <w:b/>
          <w:bCs/>
          <w:color w:val="FF0000"/>
          <w:kern w:val="0"/>
          <w:sz w:val="22"/>
        </w:rPr>
        <w:t>TaiwanICDF</w:t>
      </w:r>
      <w:proofErr w:type="spellEnd"/>
      <w:r>
        <w:rPr>
          <w:rFonts w:ascii="Times New Roman,Bold" w:eastAsia="Times New Roman,Bold" w:hAnsi="Arial" w:cs="Times New Roman,Bold"/>
          <w:b/>
          <w:bCs/>
          <w:color w:val="FF0000"/>
          <w:kern w:val="0"/>
          <w:sz w:val="22"/>
        </w:rPr>
        <w:t xml:space="preserve"> scholarship applicants MUST choose </w:t>
      </w:r>
      <w:r>
        <w:rPr>
          <w:rFonts w:ascii="Times New Roman,Bold" w:eastAsia="Times New Roman,Bold" w:hAnsi="Arial" w:cs="Times New Roman,Bold" w:hint="eastAsia"/>
          <w:b/>
          <w:bCs/>
          <w:color w:val="FF0000"/>
          <w:kern w:val="0"/>
          <w:sz w:val="22"/>
        </w:rPr>
        <w:t>“</w:t>
      </w:r>
      <w:r>
        <w:rPr>
          <w:rFonts w:ascii="Times New Roman,Bold" w:eastAsia="Times New Roman,Bold" w:hAnsi="Arial" w:cs="Times New Roman,Bold"/>
          <w:b/>
          <w:bCs/>
          <w:color w:val="FF0000"/>
          <w:kern w:val="0"/>
          <w:sz w:val="22"/>
        </w:rPr>
        <w:t>degree</w:t>
      </w:r>
      <w:r>
        <w:rPr>
          <w:rFonts w:ascii="Times New Roman,Bold" w:eastAsia="Times New Roman,Bold" w:hAnsi="Arial" w:cs="Times New Roman,Bold" w:hint="eastAsia"/>
          <w:b/>
          <w:bCs/>
          <w:color w:val="FF0000"/>
          <w:kern w:val="0"/>
          <w:sz w:val="22"/>
        </w:rPr>
        <w:t>”</w:t>
      </w:r>
      <w:r>
        <w:rPr>
          <w:rFonts w:ascii="Times New Roman,Bold" w:eastAsia="Times New Roman,Bold" w:hAnsi="Arial" w:cs="Times New Roman,Bold"/>
          <w:b/>
          <w:bCs/>
          <w:color w:val="FF0000"/>
          <w:kern w:val="0"/>
          <w:sz w:val="22"/>
        </w:rPr>
        <w:t xml:space="preserve"> student in the </w:t>
      </w:r>
      <w:r>
        <w:rPr>
          <w:rFonts w:ascii="Times New Roman,Bold" w:eastAsia="Times New Roman,Bold" w:hAnsi="Arial" w:cs="Times New Roman,Bold" w:hint="eastAsia"/>
          <w:b/>
          <w:bCs/>
          <w:color w:val="FF0000"/>
          <w:kern w:val="0"/>
          <w:sz w:val="22"/>
        </w:rPr>
        <w:t>“</w:t>
      </w:r>
      <w:r>
        <w:rPr>
          <w:rFonts w:ascii="Times New Roman,Bold" w:eastAsia="Times New Roman,Bold" w:hAnsi="Arial" w:cs="Times New Roman,Bold"/>
          <w:b/>
          <w:bCs/>
          <w:color w:val="FF0000"/>
          <w:kern w:val="0"/>
          <w:sz w:val="22"/>
        </w:rPr>
        <w:t>Status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,Bold" w:eastAsia="Times New Roman,Bold" w:hAnsi="Arial" w:cs="Times New Roman,Bold"/>
          <w:b/>
          <w:bCs/>
          <w:color w:val="FF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FF0000"/>
          <w:kern w:val="0"/>
          <w:sz w:val="22"/>
        </w:rPr>
        <w:t>Applied.</w:t>
      </w:r>
      <w:r>
        <w:rPr>
          <w:rFonts w:ascii="Times New Roman,Bold" w:eastAsia="Times New Roman,Bold" w:hAnsi="Arial" w:cs="Times New Roman,Bold" w:hint="eastAsia"/>
          <w:b/>
          <w:bCs/>
          <w:color w:val="FF0000"/>
          <w:kern w:val="0"/>
          <w:sz w:val="22"/>
        </w:rPr>
        <w:t>”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Copy of a valid Passport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17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One Copy of Diploma and One Original Official Transcript verified by the ROC (Taiwan)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Embassy / Consulate General / Representative Office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 Current graduates are required to submit an official certificate of expected graduation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(English or Chinese) issued by the school in lieu of the diploma at the time of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 One notarized copy of the translation in English or Chinese is necessary if the original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diploma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or transcript are not in English or in Chinese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Study Plan in Chinese or English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Evidence of English Proficiency (</w:t>
      </w:r>
      <w:r>
        <w:rPr>
          <w:rFonts w:ascii="Times New Roman" w:hAnsi="Times New Roman" w:cs="Times New Roman"/>
          <w:color w:val="0000FF"/>
          <w:kern w:val="0"/>
          <w:sz w:val="22"/>
        </w:rPr>
        <w:t>Applicants from non-English-speaking countries</w:t>
      </w:r>
      <w:r>
        <w:rPr>
          <w:rFonts w:ascii="Times New Roman" w:hAnsi="Times New Roman" w:cs="Times New Roman"/>
          <w:color w:val="000000"/>
          <w:kern w:val="0"/>
          <w:sz w:val="22"/>
        </w:rPr>
        <w:t>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Resume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Autobiography and other Supporting Materials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Two letters of Recommendation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*All application materials must be properly bound into 4 copies and in consecutive order.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D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EPARTMENT OF </w:t>
      </w:r>
      <w:r>
        <w:rPr>
          <w:rFonts w:ascii="Times New Roman" w:hAnsi="Times New Roman" w:cs="Times New Roman"/>
          <w:color w:val="000000"/>
          <w:kern w:val="0"/>
          <w:sz w:val="22"/>
        </w:rPr>
        <w:t>B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USINESS </w:t>
      </w:r>
      <w:r>
        <w:rPr>
          <w:rFonts w:ascii="Times New Roman" w:hAnsi="Times New Roman" w:cs="Times New Roman"/>
          <w:color w:val="000000"/>
          <w:kern w:val="0"/>
          <w:sz w:val="22"/>
        </w:rPr>
        <w:t>A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DMINISTRATION </w:t>
      </w:r>
      <w:r>
        <w:rPr>
          <w:rFonts w:ascii="Times New Roman" w:hAnsi="Times New Roman" w:cs="Times New Roman"/>
          <w:color w:val="0000FF"/>
          <w:kern w:val="0"/>
          <w:sz w:val="22"/>
        </w:rPr>
        <w:t>http://ba.nccu.edu.tw/?locale=en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 xml:space="preserve">NCCU </w:t>
      </w:r>
      <w:r>
        <w:rPr>
          <w:rFonts w:ascii="Times New Roman" w:hAnsi="Times New Roman" w:cs="Times New Roman"/>
          <w:color w:val="0000FF"/>
          <w:kern w:val="0"/>
          <w:sz w:val="22"/>
        </w:rPr>
        <w:t>http://www.nccu.edu.tw/?locale=en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O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FF OF INTERNATIONAL COOPERATION </w:t>
      </w:r>
      <w:r>
        <w:rPr>
          <w:rFonts w:ascii="Times New Roman" w:hAnsi="Times New Roman" w:cs="Times New Roman"/>
          <w:color w:val="0000FF"/>
          <w:kern w:val="0"/>
          <w:sz w:val="22"/>
        </w:rPr>
        <w:t>http://oic.nccu.edu.tw/bin/home.php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Ms.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Chelsey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Lee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+886-2-29393091Ext.87071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ywleetw@nccu.edu.tw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+886-2-29398005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Department of Business Administration, College of Commerce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National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Chengchi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No. 64, Sec. 2,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Zhinan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Rd., Taipei 116, Taiwan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18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National 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Chengchi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University (NCCU)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International Master of Business Administration (IMBA)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The International MBA (IMBA) program offered by National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Chengchi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University (NCCU) has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dual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accreditation by the Association to Advance Collegiate Schools of Business (AACSB) and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European Quality Improvement System (EQUIS), a key indicator of our quality resources 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business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education.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IMBA program is designed to develop qualified candidates to be leaders in the field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international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business, with a special focus on the Asia-Pacific region. With the continued growth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of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Asia’s emerging economies and the expansion of firms on a global scale, the NCCU IMBA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offers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perfect venue for international candidates to learn about Asian economies.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IMBA program requires a minimum of 42 credits to graduate. Required courses account for 24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credits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including Business Quantitative Methods, Corporate Social Responsibility and Ethics,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Financial Management, Leaders Forum, Leadership and Team Building, Accounting, Managerial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Economics, Management Information Systems, Marketing Management, and Strategic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Management.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elective courses fall under four areas of concentration: Entrepreneurship,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Finance, Management in Asia and Marketing.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Students have the option of taking the required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number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courses to achieve a concentration or take courses across concentrations to </w:t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graduate with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General MBA.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IMBA program provides an optimal international and multicultural learning environment by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maintaining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balance between Taiwanese and international students admitted to the program.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international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students represent professionals from over 35 countries in 5 continents. They are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guided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by our faculty base comprised of academics and industry experts in Taiwan and from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around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world.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The IMBA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faculty come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from three equally qualified pools of local and international talent. A third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of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instructors hail from faculty members of the College of Commerce at National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Chengchi</w:t>
      </w:r>
      <w:proofErr w:type="spell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University (CNCCU), most of whom have earned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Ph.Ds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from prestigious universities around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world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Another third of the faculty represent renowned scholars from top overseas business schools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visiting instructors and a final third of the faculty are comprised of industry senior executives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who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have long standing real-world business experience.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international aspect of each and every area of the IMBA, including the courses, student body,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faculty, make this program truly unique. What further differentiates the IMBA from other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MBA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programs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are the featured courses that integrate our expertise in Asia provided under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Management in Asia concentration.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Aside from developing a global view in world business trends,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is just as essential to gain an Asian perspective of business. Our program is the perfect conduit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for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learning all about this growing region.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19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Completion of or the equivalent of a four-year bachelor's degree from an accredited college 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university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Minimum of two years of full-time post-baccalaureate work experience.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Satisfactory previous academic achievement.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4. TOEFL score or other evidence of English proficiency whose native language is not English.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Any other materials that will help the Admissions Committee assess the applicant’s potential.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To apply for the IMBA with a grant of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TaiwanICDF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Higher Education Scholarship Program,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applicants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MUST successfully complete two application procedures </w:t>
      </w:r>
      <w:proofErr w:type="gramStart"/>
      <w:r>
        <w:rPr>
          <w:rFonts w:ascii="Times New Roman,Bold" w:eastAsia="Times New Roman,Bold" w:hAnsi="Arial" w:cs="Times New Roman,Bold" w:hint="eastAsia"/>
          <w:b/>
          <w:bCs/>
          <w:color w:val="000000"/>
          <w:kern w:val="0"/>
          <w:sz w:val="22"/>
        </w:rPr>
        <w:t>–</w:t>
      </w:r>
      <w:proofErr w:type="gramEnd"/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One for IMBA and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other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for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TaiwanICDF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scholarship.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 IMBA application, please use the IMBA online application system at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http://imbaoas.nccu.edu.tw/</w:t>
      </w:r>
      <w:r>
        <w:rPr>
          <w:rFonts w:ascii="Times New Roman" w:hAnsi="Times New Roman" w:cs="Times New Roman"/>
          <w:color w:val="000000"/>
          <w:kern w:val="0"/>
          <w:sz w:val="22"/>
        </w:rPr>
        <w:t>. The online system allows candidates to access and submit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required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application documents. The system will be open between Jan. 5, 2017 and 5PM,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March 24, 2017 (UTC+8).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IMBA Online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Application Deadline: 5PM, March 24, 2017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(UTC +8).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TaiwanICDF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scholarship application, please access the Scholarship Online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System at </w:t>
      </w:r>
      <w:r>
        <w:rPr>
          <w:rFonts w:ascii="Times New Roman" w:hAnsi="Times New Roman" w:cs="Times New Roman"/>
          <w:color w:val="0000FF"/>
          <w:kern w:val="0"/>
          <w:sz w:val="22"/>
        </w:rPr>
        <w:t xml:space="preserve">http://web.icdf.org.tw/ICDF_TSP/WelcomeStart.aspx </w:t>
      </w:r>
      <w:r>
        <w:rPr>
          <w:rFonts w:ascii="Times New Roman" w:hAnsi="Times New Roman" w:cs="Times New Roman"/>
          <w:color w:val="000000"/>
          <w:kern w:val="0"/>
          <w:sz w:val="22"/>
        </w:rPr>
        <w:t>to fill the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between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Jan.1, 2017 and March 17, 2017 (UTC+8). Confirm the information you have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entered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print out the application form. Please submit the application form, together with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your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other scholarship application documents, to the ROC (Taiwan) Embassy/Consulate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(General)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 xml:space="preserve">/ Representative Office in your country before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March 17, 2017</w:t>
      </w:r>
      <w:r>
        <w:rPr>
          <w:rFonts w:ascii="Times New Roman" w:hAnsi="Times New Roman" w:cs="Times New Roman"/>
          <w:color w:val="000000"/>
          <w:kern w:val="0"/>
          <w:sz w:val="22"/>
        </w:rPr>
        <w:t>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Please be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advised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that Scholarship Online Application System will be closed on March 17, 2017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(UTC+8).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Applicants are required to submit the following application documents to IMBA Online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 System.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Personal Data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This is an online form in our application system containing your personal details (name,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address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academic history, language proficiency, employment history, etc.). If you change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your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address after the application period is over, please make sure that you notify the IMBA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Program office so we can contact you.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In the </w:t>
      </w:r>
      <w:r>
        <w:rPr>
          <w:rFonts w:ascii="Times New Roman" w:hAnsi="Times New Roman" w:cs="Times New Roman"/>
          <w:i/>
          <w:iCs/>
          <w:color w:val="000000"/>
          <w:kern w:val="0"/>
          <w:sz w:val="22"/>
        </w:rPr>
        <w:t xml:space="preserve">Employment History </w:t>
      </w:r>
      <w:r>
        <w:rPr>
          <w:rFonts w:ascii="Times New Roman" w:hAnsi="Times New Roman" w:cs="Times New Roman"/>
          <w:color w:val="000000"/>
          <w:kern w:val="0"/>
          <w:sz w:val="22"/>
        </w:rPr>
        <w:t>area, include descriptions of your 3 most recent full-time positions,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significant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part-time employment, internships, or volunteer work.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Essays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The required </w:t>
      </w:r>
      <w:r>
        <w:rPr>
          <w:rFonts w:ascii="Times New Roman" w:hAnsi="Times New Roman" w:cs="Times New Roman"/>
          <w:i/>
          <w:iCs/>
          <w:color w:val="000000"/>
          <w:kern w:val="0"/>
          <w:sz w:val="22"/>
        </w:rPr>
        <w:t xml:space="preserve">Essays </w:t>
      </w:r>
      <w:r>
        <w:rPr>
          <w:rFonts w:ascii="Times New Roman" w:hAnsi="Times New Roman" w:cs="Times New Roman"/>
          <w:color w:val="000000"/>
          <w:kern w:val="0"/>
          <w:sz w:val="22"/>
        </w:rPr>
        <w:t>allow the Admissions Committee to learn about you, your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accomplishments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your professional aspirations. You will be asked some questions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type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them in the application system. Your essay should not be written or edited by anyone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other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than yourself. Please prepare these essays carefully and candidly, follow the instructions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system for each essay.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Two recommendation letters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Two recommendations are required and should be completed by individuals who are well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20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acquainted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with you and your managerial capabilities. Preferably, they should be written by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employers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or supervisors. You are advised to request recommendations well in advance of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deadline to ensure your application package is complete when submitted.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As part of the online application process you will be asked to provide email addresses for your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recommenders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the system will then send them a link they can use to access the system and fill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recommendation letter online or upload a letter of their own.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Official transcripts from each college/university attended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A copy of most recent university/college diploma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We require one copy of your college transcript and one copy of the diploma or other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documentation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indicating the date and conferral of your degree. If the original language of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academic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record and diploma is not English or Chinese, a certified English translation must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accompany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original documents.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A copy of TOEFL / IELTS / TOEIC scores or other evidence of English proficiency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(GMAT scores are currently not required but preferred.)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Proof of Nationality (e.g. passport)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</w:rPr>
      </w:pPr>
      <w:r>
        <w:rPr>
          <w:rFonts w:ascii="Times New Roman" w:hAnsi="Times New Roman" w:cs="Times New Roman"/>
          <w:color w:val="0000FF"/>
          <w:kern w:val="0"/>
          <w:szCs w:val="24"/>
        </w:rPr>
        <w:t>http://imba.nccu.edu.tw/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</w:rPr>
      </w:pPr>
      <w:r>
        <w:rPr>
          <w:rFonts w:ascii="Times New Roman" w:hAnsi="Times New Roman" w:cs="Times New Roman"/>
          <w:color w:val="0000FF"/>
          <w:kern w:val="0"/>
          <w:szCs w:val="24"/>
        </w:rPr>
        <w:t>http://www.nccu.edu.tw/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Ms. Emily Huang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+886-2-2939-3091 E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XT</w:t>
      </w:r>
      <w:r>
        <w:rPr>
          <w:rFonts w:ascii="Times New Roman" w:hAnsi="Times New Roman" w:cs="Times New Roman"/>
          <w:color w:val="000000"/>
          <w:kern w:val="0"/>
          <w:sz w:val="22"/>
        </w:rPr>
        <w:t>. 65410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MAIL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: 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EMILY</w:t>
      </w:r>
      <w:r>
        <w:rPr>
          <w:rFonts w:ascii="Times New Roman" w:hAnsi="Times New Roman" w:cs="Times New Roman"/>
          <w:color w:val="000000"/>
          <w:kern w:val="0"/>
          <w:sz w:val="22"/>
        </w:rPr>
        <w:t>28@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NCCU</w:t>
      </w:r>
      <w:r>
        <w:rPr>
          <w:rFonts w:ascii="Times New Roman" w:hAnsi="Times New Roman" w:cs="Times New Roman"/>
          <w:color w:val="000000"/>
          <w:kern w:val="0"/>
          <w:sz w:val="22"/>
        </w:rPr>
        <w:t>.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EDU</w:t>
      </w:r>
      <w:r>
        <w:rPr>
          <w:rFonts w:ascii="Times New Roman" w:hAnsi="Times New Roman" w:cs="Times New Roman"/>
          <w:color w:val="000000"/>
          <w:kern w:val="0"/>
          <w:sz w:val="22"/>
        </w:rPr>
        <w:t>.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AX</w:t>
      </w:r>
      <w:r>
        <w:rPr>
          <w:rFonts w:ascii="Times New Roman" w:hAnsi="Times New Roman" w:cs="Times New Roman"/>
          <w:color w:val="000000"/>
          <w:kern w:val="0"/>
          <w:sz w:val="22"/>
        </w:rPr>
        <w:t>: +886-2-2938-7882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AILING </w:t>
      </w:r>
      <w:r>
        <w:rPr>
          <w:rFonts w:ascii="Times New Roman" w:hAnsi="Times New Roman" w:cs="Times New Roman"/>
          <w:color w:val="000000"/>
          <w:kern w:val="0"/>
          <w:sz w:val="22"/>
        </w:rPr>
        <w:t>A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DDRESS</w:t>
      </w:r>
      <w:r>
        <w:rPr>
          <w:rFonts w:ascii="Times New Roman" w:hAnsi="Times New Roman" w:cs="Times New Roman"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IMBA OFFICE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, 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NATIONAL </w:t>
      </w:r>
      <w:r>
        <w:rPr>
          <w:rFonts w:ascii="Times New Roman" w:hAnsi="Times New Roman" w:cs="Times New Roman"/>
          <w:color w:val="000000"/>
          <w:kern w:val="0"/>
          <w:sz w:val="22"/>
        </w:rPr>
        <w:t>C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HENGCHI </w:t>
      </w:r>
      <w:r>
        <w:rPr>
          <w:rFonts w:ascii="Times New Roman" w:hAnsi="Times New Roman" w:cs="Times New Roman"/>
          <w:color w:val="000000"/>
          <w:kern w:val="0"/>
          <w:sz w:val="22"/>
        </w:rPr>
        <w:t>U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NIVERSITY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N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O</w:t>
      </w:r>
      <w:r>
        <w:rPr>
          <w:rFonts w:ascii="Times New Roman" w:hAnsi="Times New Roman" w:cs="Times New Roman"/>
          <w:color w:val="000000"/>
          <w:kern w:val="0"/>
          <w:sz w:val="22"/>
        </w:rPr>
        <w:t>.64, S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EC</w:t>
      </w:r>
      <w:r>
        <w:rPr>
          <w:rFonts w:ascii="Times New Roman" w:hAnsi="Times New Roman" w:cs="Times New Roman"/>
          <w:color w:val="000000"/>
          <w:kern w:val="0"/>
          <w:sz w:val="22"/>
        </w:rPr>
        <w:t>. 2, Z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HINAN </w:t>
      </w:r>
      <w:r>
        <w:rPr>
          <w:rFonts w:ascii="Times New Roman" w:hAnsi="Times New Roman" w:cs="Times New Roman"/>
          <w:color w:val="000000"/>
          <w:kern w:val="0"/>
          <w:sz w:val="22"/>
        </w:rPr>
        <w:t>R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D</w:t>
      </w:r>
      <w:r>
        <w:rPr>
          <w:rFonts w:ascii="Times New Roman" w:hAnsi="Times New Roman" w:cs="Times New Roman"/>
          <w:color w:val="000000"/>
          <w:kern w:val="0"/>
          <w:sz w:val="22"/>
        </w:rPr>
        <w:t>., W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ENSHAN </w:t>
      </w:r>
      <w:r>
        <w:rPr>
          <w:rFonts w:ascii="Times New Roman" w:hAnsi="Times New Roman" w:cs="Times New Roman"/>
          <w:color w:val="000000"/>
          <w:kern w:val="0"/>
          <w:sz w:val="22"/>
        </w:rPr>
        <w:t>D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IST</w:t>
      </w:r>
      <w:r>
        <w:rPr>
          <w:rFonts w:ascii="Times New Roman" w:hAnsi="Times New Roman" w:cs="Times New Roman"/>
          <w:color w:val="000000"/>
          <w:kern w:val="0"/>
          <w:sz w:val="22"/>
        </w:rPr>
        <w:t>., T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AIPEI </w:t>
      </w:r>
      <w:r>
        <w:rPr>
          <w:rFonts w:ascii="Times New Roman" w:hAnsi="Times New Roman" w:cs="Times New Roman"/>
          <w:color w:val="000000"/>
          <w:kern w:val="0"/>
          <w:sz w:val="22"/>
        </w:rPr>
        <w:t>C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ITY </w:t>
      </w:r>
      <w:r>
        <w:rPr>
          <w:rFonts w:ascii="Times New Roman" w:hAnsi="Times New Roman" w:cs="Times New Roman"/>
          <w:color w:val="000000"/>
          <w:kern w:val="0"/>
          <w:sz w:val="22"/>
        </w:rPr>
        <w:t>116, T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AIWAN </w:t>
      </w:r>
      <w:r>
        <w:rPr>
          <w:rFonts w:ascii="Times New Roman" w:hAnsi="Times New Roman" w:cs="Times New Roman"/>
          <w:color w:val="000000"/>
          <w:kern w:val="0"/>
          <w:sz w:val="22"/>
        </w:rPr>
        <w:t>(R.O.C.)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21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National 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Chengchi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University (NCCU)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International Master's Program in International Studies in College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International Affairs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International Master’s Program in International Studies (IMPIS) at National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Chengchi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(NCCU), established in August 2012, aims to bring a broad interdisciplinary focus to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understanding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study of contemporary international relations. It provides an intensive learning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application of knowledge of economy, business, politics, diplomacy, and international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organizations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 a world of globalization, with a strong focus on international development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strategic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management.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diversity and passion of IMPIS students and faculty members will make the study in Taiwan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more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productive. Each year IMPIS receives 20 master degree students, and they come not only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from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Taiwan but also from all over the world. IMPIS is collaborating with various teaching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research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units of NCCU to guarantee the quality of teaching and learning and the quantity of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courses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be offered. Those who plan to enter international affairs related professions or 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continue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doctoral studies in the related fields, as well as mid-career professionals, are encouraged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to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apply.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Bachelor’s degree or equivalent from an accredited college or university.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Work experience in fields relevant to development or conflict management is preferable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highly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evaluated.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lastRenderedPageBreak/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Online Application through NCCU International Admission website.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Document submission for assessment purposes by post before the due date to IMPIS Office,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NCCU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*Please note that application with incomplete documents or submitted after the deadline will not be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considered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 admission.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Completed NCCU application forms (Application checklist, address label, declaration etc.)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One photocopy of passport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One photocopy of the diploma of the highest academic degree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One original official transcript from the highest academic institution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*Documents 3&amp;4 must be notarized and translated in English or Chinese if the original copies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are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not in the both languages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Two letters of recommendation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English autobiography (personal statement)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22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English study plan (research objective)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Certification for English proficiency (e.g. TOEFL, IELTS and TOEIC if English is not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language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instruction for applicants’ bachelor/master degrees)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One photocopy of scholarship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IMPIS Official Website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http://impis.nccu.edu.tw/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NCCU International Admission Official Website: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http://nccuoic.nccu.edu.tw/oicindex/content.php?type=1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Ms. Chi-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Hui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Wei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+886-2-29393091 Ext.51112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impis@nccu.edu.tw / chwei@nccu.edu.tw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+886-2-29387886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IMPIS Office, OCIA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National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Chengchi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11F General Building N. Wing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64, Sec. 2,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Zhi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-nan Rd.,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Wenshan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District, Taipei 116, Taiwan ROC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23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National 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Tsing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Hua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University (NTHU)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International Master of Business Administration in Technology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Management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The College of Technology Management at National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Tsing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Hua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University, located in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Hsinchu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Taiwan, offers International Master of Business Administration (IMBA) program leading to 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master’s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degree. IMBA is a two-year, full-time, and all-English MBA program.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We encourage applications from all qualified persons interested in the study of management.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Individuals holding a bachelor’s degree from an accredited college or university are eligible for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Prior study in business or economics is not a requirement for admission. In the first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year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students will be equipped with fundamental knowledge of management as a background for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advanced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specialized work in academic majors and professional fields. In the second year, 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addition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the master's thesis which is required, students are free to take elective courses from six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specialties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typically major in two or three areas.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Individuals holding a bachelor’s degree from an accredited college or university are eligible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for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application.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Certificate of work experience. (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preferable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but not required.)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go to NTHU on-line application system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(</w:t>
      </w:r>
      <w:r>
        <w:rPr>
          <w:rFonts w:ascii="Times New Roman" w:hAnsi="Times New Roman" w:cs="Times New Roman"/>
          <w:color w:val="0000FF"/>
          <w:kern w:val="0"/>
          <w:sz w:val="22"/>
        </w:rPr>
        <w:t>http://oiaapply.ad.nthu.edu.tw/InternationalDegreeStudent/</w:t>
      </w:r>
      <w:r>
        <w:rPr>
          <w:rFonts w:ascii="Times New Roman" w:hAnsi="Times New Roman" w:cs="Times New Roman"/>
          <w:color w:val="000000"/>
          <w:kern w:val="0"/>
          <w:sz w:val="22"/>
        </w:rPr>
        <w:t>) and upload the documents listed.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* NTHU will be accepting international applications for 2017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Fall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from January 1st to March 15th,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2017. All application materials should be submitted on-line to the application system.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Application Form NTHU’s Online Application System.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 IMBA-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TaiwanICDF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application form. (</w:t>
      </w:r>
      <w:r>
        <w:rPr>
          <w:rFonts w:ascii="Times New Roman" w:hAnsi="Times New Roman" w:cs="Times New Roman"/>
          <w:color w:val="0000FF"/>
          <w:kern w:val="0"/>
          <w:sz w:val="22"/>
        </w:rPr>
        <w:t>http://imba.nthu.edu.tw/files/11-1081-3255.php</w:t>
      </w:r>
      <w:r>
        <w:rPr>
          <w:rFonts w:ascii="Times New Roman" w:hAnsi="Times New Roman" w:cs="Times New Roman"/>
          <w:color w:val="000000"/>
          <w:kern w:val="0"/>
          <w:sz w:val="22"/>
        </w:rPr>
        <w:t>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A Copy of Diplomas/Certificates in English or Chinese.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Transcripts in English or Chinese.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Study plan.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Two Letters of Recommendation.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Financial Certificate. (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TaiwanICDF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scholarship application form)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Declaration Form.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Verification of Nationality.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10. English Proficiency Certificate/Proof.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24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http://imba.nthu.edu.tw/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http://oga.nthu.edu.tw/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Ms. Ina Chang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+886-3-571-5131 ext. 62106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changys@mx.nthu.edu.tw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+886-3-561 0141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 xml:space="preserve">R909, CTM, No. 101, Section 2,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Kuang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-Fu Road,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Hsinchu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, Taiwan 30013, R.O.C.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25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National 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Tsing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Hua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University (NTHU)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International Master Program in Information Systems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lastRenderedPageBreak/>
        <w:t>Applications (IMPISA)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National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Tsing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Hua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University is located next to the Industry Technology Research Institute (ITRI)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Hsinchu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Science and Industrial Park. Within an hour driving, you can reach the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Hsinchu</w:t>
      </w:r>
      <w:proofErr w:type="spell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Industrial District, Chu Nan Industrial District, Tai Chung Industrial District and Tung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Luo</w:t>
      </w:r>
      <w:proofErr w:type="spell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Industrial District.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Apart from all these industrial districts, National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Tsing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Hua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University already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has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very strong research sources, achievements and work teams of Science, Engineering, Life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Science, Humanities &amp; Social Science and Technology Management.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key direction of this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program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is twofold: One is to combine technology talents and resources within the school;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other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is to take the hi-tech industrial companies next to National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Tsing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Hua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University as training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places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 students.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Wingdings" w:hAnsi="Wingdings" w:cs="Wingdings"/>
          <w:color w:val="000000"/>
          <w:kern w:val="0"/>
          <w:sz w:val="22"/>
        </w:rPr>
        <w:t></w:t>
      </w:r>
      <w:r>
        <w:rPr>
          <w:rFonts w:ascii="Wingdings" w:hAnsi="Wingdings" w:cs="Wingdings"/>
          <w:color w:val="000000"/>
          <w:kern w:val="0"/>
          <w:sz w:val="22"/>
        </w:rPr>
        <w:t>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The plan of this program is to follow certain directions as the intention of development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IMPISA.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The directions are as follows: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Train innovative information technology personnel. The courses will focus on the three major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fields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Wingdings" w:hAnsi="Wingdings" w:cs="Wingdings"/>
          <w:color w:val="000000"/>
          <w:kern w:val="0"/>
          <w:sz w:val="22"/>
        </w:rPr>
        <w:t></w:t>
      </w:r>
      <w:r>
        <w:rPr>
          <w:rFonts w:ascii="Wingdings" w:hAnsi="Wingdings" w:cs="Wingdings"/>
          <w:color w:val="000000"/>
          <w:kern w:val="0"/>
          <w:sz w:val="22"/>
        </w:rPr>
        <w:t>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Data Science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We are looking for students from different domain knowledge, such as electrical engineering,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education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business management, humanities &amp; social sciences, and medicine. Under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cross-scope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multi-cultural environments plus the lectures and advising from our professors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who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are specialized in data mining, machine learning, artificial intelligence, natural language,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big data analysis, IMPISA is a perfect place to train outstanding data scientists.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Wingdings" w:hAnsi="Wingdings" w:cs="Wingdings"/>
          <w:color w:val="000000"/>
          <w:kern w:val="0"/>
          <w:sz w:val="22"/>
        </w:rPr>
        <w:t></w:t>
      </w:r>
      <w:r>
        <w:rPr>
          <w:rFonts w:ascii="Wingdings" w:hAnsi="Wingdings" w:cs="Wingdings"/>
          <w:color w:val="000000"/>
          <w:kern w:val="0"/>
          <w:sz w:val="22"/>
        </w:rPr>
        <w:t>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Creative Multimedia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IMPISA has lots of experiences in creative multimedia and have obtained some distinguished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breakthroughs in recent years. In this group, we are focusing on combining information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system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with other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knowledges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, such as Wireless Multimedia Networking Technologies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Computer Vision for Visual Effects to name a few.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Wingdings" w:hAnsi="Wingdings" w:cs="Wingdings"/>
          <w:color w:val="000000"/>
          <w:kern w:val="0"/>
          <w:sz w:val="22"/>
        </w:rPr>
        <w:t></w:t>
      </w:r>
      <w:r>
        <w:rPr>
          <w:rFonts w:ascii="Wingdings" w:hAnsi="Wingdings" w:cs="Wingdings"/>
          <w:color w:val="000000"/>
          <w:kern w:val="0"/>
          <w:sz w:val="22"/>
        </w:rPr>
        <w:t>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Human-centered Interaction and User Experience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Consist topics related to intelligent human computer interface, natural language, learning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technology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information media. Based on the four topics, we also extend our research 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game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programming, user experience, social computing, intelligent agents, MOOCs, </w:t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E-learning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so on and so forth.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Encourage foreign students to take relevant culture courses to learn within a multi-cultural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environment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Provide students to have opportunities to visit local technology industries in order to understand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Taiwanese industry.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Assist students to participate in research projects from high-tech companies.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Wingdings" w:hAnsi="Wingdings" w:cs="Wingdings"/>
          <w:color w:val="000000"/>
          <w:kern w:val="0"/>
          <w:sz w:val="22"/>
        </w:rPr>
        <w:t></w:t>
      </w:r>
      <w:r>
        <w:rPr>
          <w:rFonts w:ascii="Wingdings" w:hAnsi="Wingdings" w:cs="Wingdings"/>
          <w:color w:val="000000"/>
          <w:kern w:val="0"/>
          <w:sz w:val="22"/>
        </w:rPr>
        <w:t>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Program Plan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Graduate credits will be 24 credits, plus 4 credits for thesis; altogether there will be 28 credits.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26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There will be two pre-courses, which shall not be counted into the graduate credit, including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Computer Programming and Data Structure.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Basically, these two courses are prerequisite 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 this program.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IMPISA program will require two years for a student to graduate.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Completion of a four-year bachelor’s degree or its equivalent.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Minimum TOEFL score of 550 (paper-based test)/215 (computer-based test)/80 (internet-based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test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) or TOEIC score of 750 is preferable, or another certificate of English proficiency for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international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applicants whose native language is not English.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NTHU will be accepting international applications for 2017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Fall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from January 1st to March 15th,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2017. All application materials should be submitted on-line to the application system.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Go to NTHU International Student Online Application System: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http://oiaapply.ad.nthu.edu.tw/InternationalDegreeStudent/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Create a Login ID (email account) and PIN (Personal Identification Number) to set up 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account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Once you have an ID and a PIN, please click on "Send". The system will set up 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account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 you. You can’t start process before setting up your account.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3.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application has six sections, which are “Applicant Information”, “Family Information”,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“Education Background”, “Referee Information”, “Language Background”, and “Other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Information”.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When finished with each section, please click on “Next” to proceed.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Step 4.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Once you have filled out all the required information, the system will take you to 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Confirmation Page.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Please confirm that all the information is correct and then press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“Confirm”.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5.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Print out all required forms from the online system.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6.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applicants must prepare and upload all application requirements listed on the checking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list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The applicants need to click on submit button to complete their applications.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7.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After submission, you can track the progress of your application at any time using NTHU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online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system.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</w:pPr>
      <w:r>
        <w:rPr>
          <w:rFonts w:ascii="Symbol" w:hAnsi="Symbol" w:cs="Symbol"/>
          <w:color w:val="000000"/>
          <w:kern w:val="0"/>
          <w:sz w:val="22"/>
        </w:rPr>
        <w:t>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NTHU application form: Applicants must complete the application form through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kern w:val="0"/>
          <w:sz w:val="22"/>
        </w:rPr>
        <w:t>“</w:t>
      </w:r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>NTHU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</w:pPr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>International Student Online Application System</w:t>
      </w:r>
      <w:proofErr w:type="gramStart"/>
      <w:r>
        <w:rPr>
          <w:rFonts w:ascii="Times New Roman,Bold" w:eastAsia="Times New Roman,Bold" w:hAnsi="Arial" w:cs="Times New Roman,Bold" w:hint="eastAsia"/>
          <w:b/>
          <w:bCs/>
          <w:color w:val="000000"/>
          <w:kern w:val="0"/>
          <w:sz w:val="22"/>
        </w:rPr>
        <w:t>”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(</w:t>
      </w:r>
      <w:r>
        <w:rPr>
          <w:rFonts w:ascii="Times New Roman" w:hAnsi="Times New Roman" w:cs="Times New Roman"/>
          <w:color w:val="0000FF"/>
          <w:kern w:val="0"/>
          <w:sz w:val="22"/>
        </w:rPr>
        <w:t>http://oiaapply.ad.nthu.edu.tw/InternationalDegreeStudent/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)</w:t>
      </w:r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Symbol" w:hAnsi="Symbol" w:cs="Symbol"/>
          <w:color w:val="000000"/>
          <w:kern w:val="0"/>
          <w:sz w:val="22"/>
        </w:rPr>
        <w:t></w:t>
      </w:r>
      <w:r>
        <w:rPr>
          <w:rFonts w:ascii="Symbol" w:hAnsi="Symbol" w:cs="Symbol"/>
          <w:color w:val="000000"/>
          <w:kern w:val="0"/>
          <w:sz w:val="22"/>
        </w:rPr>
        <w:t></w:t>
      </w:r>
      <w:r>
        <w:rPr>
          <w:rFonts w:ascii="Times New Roman" w:hAnsi="Times New Roman" w:cs="Times New Roman"/>
          <w:color w:val="000000"/>
          <w:kern w:val="0"/>
          <w:sz w:val="22"/>
        </w:rPr>
        <w:t>IMPISA-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TaiwanICDF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application form: </w:t>
      </w:r>
      <w:r>
        <w:rPr>
          <w:rFonts w:ascii="Times New Roman" w:hAnsi="Times New Roman" w:cs="Times New Roman"/>
          <w:color w:val="0000FF"/>
          <w:kern w:val="0"/>
          <w:sz w:val="22"/>
        </w:rPr>
        <w:t>http://web.icdf.org.tw/ICDF_TSP/WelcomeStart.aspx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Fill out the online application forms and print them out. Then, submit this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TaiwanICDF</w:t>
      </w:r>
      <w:proofErr w:type="spell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scholarship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application form with the other required documents to the ROC (Taiwan) Embassy/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Representative or Taiwan Technical Mission in your country.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 Copy of Diplomas/Certificates in English or Chinese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NTHU only accepts diploma written in English or Chinese. Thus, if your diploma was written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other languages, it should be accompanied by a certified English translation. Applicants who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27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are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 the process of completing their studies must submit a letter from the school/university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clearly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stating the anticipated graduation date and degree. Applicants who will be pursuing 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second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degree in a different field of study must also submit a photocopy of the first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degree/diploma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Official transcript(s)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upload transcripts from all college, university or post-secondary educational institution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including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dates &amp; obtained degrees). Transcripts should include grades for every semester. 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addition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the grading system must also be included.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If the original language of the academic record is not in English or Chinese, a certified English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translation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must accompany the original transcript. Official copies of credentials must be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certified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by a school administrative officer of the institution from which the degree was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received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Study plan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Describe your short-term and long-term career goals. Explain how your future experience with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IMPISA of NTHU will assist you in reaching these goals contribute. Double-space lines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use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 minimum font size of 10. Please include any information that you believe would be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helpful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the Admissions Committee in considering your application. (No more than 3 pages.)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Letters of Recommendation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Two recommendation letters are required. Fill out at least 2 referees on the online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form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Once the online application is completed and submitted, the online system will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automatically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send out the recommendation notice and the link to referees. Preferable referees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are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faculty members who can evaluate your academic qualifications and research potential.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Financial certificate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All applicants are required to provide financial proof that shows financial sustainability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minimum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TWD 120,000) for study in Taiwan, or proof of the scholarship. If you have 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sponsor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satisfy this financial obligation, then your sponsor must provide a letter declaring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their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relationship to the applicant and their intent to provide financial support throughout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his/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her period of study.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Declaration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Print out the declaration form and sign at the end of the form after reading through it. If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applicable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we may ask the applicant to submit a copy of the statement of travel record, or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“Forfeited Nationality Permit Certificate” issued by Ministry of the Interior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Non-Household Registration Declaration.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Copy of Passport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Provide a verification of your nationality or a copy of your passport.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Resume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Describe your background, academic performance and working experience. (500 words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maximum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10. English Proficiency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Students from non-English-speaking countries are expected to be able to read, write, listen,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speak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English for admissions into the program. Applicants, whose first language is not English,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are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required to take an English proficiency test as a part of the application procedure.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We recognize scores from the Educational Testing Service (ETS), written TOEFL,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computer-based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TOEFL or internet-based TOEFL, taken within past two years. If you do not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28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have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 TOEFL score, please submit evidence of English proficiency (i.e. other test scores,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history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taking English courses, etc.)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http://isa.web.nthu.edu.tw/bin/home.php?Lang=en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http://oga.nthu.edu.tw/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 xml:space="preserve">Ms. </w:t>
      </w:r>
      <w:r>
        <w:rPr>
          <w:rFonts w:ascii="Times New Roman" w:hAnsi="Times New Roman" w:cs="Times New Roman"/>
          <w:color w:val="000000"/>
          <w:kern w:val="0"/>
          <w:sz w:val="22"/>
        </w:rPr>
        <w:t>Ha Tran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Tel: +886-</w:t>
      </w:r>
      <w:r>
        <w:rPr>
          <w:rFonts w:ascii="Times New Roman" w:hAnsi="Times New Roman" w:cs="Times New Roman"/>
          <w:color w:val="000000"/>
          <w:kern w:val="0"/>
          <w:sz w:val="22"/>
        </w:rPr>
        <w:t>-3-571-5131 Ext. 33495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 xml:space="preserve">E-mail: </w:t>
      </w:r>
      <w:r>
        <w:rPr>
          <w:rFonts w:ascii="Times New Roman" w:hAnsi="Times New Roman" w:cs="Times New Roman"/>
          <w:color w:val="000000"/>
          <w:kern w:val="0"/>
          <w:sz w:val="22"/>
        </w:rPr>
        <w:t>tttha@mx.nthu.edu.tw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 xml:space="preserve">R704, 7F, General Building II, 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No.101, Section 2,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Kuang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-Fu Road,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Hsinchu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, Taiwan 30013,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R.O.C.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29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National Taiwan Normal University (NTNU)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Graduate Institute of International Human Resource Development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(IHRD)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importance of international human resource development has been increasing with the trend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industrial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globalization. To response to the trend, the Graduate Institute of IHRD was established 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2003. The MBA degree program is for local and international students and is taught in </w:t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English.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This institute sets its goals as cultivating human resource professionals and scholars with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international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perspective, cross-cultural communication abilities, professional knowledge, and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willingness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serve people.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Our Instructional Goals are: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To cultivate the professionals of human resource development and management.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To cultivate the professionals of international and cross-cultural management.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Students from over 30 nations are taught by a diverse faculty team of academic and industry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experts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Students can expect an intellectual, stimulating and insightful learning experience. IHRD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courses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include basic theories in research and management, professional knowledge of human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resource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international affairs, and integrated application of theories and practices.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IHRD institute provides MBA degree. The students come from different countries, such as the U.S.,</w:t>
      </w:r>
    </w:p>
    <w:p w:rsidR="00E27718" w:rsidRP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lang w:val="es-ES"/>
        </w:rPr>
      </w:pPr>
      <w:r w:rsidRPr="00E27718">
        <w:rPr>
          <w:rFonts w:ascii="Times New Roman" w:hAnsi="Times New Roman" w:cs="Times New Roman"/>
          <w:color w:val="000000"/>
          <w:kern w:val="0"/>
          <w:sz w:val="22"/>
          <w:lang w:val="es-ES"/>
        </w:rPr>
        <w:t>Canada, Panama, Belize, Honduras, Nicaragua, Saint Lucia, El Salvador, Dominica, Bolivia, Saint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Kitts and Nevis, Haiti, Poland, Russia, Romanian, Hungary, Czech, Senegal, Burkina Faso,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Gambia, Malawi, Swaziland, Thailand, Philippines, Indonesia, India, Japan, Mongolia and so on.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By being exposed to such a surrounding with various nationalities, students get the opportunity 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learn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live in an international environment.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All courses emphasize the connection between theory and practice. Through working closely with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business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companies, government, and non-profit organizations, this institute provides students with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opportunities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competencies for becoming accomplished human resource professionals.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Applicants must meet the MOE Regulations Regarding International Students Undertaking Studies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Taiwan. Eligibility Criteria: Bachelor's degree.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Applicants holding certificate of equivalency exams is not eligible for application. Please note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your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application will not be accepted.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Due to the different education system in each country, an applicant who will graduate at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same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year as the admission to National Taiwan Normal University must ensure to receive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his/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her diploma and academic transcript of the highest academic degree by August 31, 2017.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3. Applicants applying with diplomas or degree certificates from China are required to have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documents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notarized by relevant authorities. For more details please go to NTNU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OIA :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 xml:space="preserve">http://ap.itc.ntnu.edu.tw/istudent/oia/index.jsp, </w:t>
      </w:r>
      <w:r>
        <w:rPr>
          <w:rFonts w:ascii="Times New Roman" w:hAnsi="Times New Roman" w:cs="Times New Roman"/>
          <w:color w:val="000000"/>
          <w:kern w:val="0"/>
          <w:sz w:val="22"/>
        </w:rPr>
        <w:t>download the admission prospectus for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30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international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students.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Application period for FALL semester: Deadline due on March 30, 2017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 xml:space="preserve">Applying on-line: </w:t>
      </w:r>
      <w:r>
        <w:rPr>
          <w:rFonts w:ascii="Times New Roman" w:hAnsi="Times New Roman" w:cs="Times New Roman"/>
          <w:color w:val="0000FF"/>
          <w:kern w:val="0"/>
          <w:sz w:val="22"/>
        </w:rPr>
        <w:t>http://ap.itc.ntnu.edu.tw/istudent/apply/</w:t>
      </w:r>
      <w:r>
        <w:rPr>
          <w:rFonts w:ascii="Times New Roman" w:hAnsi="Times New Roman" w:cs="Times New Roman"/>
          <w:color w:val="000000"/>
          <w:kern w:val="0"/>
          <w:sz w:val="22"/>
        </w:rPr>
        <w:t>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After completing the on-line application, application materials must either be mailed 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delivered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in-person to the Division of Recruitment and Development, Office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International Affairs.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envelope cover (can be found on the prospectus on our website)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must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be affixed to the front of ALL application envelopes regardless of delivery method.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Mailed applications must be sent by registered mail and be postmarked before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deadline. Applications may also be hand delivered to the Division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Recruitment and Development, Office of International Affairs.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In-person submissions are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accepted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from 9:00-17:00 (except 12:00-13:30), Monday-Friday. Late applications will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not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be accepted.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Application documents should be placed in the following order. Additional binding will not be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necessary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All required documents should be put into the application envelope and submitted either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post or in person using the envelope template provided on our prospectus. Please paste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envelope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template on the cover of the application envelope.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3 hard copies of the on-line application form. (Please print out and sign the registration forms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after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completing the on-line registration.)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3 two-inch passport photos attached to the application forms.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An original copy of receipt of application fee, or a U.S. dollar wire transfer receipt.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A copy of passport/Identification and a copy of the ROC Alien Resident Certificate for those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holding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one.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2 copies of diploma of the highest academic degree.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6. 2 translated copies of the applicant's highest diploma in English or Chinese. (Please retain </w:t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original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copies. Admitted students must submit the original copies for review to the Office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International Affairs on the day of enrollment.) Applicants applying with diplomas or degree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certificates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from China are required to have the documents notarized by relevant authorities.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2 translated copies of the applicant's complete transcripts (for ALL years of study) in English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Chinese. (Please retain the original copies. Admitted students must submit the original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copies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 review to the Office of International Affairs on the day of enrollment.) Applicants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applying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with diplomas or degree certificates from China are required to have the documents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notarized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by relevant authorities.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*Applicants applying with diplomas or degree certificates from China are required to have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documents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notarized by relevant authorities. If authentication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can not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be completed by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deadline, please submit two copies of degree certificate, two copies of transcript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 signed Deposition of Admission Documents.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*Eligible applicants who graduate at the same year as the admission to National Taiwan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Normal University must submit transcripts for each academic semester and the ‘Deposition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Admission Documents for National Taiwan Normal University International Applicants’,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are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not required to submit the diploma during application. The diploma and transcripts for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each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academic semester must be submitted upon registration (foreign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diplomas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transcripts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must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be verified by the ROC representative office in the country of the institution which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issued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diplomas and transcripts; diplomas or degree certificates from China are required 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have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documents notarized by relevant authorities.); otherwise, the applicants admitted 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NTNU will have their admission revoked.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*NTNU holds the right to request applicants to have their degree certificate or diploma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authenticated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by the ROC representative office should NTNU find any problem in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applicants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' documents.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A financial statement. A minimum of NTD 100,000 (or USD 3,000) is required. Please select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one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the following ways of submission: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(a) An official financial statement issued within the past three months from a financial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institution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(b) If the financial statement provided is not under the name of the applicant, a financial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guarantee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is also required from the sponsor.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(c) A photocopy of proof showing the applicant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have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been awarded full scholarship.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Documents required by specific department/institute: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All documents should be in English.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(a) Autobiography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(b) Two letters of recommendation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(c) Study plan (outlining applicant's motive for applying, overall expectations of the program,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specific research interests, and a plan/schedule to complete the study. Relevant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experiences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and/or career aspirations can be included.)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(d) Any relevant additional supporting documents for your application (e.g., proof of English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ability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honors or awards, etc.)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</w:rPr>
      </w:pPr>
      <w:r>
        <w:rPr>
          <w:rFonts w:ascii="Times New Roman" w:hAnsi="Times New Roman" w:cs="Times New Roman"/>
          <w:color w:val="0000FF"/>
          <w:kern w:val="0"/>
          <w:szCs w:val="24"/>
        </w:rPr>
        <w:t>http://www.ihrd.ntnu.edu.tw/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P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  <w:lang w:val="es-ES"/>
        </w:rPr>
      </w:pPr>
      <w:r w:rsidRPr="00E27718">
        <w:rPr>
          <w:rFonts w:ascii="Times New Roman" w:hAnsi="Times New Roman" w:cs="Times New Roman"/>
          <w:color w:val="0000FF"/>
          <w:kern w:val="0"/>
          <w:szCs w:val="24"/>
          <w:lang w:val="es-ES"/>
        </w:rPr>
        <w:t>http://ap.itc.ntnu.edu.tw/istudent/oia/index.jsp (NTNU OIA)</w:t>
      </w:r>
    </w:p>
    <w:p w:rsidR="00E27718" w:rsidRP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  <w:lang w:val="es-ES"/>
        </w:rPr>
      </w:pPr>
      <w:r w:rsidRPr="00E27718">
        <w:rPr>
          <w:rFonts w:ascii="Times New Roman" w:hAnsi="Times New Roman" w:cs="Times New Roman"/>
          <w:color w:val="0000FF"/>
          <w:kern w:val="0"/>
          <w:szCs w:val="24"/>
          <w:lang w:val="es-ES"/>
        </w:rPr>
        <w:t>http://www.ntnu.edu.tw/ (NTNU)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Ms. Liu, Si Xian (Jessie) / Mr. Liu, Cheng </w:t>
      </w:r>
      <w:proofErr w:type="spellStart"/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Hsin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(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Victor)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+886-2-77341623/ +886-2-77341622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jcliu@ntnu.edu.tw / c.h.liu@ntnu.edu.tw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+886-2-23622562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Yaojhih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Building 3F, No. 162, Sec.1,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Heping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E. Rd.,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Da'an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Dist., Taipei City 106, Taiwan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32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National Yang-Ming University (NYMU)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Ph. D. Program in International Health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標楷體" w:eastAsia="標楷體" w:hAnsi="Arial" w:cs="標楷體" w:hint="eastAsia"/>
          <w:color w:val="000000"/>
          <w:kern w:val="0"/>
          <w:sz w:val="22"/>
        </w:rPr>
        <w:t>★</w:t>
      </w:r>
      <w:r>
        <w:rPr>
          <w:rFonts w:ascii="Times New Roman" w:hAnsi="Times New Roman" w:cs="Times New Roman"/>
          <w:color w:val="000000"/>
          <w:kern w:val="0"/>
          <w:sz w:val="22"/>
        </w:rPr>
        <w:t>Among public universities in Taiwan, this is the first international health program taught 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English.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PhD program aims to provide education and training for students to cultivate the capacity 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approach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public health problems through careful analysis and well-planned research.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curriculum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is based on courses jointly offered by fifteen graduate institutes: Public Health; Health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&amp; Welfare Policy; Hospital &amp; Health Care Administration; Clinical &amp; Community Health Nursing;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Microbiology and Immunology; Environmental &amp; Occupational Health Sciences; Biomedical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Informatics; Tropical Medicine; Clinical Medicine; School of Medicine; Biotechnology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Laboratory Science in Medicine; Biomedical Engineering; Dentistry; Neuroscience; Traditional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Medicine, and Biomedical Imaging and Radiological Sciences.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Course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PhD students must at least obtain 18 credits from courses approved by the Program.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Core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Required courses: Study Designs in Epidemiology /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Biostatistical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Modeling and Data Analysis 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Seminar on International Health I &amp; II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Required fields: At least 6 credits in one of these four fields: Health Policies, Infection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Immunity, Social and Behavioral Science, and International Health.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Students must take 6 or more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credits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courses related to their field of study.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Required courses for all students: Academic Research Ethics (0 credits)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Electives: Students may enroll in courses recognized by the Program from both inside and outside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of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university. All open elective courses will be announced by the Office of Academic Affairs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(OAA).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In addition to the course work, the dissertation has to be an original research with results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published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 international scientific journals.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Completion of a doctorate in medicine or dentistry or its equivalent; or a master’s degree in public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health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medicine, or other health sciences or related fields at public or registered private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universities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independent colleges; the diploma must be approved by the Taiwan Ministry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Education.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PROCEDURE: B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OTH </w:t>
      </w:r>
      <w:r>
        <w:rPr>
          <w:rFonts w:ascii="Times New Roman" w:hAnsi="Times New Roman" w:cs="Times New Roman"/>
          <w:color w:val="000000"/>
          <w:kern w:val="0"/>
          <w:sz w:val="22"/>
        </w:rPr>
        <w:t>O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NLINE </w:t>
      </w:r>
      <w:r>
        <w:rPr>
          <w:rFonts w:ascii="Times New Roman" w:hAnsi="Times New Roman" w:cs="Times New Roman"/>
          <w:color w:val="000000"/>
          <w:kern w:val="0"/>
          <w:sz w:val="22"/>
        </w:rPr>
        <w:t>&amp; B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Y </w:t>
      </w:r>
      <w:r>
        <w:rPr>
          <w:rFonts w:ascii="Times New Roman" w:hAnsi="Times New Roman" w:cs="Times New Roman"/>
          <w:color w:val="000000"/>
          <w:kern w:val="0"/>
          <w:sz w:val="22"/>
        </w:rPr>
        <w:t>P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OST </w:t>
      </w:r>
      <w:r>
        <w:rPr>
          <w:rFonts w:ascii="Times New Roman" w:hAnsi="Times New Roman" w:cs="Times New Roman"/>
          <w:color w:val="000000"/>
          <w:kern w:val="0"/>
          <w:sz w:val="22"/>
        </w:rPr>
        <w:t>A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PPLICATIONS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Do the registration on National Yang-Ming University Online Application web page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</w:t>
      </w:r>
      <w:r>
        <w:rPr>
          <w:rFonts w:ascii="Times New Roman" w:hAnsi="Times New Roman" w:cs="Times New Roman"/>
          <w:color w:val="0000FF"/>
          <w:kern w:val="0"/>
          <w:sz w:val="22"/>
        </w:rPr>
        <w:t>http://oia.ym.edu.tw/incoming/incoming.student/login</w:t>
      </w:r>
      <w:r>
        <w:rPr>
          <w:rFonts w:ascii="Times New Roman" w:hAnsi="Times New Roman" w:cs="Times New Roman"/>
          <w:color w:val="000000"/>
          <w:kern w:val="0"/>
          <w:sz w:val="22"/>
        </w:rPr>
        <w:t>), fulfill the application form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upload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all required documents before March.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31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>st</w:t>
      </w:r>
      <w:r>
        <w:rPr>
          <w:rFonts w:ascii="Times New Roman" w:hAnsi="Times New Roman" w:cs="Times New Roman"/>
          <w:color w:val="000000"/>
          <w:kern w:val="0"/>
          <w:sz w:val="22"/>
        </w:rPr>
        <w:t>, 2017.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Deliver the hard copy of the application form and all required documents by post to OIA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office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 NYMU before March.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31</w:t>
      </w: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>st</w:t>
      </w:r>
      <w:r>
        <w:rPr>
          <w:rFonts w:ascii="Times New Roman" w:hAnsi="Times New Roman" w:cs="Times New Roman"/>
          <w:color w:val="000000"/>
          <w:kern w:val="0"/>
          <w:sz w:val="22"/>
        </w:rPr>
        <w:t>, 2017.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lastRenderedPageBreak/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33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Two copies of Signed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Signed Declaration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Autobiography in English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Two Letters of Recommendation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Study and research plan in English (purpose of study, plans of study, anticipated results)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One official copy of the highest-level (Master's or above) diploma/certificate and one original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copy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transcripts issued by the institution (in English or Chinese) (*The graduation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diploma/certificate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foreign educational institution and transcripts shall be subjected 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validation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by the R.O.C. (Taiwan) embassy /representative office in applicant’s country.)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English proficiency: For international applicant whose native language is not English, TOEFL (a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minimum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score of 80 above on the IBT or 213 above on the CBT or 550 above on the PBT) 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IELTS (above 6.5) is required, taken within the past five years. Other appropriate proofs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English proficiency provided by the R.O.C. embassies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are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also acceptable.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Personal Information and other supporting materials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http://www.ym.edu.tw/ihpnymu/admissions.htm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http://oia.fong-ryh.com/index.php/en-gb/study-in-nymu/admission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Ms. Becky Huang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+886-2-2826-7000 Ext. 5333 / 5390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ihp@ym.edu.tw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+886-2-2821-8165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Mailing Address: No.155, Sec.2,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Linong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Street, Taipei, 112 Taiwan (ROC)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34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National Yang-Ming University (NYMU)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,BoldItalic" w:eastAsia="Times New Roman,BoldItalic" w:hAnsi="Arial" w:cs="Times New Roman,BoldItalic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,BoldItalic" w:eastAsia="Times New Roman,BoldItalic" w:hAnsi="Arial" w:cs="Times New Roman,BoldItalic"/>
          <w:b/>
          <w:bCs/>
          <w:i/>
          <w:iCs/>
          <w:color w:val="7030A1"/>
          <w:kern w:val="0"/>
          <w:sz w:val="32"/>
          <w:szCs w:val="32"/>
        </w:rPr>
        <w:lastRenderedPageBreak/>
        <w:t>Master</w:t>
      </w:r>
      <w:proofErr w:type="gramStart"/>
      <w:r>
        <w:rPr>
          <w:rFonts w:ascii="Times New Roman,BoldItalic" w:eastAsia="Times New Roman,BoldItalic" w:hAnsi="Arial" w:cs="Times New Roman,BoldItalic" w:hint="eastAsia"/>
          <w:b/>
          <w:bCs/>
          <w:i/>
          <w:iCs/>
          <w:color w:val="7030A1"/>
          <w:kern w:val="0"/>
          <w:sz w:val="32"/>
          <w:szCs w:val="32"/>
        </w:rPr>
        <w:t>’</w:t>
      </w:r>
      <w:proofErr w:type="gramEnd"/>
      <w:r>
        <w:rPr>
          <w:rFonts w:ascii="Times New Roman,BoldItalic" w:eastAsia="Times New Roman,BoldItalic" w:hAnsi="Arial" w:cs="Times New Roman,BoldItalic"/>
          <w:b/>
          <w:bCs/>
          <w:i/>
          <w:iCs/>
          <w:color w:val="7030A1"/>
          <w:kern w:val="0"/>
          <w:sz w:val="32"/>
          <w:szCs w:val="32"/>
        </w:rPr>
        <w:t>s Program in International Health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標楷體" w:eastAsia="標楷體" w:hAnsi="Arial" w:cs="標楷體" w:hint="eastAsia"/>
          <w:color w:val="000000"/>
          <w:kern w:val="0"/>
          <w:sz w:val="22"/>
        </w:rPr>
        <w:t>★</w:t>
      </w:r>
      <w:r>
        <w:rPr>
          <w:rFonts w:ascii="Times New Roman" w:hAnsi="Times New Roman" w:cs="Times New Roman"/>
          <w:color w:val="000000"/>
          <w:kern w:val="0"/>
          <w:sz w:val="22"/>
        </w:rPr>
        <w:t>Among public universities in Taiwan, this is the first international health program taught 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English.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program provides education and training for students to cultivate the capacity to approach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public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health problems, and to design and carry out public health programs. The curriculum is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based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on courses jointly offered by fifteen graduate institutes: Public Health; Health &amp; Welfare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Policy; Hospital &amp; Health Care Administration; Clinical &amp; Community Health Nursing;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Microbiology and Immunology; Environmental &amp; Occupational Health Sciences; Biomedical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Informatics; Tropical Medicine; Clinical Medicine; School of Medicine; Biotechnology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Laboratory Science in Medicine; Biomedical Engineering; Dentistry; Neuroscience; Traditional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Medicine, and Biomedical Imaging and Radiological Sciences.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Course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Students shall complete at least 24 credits during enrollment. 6 credits for graduate theses shall be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counted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separately.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Core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Required courses: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Principles of Epidemiology / Introductory Biostatistics / Seminar on International Health I &amp;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II/Environmental Health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Required fields: At least 2 credits in Health Policies; at least 2 credits each in two of these three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fields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: Infection and Immunity, Social and Behavioral Science, and International Health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Required courses for all students: Academic Research Ethics (0 credits)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Electives: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Students may enroll in courses recognized by the Program from both in and out of the university.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All open elective courses will be announced by the Office of Academic Affairs (OAA).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Students are also required to complete a master’s thesis.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Completion of a bachelor’s degree in biology, medicine, and/or other health sciences or related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fields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at public or registered private universities and independent colleges, or foreign universities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colleges approved by the Ministry of Education, ROC (Taiwan).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lastRenderedPageBreak/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PROCEDURE: B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OTH </w:t>
      </w:r>
      <w:r>
        <w:rPr>
          <w:rFonts w:ascii="Times New Roman" w:hAnsi="Times New Roman" w:cs="Times New Roman"/>
          <w:color w:val="000000"/>
          <w:kern w:val="0"/>
          <w:sz w:val="22"/>
        </w:rPr>
        <w:t>O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NLINE </w:t>
      </w:r>
      <w:r>
        <w:rPr>
          <w:rFonts w:ascii="Times New Roman" w:hAnsi="Times New Roman" w:cs="Times New Roman"/>
          <w:color w:val="000000"/>
          <w:kern w:val="0"/>
          <w:sz w:val="22"/>
        </w:rPr>
        <w:t>&amp; B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Y </w:t>
      </w:r>
      <w:r>
        <w:rPr>
          <w:rFonts w:ascii="Times New Roman" w:hAnsi="Times New Roman" w:cs="Times New Roman"/>
          <w:color w:val="000000"/>
          <w:kern w:val="0"/>
          <w:sz w:val="22"/>
        </w:rPr>
        <w:t>P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OST </w:t>
      </w:r>
      <w:r>
        <w:rPr>
          <w:rFonts w:ascii="Times New Roman" w:hAnsi="Times New Roman" w:cs="Times New Roman"/>
          <w:color w:val="000000"/>
          <w:kern w:val="0"/>
          <w:sz w:val="22"/>
        </w:rPr>
        <w:t>A</w:t>
      </w:r>
      <w:r>
        <w:rPr>
          <w:rFonts w:ascii="Times New Roman" w:hAnsi="Times New Roman" w:cs="Times New Roman"/>
          <w:color w:val="000000"/>
          <w:kern w:val="0"/>
          <w:sz w:val="18"/>
          <w:szCs w:val="18"/>
        </w:rPr>
        <w:t>PPLICATIONS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Do the registration on National Yang-Ming University Online Application web page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</w:t>
      </w:r>
      <w:r>
        <w:rPr>
          <w:rFonts w:ascii="Times New Roman" w:hAnsi="Times New Roman" w:cs="Times New Roman"/>
          <w:color w:val="0000FF"/>
          <w:kern w:val="0"/>
          <w:sz w:val="22"/>
        </w:rPr>
        <w:t>http://oia.ym.edu.tw/incoming/incoming.student/login</w:t>
      </w:r>
      <w:r>
        <w:rPr>
          <w:rFonts w:ascii="Times New Roman" w:hAnsi="Times New Roman" w:cs="Times New Roman"/>
          <w:color w:val="000000"/>
          <w:kern w:val="0"/>
          <w:sz w:val="22"/>
        </w:rPr>
        <w:t>), fulfill the application form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upload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all required documents before March 31, 2017.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Deliver the hard copy of the application form and all required documents by post to OIA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office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 NYMU before March 31, 2017.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35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Two copies of Signed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Signed Declaration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Autobiography in English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Two Letters of Recommendation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Study and research plan in English (purpose of study, plans of study, anticipated results)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One official copy of the highest-level (Bachelor's or above) diploma/certificate and one original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copy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transcripts issued by the institution (in English or Chinese) (*The graduation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diploma/certificate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foreign educational institution and transcripts shall be subjected 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validation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by the R.O.C. (Taiwan) embassy /representative office in applicant’s country.)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English proficiency: For international applicant whose native language is not English, TOEFL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minimum score of 80 above on the IBT or 213 above on the CBT or 550 above on the PBT)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IELTS (above 6.5) is required, taken within the past five years. Other appropriate proofs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English proficiency provided by the R.O.C. embassies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are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also acceptable.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Personal Information and other supporting materials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http://www.ym.edu.tw/ihpnymu/admissions.htm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http://oia.fong-ryh.com/index.php/en-gb/study-in-nymu/admission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Ms. Becky Huang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Tel: +886-2-2826-7000 Ext. 5333 / 5390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ihp@ym.edu.tw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+886-2-2821-8165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Mailing Address: No.155, Sec.2,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Linong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Street, Taipei, 112 Taiwan (ROC)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36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National Taiwan Ocean University (NTOU)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International Master Program in Aquaculture Technology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Management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National Taiwan Ocean University is recruiting foreign applicants from aquaculture, Life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Sciences, biochemistry or related field for the Master of Science (M.S.) program.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objective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program is to train and cultivate foreign students to be specialists in the fields list above.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courses of the program contain six major research areas.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1)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aquaculture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environment, 2) aquatic biology, 3) nutrition of aquatic feed and live feed, 4)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fish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pathology and immunology, 5) management and system analysis, and 6) molecular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biotechnology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Foreign students majored in the fields related to those listed above graduated with bachelor degree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from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any national or registered private universities and independent colleges in ROC, or foreign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universities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independent colleges having been accredited by the ROC (Taiwan) Ministry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Education.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Acceptable equivalency in fields should be determined by the Director of the Department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Aquaculture.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Admission Application Procedure: Please link to NTOU online admission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system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at: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http://rss2.rulingcom.com/NTOU_ADMISSION/app-op/international_recruit.php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After fill out the online application system, please print out the application form and submit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all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Admission Application Materials to the Department of Aquaculture, National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Taiwan Ocean University.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Scholarship Application Procedures: To access the scholarship application form, please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link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the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TaiwanICDF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Online Scholarship Application System </w:t>
      </w:r>
      <w:r>
        <w:rPr>
          <w:rFonts w:ascii="Times New Roman" w:hAnsi="Times New Roman" w:cs="Times New Roman"/>
          <w:color w:val="000000"/>
          <w:kern w:val="0"/>
          <w:sz w:val="22"/>
        </w:rPr>
        <w:t>at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 xml:space="preserve">http://web.icdf.org.tw/ICDF_TSP/WelcomeStart.aspx </w:t>
      </w:r>
      <w:r>
        <w:rPr>
          <w:rFonts w:ascii="Times New Roman" w:hAnsi="Times New Roman" w:cs="Times New Roman"/>
          <w:color w:val="000000"/>
          <w:kern w:val="0"/>
          <w:sz w:val="22"/>
        </w:rPr>
        <w:t>Please follow the instruction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complete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scholarship application procedure.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3.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Notification of Admission and Registration: After being notified of admission, students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must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complete registration procedures within the specified time. Late registration will not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accepted. If there is untrue or falsified information, the student will be denied for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admission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After registration, students must provide original diplomas. If the related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documents were not written in English, English translation documents must be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accompanied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with the original documents.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37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Complete online Application Form.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Photocopies of diploma and transcripts (verified by ROC (Taiwan) Embassy / Consulate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General /Representative Office)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Official transcripts (verified by ROC (Taiwan) Embassy / Consulate General /Representative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Office)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Two recommendation letters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Research proposal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Autobiography and other supporting materials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Evidence of English proficiency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http://aqua-icdf.ntou.edu.tw/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http://english.ntou.edu.tw/bin/home.php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Ms. Eileen Chen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+886-2- 2462-2192 Ext. 5237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ylchen@mail.ntou.edu.tw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Fax: +886-2- 2463-3150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No. 2, Pei-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Ning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Rd., Keelung 20224, Taiwan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38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National Central University (NCU)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International Master Program for Environment Sustainable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Development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This program aims to nurture expertise in sustainable development among the next generation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professionals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working in technology and management as well as to promote the international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cooperation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The program is divided into three areas: Energy Technology and Policy;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Environmental Technology and Geographic Information System (GIS) and Remote Sensing.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 minimum of 32 credits is required for graduation. Students will receive a ‘Master of Science’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degree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from the International Master’s Program in Environment Sustainable Development,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College of Engineering, after completing their studies.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Applicants must hold a bachelor’s degree in fields related to engineering and science (such as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environmental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mechanical, civil, electrical/electronics, industrial, energy, chemical/chemistry,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physics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, mathematics, etc.)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universities/colleges approved by the Taiwan Ministry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Education.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Native English-speakers do not need to submit TOEFL or other evidence of English proficiency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examination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Please visit the Admissions: </w:t>
      </w:r>
      <w:r>
        <w:rPr>
          <w:rFonts w:ascii="Times New Roman" w:hAnsi="Times New Roman" w:cs="Times New Roman"/>
          <w:color w:val="0000FF"/>
          <w:kern w:val="0"/>
          <w:sz w:val="22"/>
        </w:rPr>
        <w:t>http://admissions.oia.ncu.edu.tw/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Fill out the online application form: personal information, language proficiency,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departments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etc.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3.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Upload all the required documents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4.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Fill in the Recommenders' Information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Step 5.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Confirm and submit the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Complete online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Official diploma of the highest degree with verification by the ROC (Taiwan) Embassy 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Consulate General / Representative Office in the country of the issuing university (when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original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diploma issued by the institution in neither in Chinese nor English, an English 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Chinese verified copy is required.)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Official transcript of the highest degree, verified by the ROC (Taiwan) Embassy / Consulate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General / Representative Office in the country of the issuing university (when the original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transcript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issued by the institution in neither in Chinese nor English, an English or Chinese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verified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copy is required.)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Evidence of English proficiency (applicants should provide test results obtained within the last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two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years)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39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One photocopy of passport (page with photo)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One signed copy of Direction of Future Research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Autobiography written in English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Study plan written in English. We have three major areas of courses: Energy Technology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policy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Environment Technology and Geographic Information System (GIS) and Remote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Sensing.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Research proposal written in English. The applicants should write a research proposal on one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three research areas (environment, energy, and GIS and remote sensing) which the applicant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interested in. The program will advise you to a thesis advisor according to the applicant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choice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 the first semester.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10. Two letters of recommendation written in English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11. Declaration for International Student Application with original signature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12. Document Declaration with original signature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13. Dormitory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14. Other related documents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http://www.iesd.ncu.edu.tw/index.php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http://admissions.oia.ncu.edu.tw/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Mr. Sean Liu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+886-3-422-7151 Ext. 34001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seanliu@ncu.edu.tw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+886-3-422-6315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Engineering Building 5, No.300,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Jhongda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Rd.,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Jhongli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City,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Taoyuan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County 32001, Taiwan (R.O.C)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40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Kun Shan University (KSU)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International Master Program in Mechanical Engineering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 total of 36 credits are required to complete the course, including 30 credits for coursework and 6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credits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 a master thesis. The course covers several specialized, professional fields, including: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CAD/CAM/CAE, Precision Mold Design, Plastic Injection Molding Technology, Reverse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Engineering, Rapid Prototyping and Rapid Tooling (RE/RP/RT), Renewable Energy, Green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Energy, Precision Machining, Automotive Control, Automotive Engineering, Polymer Materials,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Integration of Optics and Mechatronics Systems.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Students will receive a “Master of Science in Mechanical Engineering” degree after completing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study.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Applicants should have a diploma of Bachelor’s degree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 Applicants should have the evidence of English proficiency (TOEFL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iBT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87 or the grade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TOEFL ITP 543).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Applicants should submit the following required documents to the school by email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(</w:t>
      </w:r>
      <w:r>
        <w:rPr>
          <w:rFonts w:ascii="Times New Roman" w:hAnsi="Times New Roman" w:cs="Times New Roman"/>
          <w:color w:val="000000"/>
          <w:kern w:val="0"/>
          <w:szCs w:val="24"/>
        </w:rPr>
        <w:t>oiae@mail.ksu.edu.tw</w:t>
      </w:r>
      <w:r>
        <w:rPr>
          <w:rFonts w:ascii="Times New Roman" w:hAnsi="Times New Roman" w:cs="Times New Roman"/>
          <w:color w:val="000000"/>
          <w:kern w:val="0"/>
          <w:sz w:val="22"/>
        </w:rPr>
        <w:t>) or post (the postal address shows on the last).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Application form of Kun Shan University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One photocopy of Bachelor degree diploma and transcripts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Two recommendation letters (please use the form provided by the school)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The thesis proposal (around 1,000 words)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Autobiography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One photocopy of passport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7. Evidence of English proficiency (TOEFL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iBT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87 or the grade of TOEFL ITP 543)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Medical report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*All the documents should be submitted in English.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http://www.ksu.edu.tw/eng/unit/D/A/IO/pageDetail/11061/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: </w:t>
      </w:r>
      <w:r>
        <w:rPr>
          <w:rFonts w:ascii="Times New Roman" w:hAnsi="Times New Roman" w:cs="Times New Roman"/>
          <w:color w:val="0000FF"/>
          <w:kern w:val="0"/>
          <w:sz w:val="22"/>
        </w:rPr>
        <w:t>http://www.ksu.edu.tw/index.aspx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Ms. Vicki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Shen</w:t>
      </w:r>
      <w:proofErr w:type="spell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+886-6-2050659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oiae@mail.ksu.edu.tw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+886-6-205-3271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No.195,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Kunda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Rd.,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YongKang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Dist., Tainan City 71070, Taiwan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42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Kun Shan University (KSU)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International Bachelor Program in Mechanical Engineering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 total of 128 credits are required to complete the course, which includes 26 credits for general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courses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62 credits for required courses, and 40 credits for elective courses.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There are four professional fields in the department: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(1)Micro-Precision Manufacturing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(2)Mechanical and Energy Engineering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(3)Precision Machine Design and Engineering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(4)Intelligent Vehicle Engineering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Students will receive a “Bachelor of Science in Mechanical Engineering” degree after completing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study.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Applicants should get the diploma of high school.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 Applicants should have the evidence of English proficiency (TOEFL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iBT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87 or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grade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TOEFL ITP 543).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Applicants should submit the following required documents to the school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by email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</w:t>
      </w:r>
      <w:r>
        <w:rPr>
          <w:rFonts w:ascii="Times New Roman" w:hAnsi="Times New Roman" w:cs="Times New Roman"/>
          <w:color w:val="000000"/>
          <w:kern w:val="0"/>
          <w:szCs w:val="24"/>
        </w:rPr>
        <w:t>oiae@mail.ksu.edu.tw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) or post </w:t>
      </w:r>
      <w:r>
        <w:rPr>
          <w:rFonts w:ascii="Times New Roman" w:hAnsi="Times New Roman" w:cs="Times New Roman"/>
          <w:color w:val="000000"/>
          <w:kern w:val="0"/>
          <w:sz w:val="22"/>
        </w:rPr>
        <w:t>(the postal address shows on the last).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Application form of Kun Shan University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One photocopy of Bachelor degree diploma and transcripts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Two recommendation letters (please use the form provided by the school)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Autobiography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One photocopy of passport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6. Evidence of English proficiency (TOEFL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iBT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87 or the grade of TOEFL ITP 543)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Medical report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*All the documents should be submitted in English.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http://www.ksu.edu.tw/eng/unit/D/A/IO/pageDetail/11061/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: </w:t>
      </w:r>
      <w:r>
        <w:rPr>
          <w:rFonts w:ascii="Times New Roman" w:hAnsi="Times New Roman" w:cs="Times New Roman"/>
          <w:color w:val="0000FF"/>
          <w:kern w:val="0"/>
          <w:sz w:val="22"/>
        </w:rPr>
        <w:t>http://www.ksu.edu.tw/index.aspx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 xml:space="preserve">Ms. Vicki </w:t>
      </w:r>
      <w:proofErr w:type="spellStart"/>
      <w:r>
        <w:rPr>
          <w:rFonts w:ascii="Times New Roman" w:hAnsi="Times New Roman" w:cs="Times New Roman"/>
          <w:color w:val="000000"/>
          <w:kern w:val="0"/>
          <w:szCs w:val="24"/>
        </w:rPr>
        <w:t>Shen</w:t>
      </w:r>
      <w:proofErr w:type="spellEnd"/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43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Tel: +886-6-2050659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E-mail: oiae@mail.ksu.edu.tw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Fax: +886-6-205-3271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lastRenderedPageBreak/>
        <w:t xml:space="preserve">No.195, </w:t>
      </w:r>
      <w:proofErr w:type="spellStart"/>
      <w:r>
        <w:rPr>
          <w:rFonts w:ascii="Times New Roman" w:hAnsi="Times New Roman" w:cs="Times New Roman"/>
          <w:color w:val="000000"/>
          <w:kern w:val="0"/>
          <w:szCs w:val="24"/>
        </w:rPr>
        <w:t>Kunda</w:t>
      </w:r>
      <w:proofErr w:type="spellEnd"/>
      <w:r>
        <w:rPr>
          <w:rFonts w:ascii="Times New Roman" w:hAnsi="Times New Roman" w:cs="Times New Roman"/>
          <w:color w:val="000000"/>
          <w:kern w:val="0"/>
          <w:szCs w:val="24"/>
        </w:rPr>
        <w:t xml:space="preserve"> Rd., </w:t>
      </w:r>
      <w:proofErr w:type="spellStart"/>
      <w:r>
        <w:rPr>
          <w:rFonts w:ascii="Times New Roman" w:hAnsi="Times New Roman" w:cs="Times New Roman"/>
          <w:color w:val="000000"/>
          <w:kern w:val="0"/>
          <w:szCs w:val="24"/>
        </w:rPr>
        <w:t>YongKang</w:t>
      </w:r>
      <w:proofErr w:type="spellEnd"/>
      <w:r>
        <w:rPr>
          <w:rFonts w:ascii="Times New Roman" w:hAnsi="Times New Roman" w:cs="Times New Roman"/>
          <w:color w:val="000000"/>
          <w:kern w:val="0"/>
          <w:szCs w:val="24"/>
        </w:rPr>
        <w:t xml:space="preserve"> Dist., Tainan City 71070, Taiwan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44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National Sun 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Yat-sen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University (NSYSU)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International Master's Program in Electric Power Engineering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(IMEPE)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International Master’s Program in Electric Power Engineering (IMEPE) specializes in electric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power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engineering, including electric machine drives, power systems and power electronics,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networks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controls. The objectives of IMEPE are: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Assisting international students in developing advanced electric power engineering capacities.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Promoting professional exchanges among international experts in electric power engineering.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Enhancing the electric power engineering design and analytical capabilities of diplomatic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allies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Academic Requirement: </w:t>
      </w:r>
      <w:r>
        <w:rPr>
          <w:rFonts w:ascii="Times New Roman" w:hAnsi="Times New Roman" w:cs="Times New Roman"/>
          <w:color w:val="000000"/>
          <w:kern w:val="0"/>
          <w:sz w:val="22"/>
        </w:rPr>
        <w:t>Students enrolled in this program are required to complete twenty-four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(24)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units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academic courses having three (3) units each. Four (4) of these courses shall be taken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from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core courses specifically designed for this program. Students need to seek the advice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his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faculty adviser to help him design his academic loading. With the approval of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director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the remaining four (4) courses can be taken at the students’ liberty from any of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Engineering courses available.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eight (8) specifically designed courses for this program are: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Advanced Electric Machinery Theory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Finite Element Analysis of Electric Machinery Systems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Linear System Analysis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Load Flow Analysis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Optimal Control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Power Electronics Converter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Power Quality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8. Power System Operations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Thesis Requirement: A Master's thesis in the field of electric power engineering is a strong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requisite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 graduation. Students enrolled in this program are required to submit and defend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his/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her thesis to a panel of 3-5 committee members. The topic of the thesis should be related 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his/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her specialties and meet the need of the industrial development of the student's country.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Applicants must hold a bachelor’s degree in fields related to electrical/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electronics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engineering at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universities/colleges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approved by the Taiwan Ministry of Education.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To complete the application, please remember to apply on NSYSU website as well and mail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required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document to NSYSU.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Please visit: </w:t>
      </w:r>
      <w:r>
        <w:rPr>
          <w:rFonts w:ascii="Times New Roman" w:hAnsi="Times New Roman" w:cs="Times New Roman"/>
          <w:color w:val="0000FF"/>
          <w:kern w:val="0"/>
          <w:sz w:val="22"/>
        </w:rPr>
        <w:t>http://oiasys.oia.nsysu.edu.tw/student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Applicants must </w:t>
      </w:r>
      <w:r>
        <w:rPr>
          <w:rFonts w:ascii="Times New Roman" w:hAnsi="Times New Roman" w:cs="Times New Roman"/>
          <w:color w:val="FF0000"/>
          <w:kern w:val="0"/>
          <w:sz w:val="22"/>
        </w:rPr>
        <w:t xml:space="preserve">upload 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the following documents to </w:t>
      </w:r>
      <w:r>
        <w:rPr>
          <w:rFonts w:ascii="Times New Roman" w:hAnsi="Times New Roman" w:cs="Times New Roman"/>
          <w:color w:val="0000FF"/>
          <w:kern w:val="0"/>
          <w:sz w:val="22"/>
        </w:rPr>
        <w:t xml:space="preserve">http://oiasys.oia.nsysu.edu.tw/ </w:t>
      </w:r>
      <w:r>
        <w:rPr>
          <w:rFonts w:ascii="Times New Roman" w:hAnsi="Times New Roman" w:cs="Times New Roman"/>
          <w:color w:val="000000"/>
          <w:kern w:val="0"/>
          <w:sz w:val="22"/>
        </w:rPr>
        <w:t>before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45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deadline: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(a) Application Form: the form will be generated automatically after completing the online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(b) The “Statutory Declaration form” and “Statement of Declaration on Foreign Academic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Background”: both forms will be generated automatically after completing the online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(c) Certificate of Highest-Level Diploma and Transcript (Chinese or English)</w:t>
      </w:r>
      <w:r>
        <w:rPr>
          <w:rFonts w:ascii="標楷體" w:eastAsia="標楷體" w:hAnsi="Arial" w:cs="標楷體" w:hint="eastAsia"/>
          <w:color w:val="000000"/>
          <w:kern w:val="0"/>
          <w:sz w:val="22"/>
        </w:rPr>
        <w:t>：</w:t>
      </w:r>
      <w:r>
        <w:rPr>
          <w:rFonts w:ascii="Times New Roman" w:hAnsi="Times New Roman" w:cs="Times New Roman"/>
          <w:color w:val="000000"/>
          <w:kern w:val="0"/>
          <w:sz w:val="22"/>
        </w:rPr>
        <w:t>For graduate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programs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please provide Bachelor Degree Diploma.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(d) One financial statement issued by a bank in the country which the applicant resides</w:t>
      </w:r>
      <w:r>
        <w:rPr>
          <w:rFonts w:ascii="標楷體" w:eastAsia="標楷體" w:hAnsi="Arial" w:cs="標楷體" w:hint="eastAsia"/>
          <w:color w:val="000000"/>
          <w:kern w:val="0"/>
          <w:sz w:val="22"/>
        </w:rPr>
        <w:t>：</w:t>
      </w:r>
      <w:r>
        <w:rPr>
          <w:rFonts w:ascii="Times New Roman" w:hAnsi="Times New Roman" w:cs="Times New Roman"/>
          <w:color w:val="000000"/>
          <w:kern w:val="0"/>
          <w:sz w:val="22"/>
        </w:rPr>
        <w:t>Please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provide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ICDF application form instead.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(e) A photocopy of Certificate of Nationality</w:t>
      </w:r>
      <w:r>
        <w:rPr>
          <w:rFonts w:ascii="標楷體" w:eastAsia="標楷體" w:hAnsi="Arial" w:cs="標楷體" w:hint="eastAsia"/>
          <w:color w:val="000000"/>
          <w:kern w:val="0"/>
          <w:sz w:val="22"/>
        </w:rPr>
        <w:t>：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i.e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passport, birth certificate or R.O.C ARC.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(f) Other materials required by IMEPE.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3.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complete application procedure online, print and sign the following forms: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(a)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statutory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declaration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(c)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statement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declaration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4.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These signed documents should either be mailed or delivered in person to the Office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International Affairs at Room 1006 of the Administration Building before the deadline.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lastRenderedPageBreak/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Two copies of completed application forms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Photocopy of a valid passport or Alien Resident Certificate or birth certificate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Copies of Diploma and Transcript of Record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(a) Two photocopies of diploma (should be authenticated by Taiwan representative office 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area where the university is located).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 Please note that applicants who are admitted to the program MUST provide a diploma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verified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by the Taiwan Embassy/Representative Office to register at the university.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(b) Two photocopies of diploma translated in English/Chinese if the original copy is written 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other language.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(c) Two original copies of transcript of record (should be authenticated by Taiwan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representative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office in the area where the university is located and have them stamped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sealed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by the university).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(d) Two copies of transcript of record translated in English/Chinese if the original copy is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written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 any other language.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Copies of English proficiency verification. Applicants from countries where English is not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native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language, or those who have completed their bachelor’s degree at a non-English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speaking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academic institution are required to take the TOEFL or provide English-proficiency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verification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Two sealed letters of recommendation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Study Plan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kern w:val="0"/>
          <w:sz w:val="22"/>
        </w:rPr>
        <w:t>Optional: Research output, thesis, publication or any material that can further support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46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http://www.ee.nsysu.edu.tw/IMEPE/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http://140.117.166.150/imepe/StudentRecruitment.aspx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http://oiasys.oia.nsysu.edu.tw/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http://oaa.nsysu.edu.tw/files/14-1004-161231,r867-1.php?Lang=zh-tw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Ms. Jung-Ting Lee (Celeste)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+886-7-5252000 Ext.4175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mepeaa@mail.nsysu.edu.tw, celeste@mail.ee.nsysu.edu.tw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+886-7-525-4199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International Degree Students Admission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Office of International Affairs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National Sun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Yat-sen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No. 70, Lien-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hai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Road, Room1006, the 1st floor of Administration Building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Kaohsiung 80424, Taiwan, R.O.C.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47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Yuan 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Ze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University (YZU)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International Master's Program in Industrial Engineering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Management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The program offers higher level of scientific management applications/techniques (ex. big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data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IoT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, etc.)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applicable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multiple levels &amp; cross industries (ex. business, service,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manufacture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, medicine, finance, education, etc.)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w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/ courses available but not limited to: Data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Mining, Statistical Quality Control, Business Excellence, Big Data, Internet of Things (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IoT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),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Applied Statistics, e-Commerce, Mobile Commerce, Service System Design, Enterprise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Resource Planning (ERP), Supply Chain &amp; Logistic Management, Stochastic Models,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Automatic Manufacturing &amp; Production Management, 3D Visual Simulation &amp; VR, Usability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Engineering (Human Factors), Computer-Aided Design &amp; Manufacturing (CAD/CAM),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Mathematical Planning, etc.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Student can select up to 3 graduate courses from other departments at YZU, MBA for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example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to count towards his/her graduation (3 of the 8) course requirement w/ IEM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approval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Graduated from qualified university accepted by the Taiwan Ministry of Education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Must provide proof of English proficiency document or be graduated from a 100% English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taught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university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Graduated from related engineering, mathematical, science technology background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Must apply both YZU &amp;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TaiwanICDF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online applications separately: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*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TaiwanICDF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online application: </w:t>
      </w:r>
      <w:r>
        <w:rPr>
          <w:rFonts w:ascii="Times New Roman" w:hAnsi="Times New Roman" w:cs="Times New Roman"/>
          <w:color w:val="0000FF"/>
          <w:kern w:val="0"/>
          <w:sz w:val="22"/>
        </w:rPr>
        <w:t>http://web.icdf.org.tw/ICDF_TSP/WelcomeStart.aspx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*YZU online application: </w:t>
      </w:r>
      <w:r>
        <w:rPr>
          <w:rFonts w:ascii="Times New Roman" w:hAnsi="Times New Roman" w:cs="Times New Roman"/>
          <w:color w:val="0000FF"/>
          <w:kern w:val="0"/>
          <w:sz w:val="22"/>
        </w:rPr>
        <w:t>http://admission.yzu.edu.tw/degreeStudent/student/login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Signed YZU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 Signed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TaiwanICDF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Original highest degree diploma verified by ROC official in English or Chinese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Original official transcript verified by ROC official in English or Chinese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Passport (copy)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Min 2 recommendation letters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CV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Study or Research Interest (no more than one A4 size single page)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Official English proficiency score &amp; proof (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ie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. TOFEL, TOEIC, IELTS)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10. Other helpful documents.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48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IEM: </w:t>
      </w:r>
      <w:r>
        <w:rPr>
          <w:rFonts w:ascii="Times New Roman" w:hAnsi="Times New Roman" w:cs="Times New Roman"/>
          <w:color w:val="0000FF"/>
          <w:kern w:val="0"/>
          <w:sz w:val="22"/>
        </w:rPr>
        <w:t>http://www.iem.yzu.edu.tw/english</w:t>
      </w:r>
      <w:proofErr w:type="gramStart"/>
      <w:r>
        <w:rPr>
          <w:rFonts w:ascii="Times New Roman" w:hAnsi="Times New Roman" w:cs="Times New Roman"/>
          <w:color w:val="0000FF"/>
          <w:kern w:val="0"/>
          <w:sz w:val="22"/>
        </w:rPr>
        <w:t xml:space="preserve">/ </w:t>
      </w:r>
      <w:r>
        <w:rPr>
          <w:rFonts w:ascii="Times New Roman" w:hAnsi="Times New Roman" w:cs="Times New Roman"/>
          <w:color w:val="000000"/>
          <w:kern w:val="0"/>
          <w:sz w:val="22"/>
        </w:rPr>
        <w:t>,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P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  <w:lang w:val="es-ES"/>
        </w:rPr>
      </w:pPr>
      <w:r w:rsidRPr="00E27718">
        <w:rPr>
          <w:rFonts w:ascii="Times New Roman" w:hAnsi="Times New Roman" w:cs="Times New Roman"/>
          <w:color w:val="000000"/>
          <w:kern w:val="0"/>
          <w:sz w:val="22"/>
          <w:lang w:val="es-ES"/>
        </w:rPr>
        <w:t xml:space="preserve">YZU: </w:t>
      </w:r>
      <w:r w:rsidRPr="00E27718">
        <w:rPr>
          <w:rFonts w:ascii="Times New Roman" w:hAnsi="Times New Roman" w:cs="Times New Roman"/>
          <w:color w:val="0000FF"/>
          <w:kern w:val="0"/>
          <w:sz w:val="22"/>
          <w:lang w:val="es-ES"/>
        </w:rPr>
        <w:t>http://www.yzu.edu.tw/index_en.html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OIA: </w:t>
      </w:r>
      <w:r>
        <w:rPr>
          <w:rFonts w:ascii="Times New Roman" w:hAnsi="Times New Roman" w:cs="Times New Roman"/>
          <w:color w:val="0000FF"/>
          <w:kern w:val="0"/>
          <w:sz w:val="22"/>
        </w:rPr>
        <w:t>http://www.yzu.edu.tw/admin/oia/index.php/content/view/212/556/lang,en/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Ms. Peggy R. Wang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+886-3-4638800 ext. 2530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E-mail: </w:t>
      </w:r>
      <w:r>
        <w:rPr>
          <w:rFonts w:ascii="Calibri" w:hAnsi="Calibri" w:cs="Calibri"/>
          <w:color w:val="000000"/>
          <w:kern w:val="0"/>
          <w:sz w:val="22"/>
        </w:rPr>
        <w:t xml:space="preserve">peggy@saturn.yzu,edu.tw 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or </w:t>
      </w:r>
      <w:r>
        <w:rPr>
          <w:rFonts w:ascii="Calibri" w:hAnsi="Calibri" w:cs="Calibri"/>
          <w:color w:val="000000"/>
          <w:kern w:val="0"/>
          <w:sz w:val="22"/>
        </w:rPr>
        <w:t>iem_international@saturn.yzu.edu.tw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+886-3-4638907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Industrial Engineering &amp; Management, Yuan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Ze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 xml:space="preserve">Building 2, 135 Yuan-Tung Rd, Chung-Li,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Taoyuan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, City, Taiwan 320, R.O.C.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49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National Taipei University of Nursing and Health Sciences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lastRenderedPageBreak/>
        <w:t>(NTUNHS)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International Nursing Master of Science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Courses include Nursing Theory, Research Methodology, Advanced Applied Biostatistics,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Health Assessment for Advanced Practice Nursing; elective courses; and master thesis.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Nursing Track </w:t>
      </w:r>
      <w:r>
        <w:rPr>
          <w:rFonts w:ascii="Times New Roman" w:hAnsi="Times New Roman" w:cs="Times New Roman"/>
          <w:color w:val="000000"/>
          <w:kern w:val="0"/>
          <w:sz w:val="22"/>
        </w:rPr>
        <w:t>specialized course: Transcultural Nursing I, Transcultural Nursing II,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Transcultural Nursing Field Experience.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Nurse-Midwifery Track </w:t>
      </w:r>
      <w:r>
        <w:rPr>
          <w:rFonts w:ascii="Times New Roman" w:hAnsi="Times New Roman" w:cs="Times New Roman"/>
          <w:color w:val="000000"/>
          <w:kern w:val="0"/>
          <w:sz w:val="22"/>
        </w:rPr>
        <w:t>specialized course: Nurse Midwifery I, Nurse Midwifery II, and Nurse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Midwifery Field Experience.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Applicants should have a bachelor degree in nursing or midwifery. A minimum TOEFL score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500 on PBT or IELTS 6.0 if English is not the native language.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At least two years of clinical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practice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as a registered nurse/ midwife is preferred.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Either paper application or online application; however, all required documents should be posted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directly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NTUNHS.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NTUNHS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 A copy of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TaiwanICDF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online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A copy of bachelor degree certificate &amp; official transcript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NTUNHS medical report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Two letters of recommendation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Statement of Purpose/ Research plan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Resume/ CV and other supporting materials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Evidence of English proficiency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A copy of valid passport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http://icsed.ntunhs.edu.tw/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lastRenderedPageBreak/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http://www.ntunhs.edu.tw/bin/home.php?Lang=en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50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Ms. Yu-Chia Lo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+886-2822-7101 #3306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yiukang@ntunhs.edu.tw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+886-2-2820-6729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International and Cross-Strait Education Center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National Taipei University of Nursing and Health Sciences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365 Ming-de Rd.,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Beitou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Dist. 112-19, Taipei, Taiwan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51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National Taiwan University (NTU)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,BoldItalic" w:eastAsia="Times New Roman,BoldItalic" w:hAnsi="Arial" w:cs="Times New Roman,BoldItalic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,BoldItalic" w:eastAsia="Times New Roman,BoldItalic" w:hAnsi="Arial" w:cs="Times New Roman,BoldItalic"/>
          <w:b/>
          <w:bCs/>
          <w:i/>
          <w:iCs/>
          <w:color w:val="7030A1"/>
          <w:kern w:val="0"/>
          <w:sz w:val="32"/>
          <w:szCs w:val="32"/>
        </w:rPr>
        <w:t>International Master</w:t>
      </w:r>
      <w:proofErr w:type="gramStart"/>
      <w:r>
        <w:rPr>
          <w:rFonts w:ascii="Times New Roman,BoldItalic" w:eastAsia="Times New Roman,BoldItalic" w:hAnsi="Arial" w:cs="Times New Roman,BoldItalic" w:hint="eastAsia"/>
          <w:b/>
          <w:bCs/>
          <w:i/>
          <w:iCs/>
          <w:color w:val="7030A1"/>
          <w:kern w:val="0"/>
          <w:sz w:val="32"/>
          <w:szCs w:val="32"/>
        </w:rPr>
        <w:t>’</w:t>
      </w:r>
      <w:proofErr w:type="gramEnd"/>
      <w:r>
        <w:rPr>
          <w:rFonts w:ascii="Times New Roman,BoldItalic" w:eastAsia="Times New Roman,BoldItalic" w:hAnsi="Arial" w:cs="Times New Roman,BoldItalic"/>
          <w:b/>
          <w:bCs/>
          <w:i/>
          <w:iCs/>
          <w:color w:val="7030A1"/>
          <w:kern w:val="0"/>
          <w:sz w:val="32"/>
          <w:szCs w:val="32"/>
        </w:rPr>
        <w:t>s Program in Agricultural Economics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curriculum is grouped into four major categories: Agricultural Policy, Institutions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Regulations, Agricultural Marketing, and Trade and Consumption.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Students are required to complete 24 credits, including 18 credits of Required Courses, 6 or more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credits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Elective Courses offered by the department, and Master’s Thesis.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After completing their studies, students will receive a “Master of Science” Degree from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Department of Agricultural Economics at the College of Bio-Resources and Agriculture,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National Taiwan University.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Applicants must hold a bachelor’s degree in fields related to Agricultural Economics at foreign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universities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colleges approved by the Taiwan Ministry of Education.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Applicants are expected to be equipped with basic calculus and mathematics concepts, also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applicants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should have Economics and Statistics prerequisite (Transcript should include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Economics and Statistics).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Procedure: Applicants must complete the online application.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Fill out the online application form (personal information, language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proficiency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departments applying to, etc.)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Download the Declaration and Authorization Form and the Payment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3.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Upload all the required documents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4.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Fill in the Recommenders' Information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5.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Confirm and submit the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Language proficiency certificate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Highest degree’s graduation certificate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Highest degree’s full transcript of records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Receipt of the application fee payment (Please contact agecimp@agec.ntu.edu.tw)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Declaration and Authorization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Financial statement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Two recommendation letters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Study plan (Study plan is basically your study background, the reason why you want to continue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your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study in Taiwan, why you’re interested in Agricultural Economics, your interested study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52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field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your research field, your tentative thesis topic, etc.)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Passport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10. Photograph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http://www.agec.ntu.edu.tw/app/super_pages.php?ID=inter1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2017/2018 NTU ONLINE APPLICATION SYSTEM: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https://oiasystem.ntu.edu.tw/admission/foreign/index/index/id/1061?lang=en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http://www.oia.ntu.edu.tw/study-at-ntu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Ms.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Cycia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Jeng</w:t>
      </w:r>
      <w:proofErr w:type="spell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+886-2-3366-2674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agecimp@agec.ntu.edu.tw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+886-2-23628496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Department of Agricultural Economics, No 1, Sec 4, Roosevelt Rd, Taipei 10617, Taiwan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53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National Cheng Kung University (NCKU)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International Master Program in Civil Engineering and Management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(ICEM)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1. </w:t>
      </w:r>
      <w:r>
        <w:rPr>
          <w:rFonts w:ascii="Times New Roman" w:hAnsi="Times New Roman" w:cs="Times New Roman"/>
          <w:color w:val="000000"/>
          <w:kern w:val="0"/>
          <w:szCs w:val="24"/>
        </w:rPr>
        <w:t>T</w:t>
      </w:r>
      <w:r>
        <w:rPr>
          <w:rFonts w:ascii="Times New Roman" w:hAnsi="Times New Roman" w:cs="Times New Roman"/>
          <w:color w:val="000000"/>
          <w:kern w:val="0"/>
          <w:sz w:val="22"/>
        </w:rPr>
        <w:t>his program includes four core courses (Financial and Cost Management for Construction;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Project Planning and Schedule Control; Organization and Performance and Management;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Management Construction Information Systems) and 20+ courses in management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technical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fields.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Graduation Credits: 36 (A minimum of 30 credits in coursework and a six-credit master's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thesis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must be completed. Master students must fulfill a minimum of thirty-six [36] credits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consisting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at least 15 credits from our department.)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Students will earn the "Master of Science" degree from the Department of Civil Engineering,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College of Engineering after the full completion.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ENTRY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Foreign students with Bachelor’s degrees are eligible for Master programs. Applicants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musthold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bachelor's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degree (students graduating this year included) at universities or colleges approved by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Taiwan Ministry of Education or equivalent credentials. The highest degree diploma verified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with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official stamps by the R.O.C. embassies, consulates, or missions abroad or by other notary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institutes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authorized by the Ministry of Foreign Affairs, R.O.C.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upload all required documents as following with PDF format to the application website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</w:t>
      </w:r>
      <w:r>
        <w:rPr>
          <w:rFonts w:ascii="Times New Roman" w:hAnsi="Times New Roman" w:cs="Times New Roman"/>
          <w:color w:val="0000FF"/>
          <w:kern w:val="0"/>
          <w:sz w:val="22"/>
        </w:rPr>
        <w:t>https://admissions.oia.ncku.edu.tw/doc/view/sn/14</w:t>
      </w:r>
      <w:r>
        <w:rPr>
          <w:rFonts w:ascii="Times New Roman" w:hAnsi="Times New Roman" w:cs="Times New Roman"/>
          <w:color w:val="000000"/>
          <w:kern w:val="0"/>
          <w:sz w:val="22"/>
        </w:rPr>
        <w:t>) before the application deadline (March 30,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2017). Applicants should ensure that all files are backed up, as the application documents will </w:t>
      </w: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be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not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returned regardless of admission status.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Complete the online application form.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Declaration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The highest degree diploma verified with official stamps by the R.O.C. embassies, consulates,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missions abroad or by other notary institutes authorized by the Ministry of Foreign Affairs,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R.O.C.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The official transcripts by years verified with official stamps by the R.O.C. embassies,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consulates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or missions abroad or by other notary institutes authorized by the Ministry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Foreign Affairs, R.O.C.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Two recommendation letters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6. Identity card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and(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/or) passport, the ROC alien resident certificate (if available), and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Certificate of the R.O.C. Non-Household Registration, or other credentials (if applicable)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Study plan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English(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/Chinese) autobiography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54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9. Additional requirements (e.g.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TaiwanICDF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medical report, document proof of English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language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proficiency or work experience). *Applicants from non-English speaking countries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are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required to provide English proficiency certificates (such as TOEFL, TOEIC, IELTS 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GEPT).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10. Other reference documents (if applicable)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11. Application fee (Each applicant will be charged NT$1,600 / US$60 (this will cover the postage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costs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 the Acceptance/ Non-acceptance letter).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http://www.civil.ncku.edu.tw/index.php?option=future_student&amp;lang=en&amp;task=pageinfo&amp;id=4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https://admissions.oia.ncku.edu.tw/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Ms. Phyllis,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Weng</w:t>
      </w:r>
      <w:proofErr w:type="spell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Tel: +886-6-2757575 Ext.63166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peiju@mail.ncku.edu.tw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+886-6-2358542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No.1 University Road, Tainan 70101, Taiwan (R.O.C.)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National Cheng Kung University, Department of Civil Engineering.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55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Ming 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Chuan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University (MCU)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MBA Program of International Business and Trade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Students require a minimum of 43 credits for graduation.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Required courses account for 21 credits, including Business Ethics, Marketing Management,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Corporate Finance, Human Resource Management, Operations Management, International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Trade and Finance, Business Chinese, Statistic Methods and Data Analysis.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Elective courses account for 22 credits, including English Business, Letters for International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Trade, Consumer Behavior, E-Business, Managerial Accounting, Investment Management,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Supply Chain Management, Business English Communication, Research Topics 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International Finance.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Bachelor’s degree, or the equivalent.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Good command of English (non-native English speakers should achieve required scores: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TOEFL ITP 500, TOEFL CBT 173, TOEFL IBT 61, IELTS 5.0 or TOEIC 550).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Please refer to the link: </w:t>
      </w:r>
      <w:r>
        <w:rPr>
          <w:rFonts w:ascii="Times New Roman" w:hAnsi="Times New Roman" w:cs="Times New Roman"/>
          <w:color w:val="0000FF"/>
          <w:kern w:val="0"/>
          <w:sz w:val="22"/>
        </w:rPr>
        <w:t>http://taiwanicdf.mcu.edu.tw/new/en/node/41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TAIWANICDF scholarship online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*Please upload at the application fee section in MCU system.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*No application fee for ICDF applicant.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 recent head-shoulder photo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Autobiography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*Including education, family, hometown and purpose of studying abroad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Study plan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*Including interests, concentration and general idea of the thesis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One clear copy of passport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*Valid at least for one year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One photocopy of official highest educational degree earned diploma with verification by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TAIWAN embassies/representative offices in the country where the documents are issued.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*English or Chinese verified version is also necessary if the original diploma is not in either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language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Both the original and verified translated transcripts shall be submitted within two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weeks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after school begins.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*Certificate of enrollment is required if applicants are currently studying in the last semester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school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One photocopy of official English yearly transcripts with verification by the TAIWAN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embassies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/ representative offices in the country where the documents are issued.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*English or Chinese verified version is also necessary if the original transcripts are not 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either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language. Both the original and verified translated transcripts shall be submitted within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56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two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weeks after school begins.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*If applicants are studying in the last semester of school, required documents shall be verified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after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graduation.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Two letters of recommendation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*Please save the file in either JPEG or PDF format. References should sign on the letter,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position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titles and contact information should also be provided. Recommendation letters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shouldn't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be written by friends or family members.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Evidence of English proficiency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*Applicants whose official national language is English are exempt from needing to supply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these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documents.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*English language proficiency: TOEFL ITP 500, TOEFL CBT 173, TOEFL IBT 61, IELTS 5.0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TOEIC 550.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10. Please apply online.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http://taiwanicdf.mcu.edu.tw/new/en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http://ibt.mcu.edu.tw/new/zh-hant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lastRenderedPageBreak/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http://www1.mcu.edu.tw/Apps/SB/SB_Site.aspx?PageID=164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Ms. Ricky Shih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+886-2-2882-4564 ext.2664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rickys@mail.mcu.edu.tw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+886-2-88613491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57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Ming 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Chuan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University (MCU)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Undergraduate Program in International Business and Trade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International Business and Trade program in International College is devoted to help both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local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international students to have a global vision as well as to develop expertise 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international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business through providing students with quality business education and professional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disciplines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that strive for a balance between theories and practices. This program is also devoted 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cultivate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enhance students’ perspectives in business ethics and social responsibility.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International Business and Trade Program provides students a diverse learning environment with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delivery of basic business knowledge and skills, nurture of professional international business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proficiency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couple with humanistic and technological courses in order to cultivate future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professional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managers and good contributing citizens to the society.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This degree comprises a total of 128 credits, composed of 99 credits of required courses and 29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credits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elective courses. The curriculum for the program includes fundamental business courses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(e.g., Accounting, Economics), core professional courses (International Business and Management,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Global Marketing, International Financial Management, and Organizational Behavior),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practice-oriented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courses (Practice in International Trade). In accordance with MCU General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Provisions for Study, all MCU undergraduate students must pass the graduation requirements for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English Proficiency, Chinese Proficiency and Information Technology Proficiency,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Service-Learning,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Sports Capability.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Goals: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Goal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help students in understanding and developing expertise in both basic and professional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knowledge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international business discipline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Goal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cultivate and enhance students' perspectives in business ethics and social responsibility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Goal 3.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help students develop global views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Core Competencies: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Objective 1: ability to understand international business knowledge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Objective 2: ability to apply quantitative tools and information technology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Objective 3: ability to recognize the situation and analyze for solution rationally (case study)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Objective 4: ability to communicate and work as a team player (communication skills &amp;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Interpersonal skills)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Senior high school or vocational high school education, or the equivalent.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Good command of English (non-native English speakers should achieve required scores: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TOEFL ITP 500, TOEFL CBT 173, TOEFL IBT 61, IELTS 5.0 or TOEIC 550).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Please refer to the link: </w:t>
      </w:r>
      <w:r>
        <w:rPr>
          <w:rFonts w:ascii="Times New Roman" w:hAnsi="Times New Roman" w:cs="Times New Roman"/>
          <w:color w:val="0000FF"/>
          <w:kern w:val="0"/>
          <w:sz w:val="22"/>
        </w:rPr>
        <w:t>http://taiwanicdf.mcu.edu.tw/new/en/node/41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58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TAIWANICDF scholarship online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*Please upload at the application fee section in MCU system.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*No application fee for ICDF applicant.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 recent head-shoulder photo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Autobiography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*Including education, family, hometown and purpose of studying abroad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Study plan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*Including interests, concentration and general idea of the thesis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One clear copy of passport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*Valid at least for one year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One photocopy of official highest educational degree earned diploma with verification by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TAIWAN embassies/representative offices in the country where the documents are issued.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*English or Chinese verified version is also necessary if the original diploma is not in either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language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Both the original and verified translated transcripts shall be submitted within two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weeks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after school begins.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*Certificate of enrollment is required if applicants are currently studying in the last semester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school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One photocopy of official English yearly transcripts with verification by the TAIWAN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embassies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/ representative offices in the country where the documents are issued.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*English or Chinese verified version is also necessary if the original transcripts are not 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either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language. Both the original and verified translated transcripts shall be submitted within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two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weeks after school begins.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*If applicants are studying in the last semester of school, required documents shall be verified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after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graduation.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Two letters of recommendation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*Please save the file in either JPEG or PDF format. References should sign on the letter,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position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titles and contact information should also be provided. Recommendation letters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shouldn't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be written by friends or family members.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Evidence of English proficiency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*Applicants whose official national language is English are exempt from needing to supply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these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documents.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*English language proficiency: TOEFL ITP 500, TOEFL CBT 173, TOEFL IBT 61, IELTS 5.0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TOEIC 550.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10. Please apply online.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http://taiwanicdf.mcu.edu.tw/new/en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http://ibm.mcu.edu.tw/en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59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http://www1.mcu.edu.tw/Apps/SB/SB_Site.aspx?PageID=164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Ms. Angel Chen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+886-2-28824564 Ext.2685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angelcc@mail.mcu.edu.tw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+886-2-88613491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lastRenderedPageBreak/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60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Ming 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Chuan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University (MCU)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Undergraduate Program in Journalism and Mass Communication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This degree comprises a total of 128 credits, composed of 99 credits of required courses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29 credits of elective courses.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The curriculum for the program includes fundamental business courses (e.g., Accounting,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Economics), core professional courses (International Business and Management, Global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Marketing, International Financial Management, and Organizational Behavior),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practice-oriented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courses (Practice in International Trade).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In accordance with MCU General Provisions for Study, all MCU undergraduate students must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pass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graduation requirements for English Proficiency, Chinese Proficiency and Information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Technology Proficiency, Service-Learning, and Sports Capability.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Students will receive a “Bachelor of Science” degree from MCU after the full completion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their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studies.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Senior high school or vocational high school education, or the equivalent.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Good command of English (non-native English speakers should achieve required scores: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TOEFL ITP 500, TOEFL CBT 173, TOEFL IBT 61, IELTS 5.0 or TOEIC 550).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Please refer to the link: </w:t>
      </w:r>
      <w:r>
        <w:rPr>
          <w:rFonts w:ascii="Times New Roman" w:hAnsi="Times New Roman" w:cs="Times New Roman"/>
          <w:color w:val="0000FF"/>
          <w:kern w:val="0"/>
          <w:sz w:val="22"/>
        </w:rPr>
        <w:t>http://taiwanicdf.mcu.edu.tw/new/en/node/41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TAIWANICDF scholarship online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*Please upload at the application fee section in MCU system.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*No application fee for ICDF applicant.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 recent head-shoulder photo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Autobiography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*Including education, family, hometown and purpose of studying abroad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4. Study plan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*Including interests, concentration and general idea of the thesis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One clear copy of passport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*Valid at least for one year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One photocopy of official highest educational degree earned diploma with verification by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TAIWAN embassies/representative offices in the country where the documents are issued.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*English or Chinese verified version is also necessary if the original diploma is not in either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language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Both the original and verified translated transcripts shall be submitted within two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weeks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after school begins.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*Certificate of enrollment is required if applicants are currently studying in the last semester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school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One photocopy of official English yearly transcripts with verification by the TAIWAN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61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embassies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/ representative offices in the country where the documents are issued.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*English or Chinese verified version is also necessary if the original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transcripts is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not in either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language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Both the original and verified translated transcripts shall be submitted within two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weeks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after school begins.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*If applicants are studying in the last semester of school, required documents shall be verified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after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graduation.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Two letters of recommendation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*Please save the file in either JPEG or PDF format. References should sign on the letter,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position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titles and contact information should also be provided. Recommendation letters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shouldn't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be written by friends or family members.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Evidence of English proficiency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*Applicants whose official national language is English are exempt from needing to supply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these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documents.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 English language proficiency: TOEFL ITP 500, TOEFL CBT 173, TOEFL IBT 61, IELTS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5.0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TOEIC 550.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10. Please apply online.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http://taiwanicdf.mcu.edu.tw/new/en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http://jmc.mcu.edu.tw/zh-hant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lastRenderedPageBreak/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http://www1.mcu.edu.tw/Apps/SB/SB_Site.aspx?PageID=164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Ms. Monica Wang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Tel: +886-2-2882-4564 ext.2412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E-mail: somonica@mail.mcu.edu.tw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Fax: +886-2-8861-3491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62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Kaohsiung Medical University (KMU)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M. Sc. Program in Tropical Medicine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This program is specified for the knowledge and ability regarding research on Tropical Medicine,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is emphasized on: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Tropical medicine &amp; Medical parasitology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Vector-borne infections &amp; Medical entomology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Clinical microbial infections &amp; Travel medicine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Tropical disease associated cancer &amp; virology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Holds a bachelor’s degree in related medical, public health, veterinary, life or natural sciences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from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 local or foreign university which is recognized by MOE and verified by R.O.C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representative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office.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OR Holds an equivalent degree of Medical Doctor, MD diploma.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Applicants must have taken a minimum of 10 credits (160 hours) in General Biology,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Epidemiology, Parasitology, Microbiology or Life Science related courses.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A minimum GPA of B or 3.0 on a 4.0 scale (a notarized Chinese or English translation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transcript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is required)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Please refer to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KMU Application Guideline for International Students </w:t>
      </w:r>
      <w:r>
        <w:rPr>
          <w:rFonts w:ascii="Times New Roman" w:hAnsi="Times New Roman" w:cs="Times New Roman"/>
          <w:color w:val="000000"/>
          <w:kern w:val="0"/>
          <w:sz w:val="22"/>
        </w:rPr>
        <w:t>(Academic Year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2017 Master’s Programs):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http://mstm.kmu.edu.tw/images/KMU_Application_Guidelines_for_International_Students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_2017_Masters_Programs.pdf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KMU Application Website: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https://enr.kmu.edu.tw/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 more KMU application information, go to: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https://enr.kmu.edu.tw/qur/qurq001.php?newsid=int,26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EQUIRED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Two copies of the completed application form. (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ref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KMU Appendix1)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An official transcript and the highest-level diploma verified by R.O.C representative office.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(Chinese or English translation is required if the transcript is in neither of the languages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aforementioned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A study plan in Chinese or English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Two letters of recommendation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According to regulations of the Ministry of Education and the Ministry of the Interior,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applicants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must submit their birth certificates, certifications of the parents and any document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that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shows their parental relationships, as well as the documents that certify the applicant’s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nationality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Declaration (ref. KMU Appendix2)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Application Checklist (ref. KMU Appendix4)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63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Bachelor’s degree certificate (including a notarized copy in Chinese or English) or MD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Diploma.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Autobiography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http://mstm.kmu.edu.tw/index.php/en-GB/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https://enr.kmu.edu.tw/qur/qurq001.php?newsid=int,26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Ms. Christine Yu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+886-7-3121101 Ext.2136-22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R051085@kmu.edu.tw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+886-7-3222461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M. Sc. Program in Tropical Medicine, Kaohsiung Medical University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No. 100, Shih-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Chuan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1st Road, Kaohsiung, 80708, Taiwan.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64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lastRenderedPageBreak/>
        <w:t>Kaohsiung Medical University (KMU)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Bachelor Program in Medical Laboratory Science and Biotechnology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Kaohsiung Medical University (KMU) Bachelor Program in Medical Laboratory Science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Biotechnology.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This 4-year bachelor degree program integrates a complex level of theoretical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technical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instruction in laboratories of the field as below: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Biomedicine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Laboratory Science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Molecular Biotechnology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students are enrolled in general education, science, and preliminary medical technology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courses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during the first three years, and are required to stay 20 weeks in hospitals for clinical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practice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 the final year which train students to obtain the core value.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A senior high school diploma acquired from an overseas senior high school or a foreign 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bilingual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school in Taiwan shall be recognized by MOE and verified by R.O.C. representative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office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Applicants must have taken the courses in Biology and Chemistry.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Good standing in academic achievement.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An English proficiency test score equivalent to one of the followings or above for those whose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native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language is not English: TOEFL ITP 500, CBT 173,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iBT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61, IELTS 4.5 or TOEIC 600.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Please refer to KMU Application Guideline for International Students (Academic Year 2017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Undergraduate Programs):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https://enr.kmu.edu.tw/images/KMU_Application_Guidelines_for_International_Students_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2017_Undergraduate_Programs.pdf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Go to the online application system: </w:t>
      </w:r>
      <w:r>
        <w:rPr>
          <w:rFonts w:ascii="Times New Roman" w:hAnsi="Times New Roman" w:cs="Times New Roman"/>
          <w:color w:val="0000FF"/>
          <w:kern w:val="0"/>
          <w:sz w:val="22"/>
        </w:rPr>
        <w:t>https://enr.kmu.edu.tw/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Two copies of the completed application form. (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ref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KMU Appendix1)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An official transcript and the highest-level diploma verified by R.O.C representative office.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(Chinese or English translation is required if the transcript is in neither of the languages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aforementioned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A study plan in Chinese or English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Two letters of recommendation.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According to regulations of the Ministry of Education and the Ministry of the Interior,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applicants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must submit their birth certificates, certifications of the parents and any document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that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shows their parental relationships, as well as the documents that certify the applicant’s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nationality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Declaration (ref. KMU Appendix2)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Application Checklist (ref. KMU Appendix4)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65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For Taiwan ICDF scholarship applicants, financial statement is not required. However,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applicant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who is admitted to the program cannot be transferred to other bachelor program.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*Note: Incomplete application documents will not be reviewed.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</w:rPr>
      </w:pPr>
      <w:r>
        <w:rPr>
          <w:rFonts w:ascii="Times New Roman" w:hAnsi="Times New Roman" w:cs="Times New Roman"/>
          <w:color w:val="0000FF"/>
          <w:kern w:val="0"/>
          <w:szCs w:val="24"/>
        </w:rPr>
        <w:t>http://mlsb.kmu.edu.tw/index.php/en-GB/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https://enr.kmu.edu.tw/qur/qurq001.php?newsid=int,26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Ms. Angie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Tu</w:t>
      </w:r>
      <w:proofErr w:type="spell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+886-7-3121101 ext.2009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R051123@kmu.edu.tw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+886-7-3113449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Bachelor Program in Medical Laboratory Science and Biotechnology,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Kaohsiung Medical University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No. 100, Shih-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Chuan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1st Road,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Kaohsiung, 80708, Taiwan.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66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Taipei Medical University (TMU)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International Master's Program in Health Care Administration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lastRenderedPageBreak/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International Cooperation and Development Fund (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TaiwanICDF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) scholarship at Taipei Medical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University is only provided for students at Health Care Administration. Apart from displaying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spirit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: helping the weak and befriending with diplomatic allies, the “International Master’s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Program” is the first English-conducting healthcare administration master’s program to develop 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English-based learning environment.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program offers interdisciplinary courses in English. Core courses focus primarily on health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care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administration, and the program also provides courses in the theory and practice of health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insurance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medical informatics, total quality management in healthcare, operations research 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healthcare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organization, health information management, international collaborative effort 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injury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prevention and control, medical anthropology, and writing scientific papers in English.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Bachelor’s degree received from or current enrollment as a senior student in universities accredited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Taiwan’s Ministry of Education is required.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Please read TMU Brochure for Master’s Degree Programs: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http://ioadmission.tmu.edu.tw/master.pdf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Please fill out application forms and upload required documents through TMU’s online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system before March 17, 2017.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Online application system: </w:t>
      </w:r>
      <w:r>
        <w:rPr>
          <w:rFonts w:ascii="Times New Roman" w:hAnsi="Times New Roman" w:cs="Times New Roman"/>
          <w:color w:val="0000FF"/>
          <w:kern w:val="0"/>
          <w:sz w:val="22"/>
        </w:rPr>
        <w:t>http://ioadmission.tmu.edu.tw/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1. Please complete the online application at: </w:t>
      </w:r>
      <w:r>
        <w:rPr>
          <w:rFonts w:ascii="Times New Roman" w:hAnsi="Times New Roman" w:cs="Times New Roman"/>
          <w:color w:val="0000FF"/>
          <w:kern w:val="0"/>
          <w:sz w:val="22"/>
        </w:rPr>
        <w:t>http://ioadmission.tmu.edu.tw/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 2-inch identification photo (including face and shoulders, with no hat) taken within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previous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two months.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One copy of applicant’s passport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*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for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other documents of foreign nationality identification, please refer 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http://edu.law.moe.gov.tw/EngLawContent.aspx?Type=E&amp;id=210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 If applicable, TMU may ask the applicant to provide a photocopy of the Forfeited Nationality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Permit Certificate issued by the Ministry of the Interior, the Certificate of Entry and Exit Dates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issued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by National Immigration Agency, or other official certificates.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One photocopy of applicant’s diploma or equivalent highest-level certificate of academic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attainment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transcripts.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One copy of valid proof of English proficiency, such as TOEFL, IELTS, TOEIC, or other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official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test. Applicants who have had at least four years of formal education in 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English-speaking country may choose to provide attendance records as proof of English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proficiency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67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Two letters of recommendation in English or Chinese via online system by two independent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evaluators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Statement of purpose written in English.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Resume written in English.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Supporting materials (if applicable), such as curriculum vitae, academic examination scores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(GRE, GMAT, Chinese proficiency test, etc.), professional licenses, publications or awards.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All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supporting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materials should be translated into English or Chinese.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http://hca.tmu.edu.tw/intro/super_pages.php?ID=intro1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http://www.tmu.edu.tw/english/main.php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Ms. Betty Huang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+886-2-27361661 Ext.3630/ +886-2-66382736 Ext.1001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peiyu219@tmu.edu.tw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68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Taipei National University of the Arts (TNUA)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International Master of the Arts Program in Cultural and Creative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Industries (IMCCI)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lastRenderedPageBreak/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TNUA’s International Master of the Arts Program in Cultural and Creative Industries (IMCCI)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 unique interdisciplinary graduate program for students who want to make a difference 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future of Cultural and Creative Industries (CCI). It combines a broad range of courses 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arts and its related cultural policies from international and local perspectives.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curriculum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incorporates a variety of resources from across the university, as well as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cosmopolitan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city of Taipei, where the best of the arts come together throughout the year.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This is the only English-taught program offering full scholarship to explore CCI within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environment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a comprehensive arts university with international faculty and top facilities.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Our diverse and professional faculty offers seminars and workshops on the latest concepts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practical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experiences in the field to prepare students for a career in CCI.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Our diverse student population includes young professionals from various cultural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backgrounds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across five continents. They merge creativity and entrepreneurship, participating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arts exhibitions, arts festivals, films, performing arts productions, and other exciting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activities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Don’t miss this opportunity to emerge yourself in the stimulating TNUA campus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atmospher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learn the latest cultural trends through experts from around the world.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Features of IMCCI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IMCCI program focuses on cultivating professionals in the field of cultural and creative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industries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with arts related courses covering “Cultural and Creative Industries Management”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“Aesthetics and Cultural Creative Industries”. Through seminars, on-site visits,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internships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or thesis, IMCCI cooperates with various academic institutions and industries 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incorporate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theory and practice, establishing long-term networking for students and alumni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around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world.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Graduation Requirements OF IMCCI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1.Standard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time for degree completion: 2 to 4 years (We encourage you to graduate in 2 years)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2.Credits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needed to graduate: 31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(a) 4 credits in required courses (Research Method and Independent Study I &amp; II)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(b) 6 credits in Arts and Humanities Core Courses (Choose at least 2 courses, 6 credits)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(c) 6 credits in Arts Management Core Courses (Choose at least 2 courses, 6 credits)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(d) 9 credits in Arts Perspectives (Choose at least 3 courses, 9 credits)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(e) 6 credits in Electives (6 credits)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Bachelor's degree either from a domestic university of independent college accredited by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Ministry of Education, Taiwan; or from an overseas university or college recognized by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lastRenderedPageBreak/>
        <w:t>69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Ministry of Education, Taiwan; or an undergraduate qualification accepted by Ministry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Education, Taiwan as equivalent.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All students whose first language, or national official language, is not English must provide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recent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evidence that their good command of the English language is adequate for the Program.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(a) The required evidence should be recently obtained acceptable English language qualification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test result among one of the following: TOEFL-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iBT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79, IELTS 6.5, TOEIC 750, 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BULATS 75 (Level 4).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(b) The </w:t>
      </w:r>
      <w:r>
        <w:rPr>
          <w:rFonts w:ascii="Times New Roman" w:hAnsi="Times New Roman" w:cs="Times New Roman"/>
          <w:color w:val="000000"/>
          <w:kern w:val="0"/>
          <w:szCs w:val="24"/>
        </w:rPr>
        <w:t xml:space="preserve">validity 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of qualification or test result must be </w:t>
      </w:r>
      <w:r>
        <w:rPr>
          <w:rFonts w:ascii="Times New Roman" w:hAnsi="Times New Roman" w:cs="Times New Roman"/>
          <w:color w:val="000000"/>
          <w:kern w:val="0"/>
          <w:szCs w:val="24"/>
        </w:rPr>
        <w:t>within three years</w:t>
      </w:r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新細明體" w:eastAsia="新細明體" w:hAnsi="Arial" w:cs="新細明體"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Online Registration+ a Register-by-Mail packet</w:t>
      </w:r>
      <w:r>
        <w:rPr>
          <w:rFonts w:ascii="新細明體" w:eastAsia="新細明體" w:hAnsi="Arial" w:cs="新細明體" w:hint="eastAsia"/>
          <w:color w:val="000000"/>
          <w:kern w:val="0"/>
          <w:sz w:val="22"/>
        </w:rPr>
        <w:t>：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FF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FF"/>
          <w:kern w:val="0"/>
          <w:sz w:val="22"/>
        </w:rPr>
        <w:t>https://sites.google.com/site/tnuaiecen/internationaladmission/handbook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FF0000"/>
          <w:kern w:val="0"/>
          <w:sz w:val="22"/>
        </w:rPr>
        <w:t>* Application for 2017 enrollment is estimated to be open during February 1 to April 6, 2017.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Please register an account via online application system.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Receive the verified e-mail to activate your account. Please notice that sometime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verified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e-mail may be in your e-mail trash box or SPAM box.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3.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Complete on-line application and print out 2 copies. (Signature required)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4.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Prepare the entry documents and required documents by IMCCI.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5.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Submit application (hard copy) to the International Exchange Center before April 6th.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(Postmarked by April 6, 2017 and any late application will not be processed.).International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express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service such as DHL or FedEx is recommended for application packets mailed from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overseas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Office hour: Monday to Friday, 9:00am to 5:00pm.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Only application form with one 2-inch bareheaded bust photo.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One photocopy of passport.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Four copies of study plan (2,000 words max.), including a cover page, paginated index,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summary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study goals, literature review, research methods and bibliography. On the cover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page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please list title of the plan, the applicant’s name, nationality and latest degree.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Four copies of resume and autobiography: resume should include educational background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working experience (preferable verified).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Four copies of career plan (describe your personal career plan within five years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graduating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from the program).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Four copies of the highest academic degree or current enrollment certificate (with one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original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copy). The diploma should be in Chinese or English and verified by the R.O.C.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(Taiwan) Embassy/Consulate/Representative Office in the country the document is issued.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Four copies of the highest academic degree updated transcript in English (with one official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copy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). The official copy should be in Chinese or English and verified by the R.O.C.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(Taiwan) Embassy/Consulate/ Representative Office in the country the document is issued.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Four copies of master-level English proficiency (with one official copy): the certificate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validity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within three years) must be above TOEFL-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iBT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79, IELTS 6.5, TOEIC 750, 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BULATS 75 (Level 4).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Applicants are exempt from this requirement if from countries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whose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official language is English.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70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 The content of item 3~5 should be expressed only in English. Item 3~8 required four copies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of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each set of documents. They are to be of A4 size and accordingly bound together.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For more program information go to: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http://imcci.tnua.edu.tw/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For More university information 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go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to: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https://sites.google.com/site/tnuaiecen/home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1. Ms. Florence </w:t>
      </w:r>
      <w:proofErr w:type="spellStart"/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Ko</w:t>
      </w:r>
      <w:proofErr w:type="spellEnd"/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Ko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Hsiu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-Wen)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+ 886-2-2893-8197 /+ 886-2896-1000#3462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florencekoster@imcci.tnua.edu.tw / florencekoster@gmail.com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Fax: </w:t>
      </w:r>
      <w:r>
        <w:rPr>
          <w:rFonts w:ascii="Calibri" w:hAnsi="Calibri" w:cs="Calibri"/>
          <w:color w:val="000000"/>
          <w:kern w:val="0"/>
          <w:sz w:val="22"/>
        </w:rPr>
        <w:t>+</w:t>
      </w:r>
      <w:r>
        <w:rPr>
          <w:rFonts w:ascii="Times New Roman" w:hAnsi="Times New Roman" w:cs="Times New Roman"/>
          <w:color w:val="000000"/>
          <w:kern w:val="0"/>
          <w:sz w:val="22"/>
        </w:rPr>
        <w:t>886-2-2895-2913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IMCCI, Taipei National University of the Arts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Research Building, Joint Office R403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 xml:space="preserve">No.1,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Hsueh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-Yuan Road.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Peitou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Taipei 112. Taiwan. R.O.C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 General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Inquries</w:t>
      </w:r>
      <w:proofErr w:type="spell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</w:t>
      </w:r>
      <w:r>
        <w:rPr>
          <w:rFonts w:ascii="新細明體" w:eastAsia="新細明體" w:hAnsi="Arial" w:cs="新細明體" w:hint="eastAsia"/>
          <w:color w:val="000000"/>
          <w:kern w:val="0"/>
          <w:sz w:val="22"/>
        </w:rPr>
        <w:t>：</w:t>
      </w:r>
      <w:r>
        <w:rPr>
          <w:rFonts w:ascii="Times New Roman" w:hAnsi="Times New Roman" w:cs="Times New Roman"/>
          <w:color w:val="000000"/>
          <w:kern w:val="0"/>
          <w:sz w:val="22"/>
        </w:rPr>
        <w:t>+886-2-2897-1527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</w:t>
      </w:r>
      <w:r>
        <w:rPr>
          <w:rFonts w:ascii="新細明體" w:eastAsia="新細明體" w:hAnsi="Arial" w:cs="新細明體" w:hint="eastAsia"/>
          <w:color w:val="000000"/>
          <w:kern w:val="0"/>
          <w:sz w:val="22"/>
        </w:rPr>
        <w:t>：</w:t>
      </w:r>
      <w:r>
        <w:rPr>
          <w:rFonts w:ascii="Times New Roman" w:hAnsi="Times New Roman" w:cs="Times New Roman"/>
          <w:color w:val="000000"/>
          <w:kern w:val="0"/>
          <w:sz w:val="22"/>
        </w:rPr>
        <w:t>info@iec.tnua.edu.tw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International Exchange Center, Taipei National University of the Arts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Research Building, IEC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 xml:space="preserve">No.1,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Hsueh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-Yuan Road.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Peitou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Taipei 112. Taiwan. R.O.C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71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National Chung 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Hsing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University (NCHU)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lastRenderedPageBreak/>
        <w:t>International Master Program of Agriculture (IMPA)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program offers courses in interdisciplinary agricultural fields, including agricultural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production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natural resources, and rural development. We aim to educate our students with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integrated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ability in agriculture issues, so that they can successfully join global markets in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future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refer to the link below for the “Regulations Regarding International Students Undertaking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Studies in Taiwan” legislated by Ministry of Education (MOE), Taiwan.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http://law.moj.gov.tw/Eng/LawClass/LawAll.aspx?PCode=H0110001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Violation of any of the above-mentioned criteria will result in immediate repeal of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</w:pPr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>applicant</w:t>
      </w:r>
      <w:proofErr w:type="gramStart"/>
      <w:r>
        <w:rPr>
          <w:rFonts w:ascii="Times New Roman,Bold" w:eastAsia="Times New Roman,Bold" w:hAnsi="Arial" w:cs="Times New Roman,Bold" w:hint="eastAsia"/>
          <w:b/>
          <w:bCs/>
          <w:color w:val="000000"/>
          <w:kern w:val="0"/>
          <w:sz w:val="22"/>
        </w:rPr>
        <w:t>’</w:t>
      </w:r>
      <w:proofErr w:type="gramEnd"/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>s admission, the deprivation of the applicant</w:t>
      </w:r>
      <w:proofErr w:type="gramStart"/>
      <w:r>
        <w:rPr>
          <w:rFonts w:ascii="Times New Roman,Bold" w:eastAsia="Times New Roman,Bold" w:hAnsi="Arial" w:cs="Times New Roman,Bold" w:hint="eastAsia"/>
          <w:b/>
          <w:bCs/>
          <w:color w:val="000000"/>
          <w:kern w:val="0"/>
          <w:sz w:val="22"/>
        </w:rPr>
        <w:t>’</w:t>
      </w:r>
      <w:proofErr w:type="gramEnd"/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>s recognized status as a NCHU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>registered student, or revocation of the applicant</w:t>
      </w:r>
      <w:proofErr w:type="gramStart"/>
      <w:r>
        <w:rPr>
          <w:rFonts w:ascii="Times New Roman,Bold" w:eastAsia="Times New Roman,Bold" w:hAnsi="Arial" w:cs="Times New Roman,Bold" w:hint="eastAsia"/>
          <w:b/>
          <w:bCs/>
          <w:color w:val="000000"/>
          <w:kern w:val="0"/>
          <w:sz w:val="22"/>
        </w:rPr>
        <w:t>’</w:t>
      </w:r>
      <w:proofErr w:type="gramEnd"/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>s N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CHU diploma. No academic certificate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will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be given.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Individuals of foreign nationality, who has never held nationality status from the Republic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China and does not possess an overseas Chinese student status at the time of application, are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qualified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apply for admission under this regulation.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Individuals of foreign nationality, pursuant to the following regulations and who held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residency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overseas continuously, for no less than 6 years, are also qualified to apply for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admission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under this regulation.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Online Registration Only: </w:t>
      </w:r>
      <w:r>
        <w:rPr>
          <w:rFonts w:ascii="Times New Roman" w:hAnsi="Times New Roman" w:cs="Times New Roman"/>
          <w:color w:val="0000FF"/>
          <w:kern w:val="0"/>
          <w:sz w:val="22"/>
        </w:rPr>
        <w:t>http://missfortune.nchu.edu.tw/oiafsdeg/?action=login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(Please get access to the webpage via Google Chrome.)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FF0000"/>
          <w:kern w:val="0"/>
          <w:sz w:val="22"/>
        </w:rPr>
        <w:t>(All applicants please do not register online until February 1st, 2017.)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Please register an account via online application system.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Receive the verified e-mail to activate your account. Please notice that sometime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verified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e-mail may be in your e-mail trash box or SPAM box.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3.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Please log-in to your account and follow step-by-step instructions to complete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online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application form.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4.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Please make sure all the data and documents you provided is correct. You cannot make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change once you click the confirm button @ Step 11. Meanwhile, an invitation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email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 the letter of recommendation will be sent to your referees automatically.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5.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 automated confirmation message will be sent to your mailbox by the system.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you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may log-in to your account to check the latest application status shown in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system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such as whether we have received the letters of recommendation yet.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6.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Patiently wait for the processing of the evaluation.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72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Online Application Form. (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obtained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after you finish the registration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online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) (</w:t>
      </w:r>
      <w:r>
        <w:rPr>
          <w:rFonts w:ascii="Times New Roman" w:hAnsi="Times New Roman" w:cs="Times New Roman"/>
          <w:color w:val="0000FF"/>
          <w:kern w:val="0"/>
          <w:szCs w:val="24"/>
        </w:rPr>
        <w:t>http://missfortune.nchu.edu.tw/oiafsdeg/?action=login</w:t>
      </w:r>
      <w:r>
        <w:rPr>
          <w:rFonts w:ascii="Times New Roman" w:hAnsi="Times New Roman" w:cs="Times New Roman"/>
          <w:color w:val="000000"/>
          <w:kern w:val="0"/>
          <w:sz w:val="22"/>
        </w:rPr>
        <w:t>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 photocopy of diploma from the highest educational institution completed (translated into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English).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diploma shall be certified by Taiwan Embassy or Taiwan representative office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in/near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your country. If your Diploma is obtained from schools in Taiwan, it is not necessary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to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be certified by Taiwan Embassy.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Official transcript of academic records (translated into English) with grade point average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preferable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on GPA 0-4 scale) from each institution attended (high school for those seeking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undergraduate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admission; university/college for those applying MS programs).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completed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transcript is required to be certified by Taiwan Embassy or Taiwan representative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office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in/near your country. If your transcript is obtained from schools in Taiwan, it is not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necessary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be certified by Taiwan Embassy.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 Two letters of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recommendation,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should be submitted online. The notify letter will be sent 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referees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automatically after applicants complete the application.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A one-page study plan, written in English.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One-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page autobiography within 300~500 words or curriculum vitae, written in English.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Proof of financial sufficiency such as a bank statement indicating sufficient funds for staying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Taiwan issued by your financial institution(s). The issuing date should be after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January 1,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2017</w:t>
      </w:r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Copy of the personal information on your passport.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The minimum language requirements for English ability (choose one below)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TOEFL</w:t>
      </w:r>
      <w:r>
        <w:rPr>
          <w:rFonts w:ascii="標楷體" w:eastAsia="標楷體" w:hAnsi="Arial" w:cs="標楷體" w:hint="eastAsia"/>
          <w:color w:val="000000"/>
          <w:kern w:val="0"/>
          <w:sz w:val="22"/>
        </w:rPr>
        <w:t>：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itp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500 /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ibt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61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IELTS</w:t>
      </w:r>
      <w:r>
        <w:rPr>
          <w:rFonts w:ascii="標楷體" w:eastAsia="標楷體" w:hAnsi="Arial" w:cs="標楷體" w:hint="eastAsia"/>
          <w:color w:val="000000"/>
          <w:kern w:val="0"/>
          <w:sz w:val="22"/>
        </w:rPr>
        <w:t>：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5.0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TOEIC</w:t>
      </w:r>
      <w:r>
        <w:rPr>
          <w:rFonts w:ascii="標楷體" w:eastAsia="標楷體" w:hAnsi="Arial" w:cs="標楷體" w:hint="eastAsia"/>
          <w:color w:val="000000"/>
          <w:kern w:val="0"/>
          <w:sz w:val="22"/>
        </w:rPr>
        <w:t>：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670 or relevant English Proficiency Proof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Note: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Students who get admission have to join Foreign Student Insurance in registration unless one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lastRenderedPageBreak/>
        <w:t>has National Health Insurance or provides proof of up to 6 months</w:t>
      </w:r>
      <w:proofErr w:type="gramStart"/>
      <w:r>
        <w:rPr>
          <w:rFonts w:ascii="Times New Roman,Bold" w:eastAsia="Times New Roman,Bold" w:hAnsi="Arial" w:cs="Times New Roman,Bold" w:hint="eastAsia"/>
          <w:b/>
          <w:bCs/>
          <w:color w:val="000000"/>
          <w:kern w:val="0"/>
          <w:sz w:val="22"/>
        </w:rPr>
        <w:t>’</w:t>
      </w:r>
      <w:proofErr w:type="gramEnd"/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effective insurance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abroad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</w:rPr>
      </w:pPr>
      <w:r>
        <w:rPr>
          <w:rFonts w:ascii="Times New Roman" w:hAnsi="Times New Roman" w:cs="Times New Roman"/>
          <w:color w:val="0000FF"/>
          <w:kern w:val="0"/>
          <w:szCs w:val="24"/>
        </w:rPr>
        <w:t>http://nchu-master.52.isclub.com.tw/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 xml:space="preserve">*NCHU </w:t>
      </w: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WEBSITE</w:t>
      </w: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kern w:val="0"/>
          <w:szCs w:val="24"/>
        </w:rPr>
        <w:t>http://www.nchu.edu.tw/en-index.php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 xml:space="preserve">*OIA </w:t>
      </w: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WEBSITE</w:t>
      </w: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</w:rPr>
      </w:pPr>
      <w:r>
        <w:rPr>
          <w:rFonts w:ascii="Times New Roman" w:hAnsi="Times New Roman" w:cs="Times New Roman"/>
          <w:color w:val="0000FF"/>
          <w:kern w:val="0"/>
          <w:szCs w:val="24"/>
        </w:rPr>
        <w:t>http://www.oia.nchu.edu.tw/index.php/en/for-students-en/study-at-nchu-en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73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Ms. Wanda Huang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+886-4-22840849 ext.662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wandahuang@nchu.edu.tw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+886-4-22851922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IMPA/IBPA Office, National Chung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Hsing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University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74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National Chung 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Hsing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University (NCHU)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International Bachelor Program of Agribusiness (IBPA)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program offers courses in integrated agricultural fields, incorporating academic areas within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College of Agriculture and Natural Resources (such as Agronomy, Horticulture, Food Sciences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Natural Resources), with emphasis on enterprise and financial management.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 xml:space="preserve">Please refer to the link below for the </w:t>
      </w:r>
      <w:r>
        <w:rPr>
          <w:rFonts w:ascii="Times New Roman,Bold" w:eastAsia="Times New Roman,Bold" w:hAnsi="Arial" w:cs="Times New Roman,Bold" w:hint="eastAsia"/>
          <w:b/>
          <w:bCs/>
          <w:color w:val="000000"/>
          <w:kern w:val="0"/>
          <w:sz w:val="22"/>
        </w:rPr>
        <w:t>“</w:t>
      </w:r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 xml:space="preserve">Regulations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Regarding International Students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</w:pPr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>Undertaking Studies in Taiwan</w:t>
      </w:r>
      <w:proofErr w:type="gramStart"/>
      <w:r>
        <w:rPr>
          <w:rFonts w:ascii="Times New Roman,Bold" w:eastAsia="Times New Roman,Bold" w:hAnsi="Arial" w:cs="Times New Roman,Bold" w:hint="eastAsia"/>
          <w:b/>
          <w:bCs/>
          <w:color w:val="000000"/>
          <w:kern w:val="0"/>
          <w:sz w:val="22"/>
        </w:rPr>
        <w:t>”</w:t>
      </w:r>
      <w:proofErr w:type="gramEnd"/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 xml:space="preserve"> legislated by Ministry of Education (MOE), Taiwan.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lastRenderedPageBreak/>
        <w:t>http://law.moj.gov.tw/Eng/LawClass/LawAll.aspx?PCode=H0110001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Violation of any of the above-mentioned criteria will result in immediate repeal of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</w:pPr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>applicant</w:t>
      </w:r>
      <w:proofErr w:type="gramStart"/>
      <w:r>
        <w:rPr>
          <w:rFonts w:ascii="Times New Roman,Bold" w:eastAsia="Times New Roman,Bold" w:hAnsi="Arial" w:cs="Times New Roman,Bold" w:hint="eastAsia"/>
          <w:b/>
          <w:bCs/>
          <w:color w:val="000000"/>
          <w:kern w:val="0"/>
          <w:sz w:val="22"/>
        </w:rPr>
        <w:t>’</w:t>
      </w:r>
      <w:proofErr w:type="gramEnd"/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>s admission, the deprivation of the applicant</w:t>
      </w:r>
      <w:proofErr w:type="gramStart"/>
      <w:r>
        <w:rPr>
          <w:rFonts w:ascii="Times New Roman,Bold" w:eastAsia="Times New Roman,Bold" w:hAnsi="Arial" w:cs="Times New Roman,Bold" w:hint="eastAsia"/>
          <w:b/>
          <w:bCs/>
          <w:color w:val="000000"/>
          <w:kern w:val="0"/>
          <w:sz w:val="22"/>
        </w:rPr>
        <w:t>’</w:t>
      </w:r>
      <w:proofErr w:type="gramEnd"/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>s recognized status as a NCHU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>registered student, or revocation of the applicant</w:t>
      </w:r>
      <w:proofErr w:type="gramStart"/>
      <w:r>
        <w:rPr>
          <w:rFonts w:ascii="Times New Roman,Bold" w:eastAsia="Times New Roman,Bold" w:hAnsi="Arial" w:cs="Times New Roman,Bold" w:hint="eastAsia"/>
          <w:b/>
          <w:bCs/>
          <w:color w:val="000000"/>
          <w:kern w:val="0"/>
          <w:sz w:val="22"/>
        </w:rPr>
        <w:t>’</w:t>
      </w:r>
      <w:proofErr w:type="gramEnd"/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>s NCHU diploma. No academic ce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rtificate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will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be given.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Individuals of foreign nationality, who has never held nationality status from the Republic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China and does not possess an overseas Chinese student status at the time of application, are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qualified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apply for admission under this regulation.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Individuals of foreign nationality, pursuant to the following regulations and who held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residency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overseas continuously, for no less than 6 years, are also qualified to apply for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admission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under this regulation.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Online Registration Only: </w:t>
      </w:r>
      <w:r>
        <w:rPr>
          <w:rFonts w:ascii="Times New Roman" w:hAnsi="Times New Roman" w:cs="Times New Roman"/>
          <w:color w:val="0000FF"/>
          <w:kern w:val="0"/>
          <w:szCs w:val="24"/>
        </w:rPr>
        <w:t>http://missfortune.nchu.edu.tw/oiafsdeg/?action=login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(Please get access to the webpage via Google Chrome.)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FF0000"/>
          <w:kern w:val="0"/>
          <w:sz w:val="22"/>
        </w:rPr>
        <w:t>(All applicants please do not register online until February 1st, 2017.)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Please register an account via online application system.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Receive the verified e-mail to activate your account. Please notice that sometime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verified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e-mail may be in your e-mail trash box or SPAM box.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3.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Please log-in to your account and follow step-by-step instructions to complete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online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application form.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4.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Please make sure all the data and documents you provided is correct. You cannot make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change once you click the confirm button @ Step 11. Meanwhile, an invitation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email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 the letter of recommendation will be sent to your referees automatically.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5.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 automated confirmation message will be sent to your mailbox by the system.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you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may log-in to your account to check the latest application status shown in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system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such as whether we have received the letters of recommendation yet.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6.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Patiently wait for the processing of the evaluation.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Online Application Form. (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obtained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after you finish the registration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75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online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) </w:t>
      </w:r>
      <w:r>
        <w:rPr>
          <w:rFonts w:ascii="Times New Roman" w:hAnsi="Times New Roman" w:cs="Times New Roman"/>
          <w:color w:val="0000FF"/>
          <w:kern w:val="0"/>
          <w:szCs w:val="24"/>
        </w:rPr>
        <w:t>(http://missfortune.nchu.edu.tw/oiafsdeg/?action=login)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 photocopy of diploma from the highest educational institution completed (translated into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English).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diploma shall be certified by Taiwan Embassy or Taiwan representative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office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in/near your country. If your Diploma is obtained from schools in Taiwan, it is not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necessary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be certified by Taiwan Embassy.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Official transcript of academic records (translated into English) with grade point average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preferable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on GPA 0-4 scale) from each institution attended (high school for those seeking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undergraduate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admission; university/college for those applying MS programs). The completed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transcript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is required to be certified by Taiwan Embassy or Taiwan representative office in/near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your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country. If your transcript is obtained from schools in Taiwan, it is not necessary to be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certified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by Taiwan Embassy.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Two letters of recommendation should be submitted online. The notification letter will be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sent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referees automatically after applicants complete the application.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A one-page study plan, written in English.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One-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page autobiography within 300~500 words or curriculum vitae, written in English.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Proof of financial sufficiency such as a bank statement indicating sufficient funds for staying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Taiwan issued by your financial institution(s). The issuing date should be after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January 1,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2017</w:t>
      </w:r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Copy of the personal information on your passport.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The minimum language requirements for English ability (choose one below)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TOEFL</w:t>
      </w:r>
      <w:r>
        <w:rPr>
          <w:rFonts w:ascii="標楷體" w:eastAsia="標楷體" w:hAnsi="Arial" w:cs="標楷體" w:hint="eastAsia"/>
          <w:color w:val="000000"/>
          <w:kern w:val="0"/>
          <w:sz w:val="22"/>
        </w:rPr>
        <w:t>：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itp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500 /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ibt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61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IELTS</w:t>
      </w:r>
      <w:r>
        <w:rPr>
          <w:rFonts w:ascii="標楷體" w:eastAsia="標楷體" w:hAnsi="Arial" w:cs="標楷體" w:hint="eastAsia"/>
          <w:color w:val="000000"/>
          <w:kern w:val="0"/>
          <w:sz w:val="22"/>
        </w:rPr>
        <w:t>：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5.0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TOEIC</w:t>
      </w:r>
      <w:r>
        <w:rPr>
          <w:rFonts w:ascii="標楷體" w:eastAsia="標楷體" w:hAnsi="Arial" w:cs="標楷體" w:hint="eastAsia"/>
          <w:color w:val="000000"/>
          <w:kern w:val="0"/>
          <w:sz w:val="22"/>
        </w:rPr>
        <w:t>：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670 or relevant English Proficiency Proof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Note: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Students who get admission have to join Foreign Student Insurance in registration unless one has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National Health Insurance or provides proof of up to 6 months</w:t>
      </w:r>
      <w:proofErr w:type="gramStart"/>
      <w:r>
        <w:rPr>
          <w:rFonts w:ascii="Times New Roman,Bold" w:eastAsia="Times New Roman,Bold" w:hAnsi="Arial" w:cs="Times New Roman,Bold" w:hint="eastAsia"/>
          <w:b/>
          <w:bCs/>
          <w:color w:val="000000"/>
          <w:kern w:val="0"/>
          <w:sz w:val="22"/>
        </w:rPr>
        <w:t>’</w:t>
      </w:r>
      <w:proofErr w:type="gramEnd"/>
      <w:r>
        <w:rPr>
          <w:rFonts w:ascii="Times New Roman,Bold" w:eastAsia="Times New Roman,Bold" w:hAnsi="Arial" w:cs="Times New Roman,Bold"/>
          <w:b/>
          <w:bCs/>
          <w:color w:val="000000"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effective insurance abroad.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</w:rPr>
      </w:pPr>
      <w:r>
        <w:rPr>
          <w:rFonts w:ascii="Times New Roman" w:hAnsi="Times New Roman" w:cs="Times New Roman"/>
          <w:color w:val="0000FF"/>
          <w:kern w:val="0"/>
          <w:szCs w:val="24"/>
        </w:rPr>
        <w:t>http://nchu-bachelor.52.isclub.com.tw/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lastRenderedPageBreak/>
        <w:t xml:space="preserve">*NCHU </w:t>
      </w: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WEBSITE</w:t>
      </w: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kern w:val="0"/>
          <w:szCs w:val="24"/>
        </w:rPr>
        <w:t>http://www.nchu.edu.tw/en-index.php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 xml:space="preserve">*OIA </w:t>
      </w:r>
      <w:r>
        <w:rPr>
          <w:rFonts w:ascii="Times New Roman" w:hAnsi="Times New Roman" w:cs="Times New Roman"/>
          <w:b/>
          <w:bCs/>
          <w:color w:val="000000"/>
          <w:kern w:val="0"/>
          <w:sz w:val="19"/>
          <w:szCs w:val="19"/>
        </w:rPr>
        <w:t>WEBSITE</w:t>
      </w:r>
      <w:r>
        <w:rPr>
          <w:rFonts w:ascii="Times New Roman" w:hAnsi="Times New Roman" w:cs="Times New Roman"/>
          <w:b/>
          <w:bCs/>
          <w:color w:val="000000"/>
          <w:kern w:val="0"/>
          <w:szCs w:val="24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</w:rPr>
      </w:pPr>
      <w:r>
        <w:rPr>
          <w:rFonts w:ascii="Times New Roman" w:hAnsi="Times New Roman" w:cs="Times New Roman"/>
          <w:color w:val="0000FF"/>
          <w:kern w:val="0"/>
          <w:szCs w:val="24"/>
        </w:rPr>
        <w:t>http://www.oia.nchu.edu.tw/index.php/en/for-students-en/study-at-nchu-en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Ms. Jean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Chien</w:t>
      </w:r>
      <w:proofErr w:type="spell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+886-4-22840849 ext.661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jeanchien@nchu.edu.tw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+886-4-22851922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Mailing Address: IMPA/IBPA Office, National Chung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Hsing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University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No. 250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Guo-Guang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Road, Taichung, Taiwan, 40227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76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National Chung Cheng University (CCU)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Master in Educational Leadership and Management Development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(ELMD)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International Master Program in Educational Leadership and Management Development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(ELMD) is a full English program at National Chung Cheng University (CCU), mainly contributed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academic staff from the Graduate Institute of Education, the Department of Adult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Continuing Education and the Center for Teacher Education.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Our faculty members are not merely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experienced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teachers but also experts in research and educational practices, particularly on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trends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issues in the fields of Educational Leadership, Management and Development.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To promote high-quality pursuit of profound knowledge and to respond enthusiastically to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overwhelming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global trends form the solid basis of the Program. With a Master degree 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Education, our graduates are expected to find successful employment as an education practitioner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 educational system, a manager working in the public sector or a private learning organization,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as a researcher contributing to the academia.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We aim to offer a holistic educational experience in Taiwan. Your experience would be a journey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gaining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knowledge and skills, expanding your qualifications, and building your international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connection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as a professional. Our two-year program is structured into compulsory and elective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courses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, personal/group assignments, and research. By engaging in these activities, you are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encouraged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explore educational issues in Taiwan as well as in the global context.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Bachelor's degree either from a domestic university of independent college accredited by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Ministry of Education, Taiwan; or from an overseas university or college recognized by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Ministry of Education, Taiwan; or an undergraduate qualification accepted by Ministry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Education, Taiwan as equivalent.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All students whose first language, or national official language, is not English must provide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recent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evidence that their good command of the English language is adequate for the Program.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 The required evidence should be recently obtained acceptable English language qualification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or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test result among one of the following: TOEIC, TOEFL (PBT, CBT,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iBT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), IELTS, CEFR,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Cambridge Main Suite, BULATS, or Taiwan GEPT.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To apply for an offer from ELMD, all prospective applicants are required to follow the CCU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Online Admission Procedure.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ELMD will only consider completed applications.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To start your application, please go to CCU Office of International Affairs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</w:rPr>
      </w:pPr>
      <w:r>
        <w:rPr>
          <w:rFonts w:ascii="Times New Roman" w:hAnsi="Times New Roman" w:cs="Times New Roman"/>
          <w:color w:val="0000FF"/>
          <w:kern w:val="0"/>
          <w:szCs w:val="24"/>
        </w:rPr>
        <w:t>http://oia.ccu.edu.tw/ciaeenglish/admissions.html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77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Completed Application Form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Authenticated transcript of the highest-level education degree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Authenticated diploma of the highest-level degree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4. Verified English proficiency certificate or test result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Two recommendation letters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Study plan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Verified financial statement issued by a financial institution such as a bank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Declaration of Nationality (with signature)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note: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Only English version of required documents is acceptable by the Program.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All the required documents should be submitted in electronic format (.doc, .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docx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, .jpg, .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pdf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) at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the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same time as application.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http://elmd.ccu.edu.tw/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https://www.facebook.com/ccuelmd/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 w:val="22"/>
        </w:rPr>
      </w:pPr>
      <w:r>
        <w:rPr>
          <w:rFonts w:ascii="Times New Roman" w:hAnsi="Times New Roman" w:cs="Times New Roman"/>
          <w:color w:val="0000FF"/>
          <w:kern w:val="0"/>
          <w:sz w:val="22"/>
        </w:rPr>
        <w:t>http://oia.ccu.edu.tw/ciaeenglish/index.html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Ms. Irene Ho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+886-5-2729347 / +886-5-2720411 Ext. 26256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Ms. Tina Kang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+886-5-2729151 / +886-5-2720411 Ext 26011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ccuelmd@gmail.com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+886-5-2724809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Master in Educational Leadership and Management Development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College of Education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National Chung Cheng University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No. 168, University Road,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Ming-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Hsiung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>, Chai-Yi County 62102, Taiwan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78</w:t>
      </w:r>
    </w:p>
    <w:p w:rsidR="00E27718" w:rsidRDefault="00E27718" w:rsidP="00E27718">
      <w:pPr>
        <w:autoSpaceDE w:val="0"/>
        <w:autoSpaceDN w:val="0"/>
        <w:adjustRightInd w:val="0"/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</w:pPr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I-</w:t>
      </w:r>
      <w:proofErr w:type="spellStart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>Shou</w:t>
      </w:r>
      <w:proofErr w:type="spellEnd"/>
      <w:r>
        <w:rPr>
          <w:rFonts w:ascii="Cambria,Bold" w:hAnsi="Cambria,Bold" w:cs="Cambria,Bold"/>
          <w:b/>
          <w:bCs/>
          <w:color w:val="000000"/>
          <w:kern w:val="0"/>
          <w:sz w:val="32"/>
          <w:szCs w:val="32"/>
        </w:rPr>
        <w:t xml:space="preserve"> University (ISU)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1"/>
          <w:kern w:val="0"/>
          <w:sz w:val="32"/>
          <w:szCs w:val="32"/>
        </w:rPr>
        <w:t>School of Medicine for International Students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ABOUT THE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The School of Medicine for International Students is a newly established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four-year M.D.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program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(taught in English for Bachelor's degree) </w:t>
      </w:r>
      <w:r>
        <w:rPr>
          <w:rFonts w:ascii="Times New Roman" w:hAnsi="Times New Roman" w:cs="Times New Roman"/>
          <w:color w:val="000000"/>
          <w:kern w:val="0"/>
          <w:sz w:val="22"/>
        </w:rPr>
        <w:t>in compliance with the government policy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that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aims to cultivate passionate and devoted international medical professionals for countries that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have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 diplomatic relationship with Taiwan. Students are conferred only a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Bachelor's diploma </w:t>
      </w:r>
      <w:r>
        <w:rPr>
          <w:rFonts w:ascii="Times New Roman" w:hAnsi="Times New Roman" w:cs="Times New Roman"/>
          <w:color w:val="000000"/>
          <w:kern w:val="0"/>
          <w:sz w:val="22"/>
        </w:rPr>
        <w:t>in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English upon graduation and must return to their home countries after graduation, and students are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not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allowed to take the medical licensing examination or to conduct medical practice in Taiwan.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As one of the leading universities in southern Taiwan, ISU provides students with innovative ideas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excellent teaching resources in order to foster them to be well-trained and qualified health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professionals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The program will be carried out in a close partnership with E-Da Hospital, a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well-recognized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teaching hospital affiliated to E United Group, which has received a full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accreditation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from the Joint Commission International (JCI), an U.S.-based independent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non-profit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organization and the first Collaborating Center designated by World Health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Organization (WHO).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Students will be able to not only learn from distinguished professors,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doctors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specialists, but also have direct access to state-of-the-art medical facilities, so that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basic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medical sciences and the clinical training can be fully integrated.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The mission of the School of Medicine for International Students is to nurture internationally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accredited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doctors dedicated to humanitarian service and global healthcare and therefore the</w:t>
      </w:r>
    </w:p>
    <w:p w:rsidR="00E27718" w:rsidRDefault="00E27718" w:rsidP="00E27718">
      <w:pPr>
        <w:autoSpaceDE w:val="0"/>
        <w:autoSpaceDN w:val="0"/>
        <w:adjustRightInd w:val="0"/>
        <w:rPr>
          <w:rFonts w:ascii="標楷體" w:eastAsia="標楷體" w:hAnsi="Arial" w:cs="標楷體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education goals are as follows</w:t>
      </w:r>
      <w:r>
        <w:rPr>
          <w:rFonts w:ascii="標楷體" w:eastAsia="標楷體" w:hAnsi="Arial" w:cs="標楷體" w:hint="eastAsia"/>
          <w:color w:val="000000"/>
          <w:kern w:val="0"/>
          <w:sz w:val="22"/>
        </w:rPr>
        <w:t>：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*To pursue outstanding, innovative and comprehensive medical education.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*To foster devoted general doctors for society.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*To achieve excellent level in both medical education and research.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NTRY REQUIREMENTS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Applicants who have a bachelor’s degree or above conferred by a local or foreign university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recognized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by the R.O.C. Ministry of Education may apply for admission; those who have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studied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at the School of Medicine, Dentistry or Chinese Medicine for four years or more may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with credentials of an equivalent education level. The original diploma (or academic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credentials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) notarized by the local R.O.C. diplomatic mission must be submitted upon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registration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and enrollment (if the diploma (or academic credentials) is in a language other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than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Chinese or English, a Chinese or English translation notarized by the local R.O.C.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diplomatic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mission or a registered translation agency is required); otherwise, an applicant will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be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considered disqualified and denied admission.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2. Pursuant to Paragraph 1 of Article 2 in the </w:t>
      </w:r>
      <w:r>
        <w:rPr>
          <w:rFonts w:ascii="Times New Roman" w:hAnsi="Times New Roman" w:cs="Times New Roman"/>
          <w:i/>
          <w:iCs/>
          <w:color w:val="000000"/>
          <w:kern w:val="0"/>
          <w:sz w:val="22"/>
        </w:rPr>
        <w:t>MOE Regulations Regarding International Students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2"/>
        </w:rPr>
        <w:t xml:space="preserve">Undertaking Studies in Taiwan, </w:t>
      </w:r>
      <w:r>
        <w:rPr>
          <w:rFonts w:ascii="Times New Roman" w:hAnsi="Times New Roman" w:cs="Times New Roman"/>
          <w:color w:val="000000"/>
          <w:kern w:val="0"/>
          <w:sz w:val="22"/>
        </w:rPr>
        <w:t>applicants who have a foreign nationality, have never had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nationality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of the Republic of China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* </w:t>
      </w:r>
      <w:r>
        <w:rPr>
          <w:rFonts w:ascii="Times New Roman" w:hAnsi="Times New Roman" w:cs="Times New Roman"/>
          <w:color w:val="000000"/>
          <w:kern w:val="0"/>
          <w:sz w:val="22"/>
        </w:rPr>
        <w:t>(“R.O.C.”), and do not have an overseas compatriot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student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status, a Chinese nationality or the citizenship of Hong Kong/Macau at the time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may apply for admission.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Any matter not mentioned herein should be subject to the MOE Program of Assisting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lastRenderedPageBreak/>
        <w:t>79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Countries with Diplomatic Relations in Cultivating Medical Talents, the </w:t>
      </w:r>
      <w:r>
        <w:rPr>
          <w:rFonts w:ascii="Times New Roman" w:hAnsi="Times New Roman" w:cs="Times New Roman"/>
          <w:i/>
          <w:iCs/>
          <w:color w:val="000000"/>
          <w:kern w:val="0"/>
          <w:sz w:val="22"/>
        </w:rPr>
        <w:t>MOE Regulations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kern w:val="0"/>
          <w:sz w:val="22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2"/>
        </w:rPr>
        <w:t>Regarding International Students Undertaking Studies in Taiwan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, and the </w:t>
      </w:r>
      <w:r>
        <w:rPr>
          <w:rFonts w:ascii="Times New Roman" w:hAnsi="Times New Roman" w:cs="Times New Roman"/>
          <w:i/>
          <w:iCs/>
          <w:color w:val="000000"/>
          <w:kern w:val="0"/>
          <w:sz w:val="22"/>
        </w:rPr>
        <w:t>MOE Regulations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kern w:val="0"/>
          <w:sz w:val="22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2"/>
        </w:rPr>
        <w:t>Regarding the Assessment and Recognition of Foreign Academic Credentials for Institutions of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kern w:val="0"/>
          <w:sz w:val="22"/>
        </w:rPr>
        <w:t>Higher Education</w:t>
      </w:r>
      <w:r>
        <w:rPr>
          <w:rFonts w:ascii="Times New Roman" w:hAnsi="Times New Roman" w:cs="Times New Roman"/>
          <w:color w:val="000000"/>
          <w:kern w:val="0"/>
          <w:sz w:val="22"/>
        </w:rPr>
        <w:t>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This Program is open only to students who have never obtained a physician license.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HOW TO APPLY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No application fee is required for applying for admission to this Program.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1.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An application must be completed no later than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March 15, 2017</w:t>
      </w:r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fill out an application form online (</w:t>
      </w:r>
      <w:r>
        <w:rPr>
          <w:rFonts w:ascii="Times New Roman" w:hAnsi="Times New Roman" w:cs="Times New Roman"/>
          <w:color w:val="0000FF"/>
          <w:kern w:val="0"/>
          <w:sz w:val="22"/>
        </w:rPr>
        <w:t>http://enroll.isu.edu.tw/enroll/dp/</w:t>
      </w:r>
      <w:r>
        <w:rPr>
          <w:rFonts w:ascii="Times New Roman" w:hAnsi="Times New Roman" w:cs="Times New Roman"/>
          <w:color w:val="000000"/>
          <w:kern w:val="0"/>
          <w:sz w:val="22"/>
        </w:rPr>
        <w:t>) and print it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out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2.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The application form and required documents must be submitted to ISU by the aforesaid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deadline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 Applicants may submit the application packet through either of the following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methods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(a) By fax: +886-7-6155910 or +886-7-6577478</w:t>
      </w:r>
    </w:p>
    <w:p w:rsidR="00E27718" w:rsidRP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lang w:val="es-ES"/>
        </w:rPr>
      </w:pPr>
      <w:r w:rsidRPr="00E27718">
        <w:rPr>
          <w:rFonts w:ascii="Times New Roman" w:hAnsi="Times New Roman" w:cs="Times New Roman"/>
          <w:color w:val="000000"/>
          <w:kern w:val="0"/>
          <w:sz w:val="22"/>
          <w:lang w:val="es-ES"/>
        </w:rPr>
        <w:t>(b) Via email: smis@isu.edu.tw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Step 3.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Taiwan ICDF Scholarship: Only applications submitted on the following website will be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considered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: </w:t>
      </w:r>
      <w:r>
        <w:rPr>
          <w:rFonts w:ascii="Times New Roman" w:hAnsi="Times New Roman" w:cs="Times New Roman"/>
          <w:color w:val="0000FF"/>
          <w:kern w:val="0"/>
          <w:sz w:val="22"/>
        </w:rPr>
        <w:t>http://web.icdf.org.tw/ICDF_TSP/WelcomeStart.aspx</w:t>
      </w:r>
      <w:r>
        <w:rPr>
          <w:rFonts w:ascii="Times New Roman" w:hAnsi="Times New Roman" w:cs="Times New Roman"/>
          <w:color w:val="000000"/>
          <w:kern w:val="0"/>
          <w:sz w:val="22"/>
        </w:rPr>
        <w:t>. Those who want to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apply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for the Taiwan ICDF Scholarship must send the application form to the local R.O.C.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diplomatic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mission themselves.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 Notes: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The application process will not be considered to be completed until an applicant has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completed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both an application for admission to this Program and an application for the Taiwan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ICDF Scholarship.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Late applications, unqualified applications or incomplete submission of documents will not be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considered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by ISU.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3. Please keep an extra copy of all documents submitted for application as ISU will not return the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originals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to applicants.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UPPORTING DOCUMENTS FOR APPLICATION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You must provide the following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A completed application form in print (including a signed affidavit)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A photocopy of the applicant’s passport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>3. Health Certificate within 3 Months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4. A diploma of bachelor’s degree or above, or the proof of an education level equivalent to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studies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at the School of Medicine, Dentistry or Chinese Medicine for four years or more, as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well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as an academic transcript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* The original diploma (or academic credentials) notarized by the local R.O.C. diplomatic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mission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must be submitted. If the diploma (or academic credentials) is in a language other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than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Chinese or English, a Chinese or English translation notarized by the local R.O.C.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diplomatic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mission or a registered translation agency is required.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5. The proof of having earned at least 6 course credits on biology, chemistry or life sciences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6. A certificate of English proficiency (TOEFL, IELTS or other English proficiency tests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recognized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globally or by the local government and taken within the most recent 2 years)</w:t>
      </w:r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80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7. An English autobiography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8. Three recommendation letters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9. Other supporting documents: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(c) The medical school admission exam result (MCAT, BMAT or GAMSAT) within the most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recent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3 years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(d) Practical experience in medical practice and laboratories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(e) Experience in volunteer service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*Note: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1. (1) Document review 40%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(2) Interview 40%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(3) Writing exam 20%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 xml:space="preserve">Applicants MUST go through 3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process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above.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2. This Program is NOT a master’s program, and therefore, only a degree of Doctor of Medicine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in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 xml:space="preserve"> English will be conferred upon students who have successfully completed all requirements for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graduation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IND OUT MORE ABOUT APPLYING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Please visit the following websites for further information about the study program and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>application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</w:rPr>
        <w:t>.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 MORE PROGRAM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</w:rPr>
      </w:pPr>
      <w:r>
        <w:rPr>
          <w:rFonts w:ascii="Times New Roman" w:hAnsi="Times New Roman" w:cs="Times New Roman"/>
          <w:color w:val="0000FF"/>
          <w:kern w:val="0"/>
          <w:szCs w:val="24"/>
        </w:rPr>
        <w:t>http://www.isu.edu.tw/medicine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 xml:space="preserve">OR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</w:rPr>
        <w:t>ORE UNIVERSITY INFORMATION GO TO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  <w:szCs w:val="24"/>
        </w:rPr>
      </w:pPr>
      <w:r>
        <w:rPr>
          <w:rFonts w:ascii="Times New Roman" w:hAnsi="Times New Roman" w:cs="Times New Roman"/>
          <w:color w:val="0000FF"/>
          <w:kern w:val="0"/>
          <w:szCs w:val="24"/>
        </w:rPr>
        <w:t>http://www.isu.edu.tw/en1/index.htm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C1504D"/>
          <w:kern w:val="0"/>
          <w:sz w:val="22"/>
        </w:rPr>
      </w:pPr>
      <w:r>
        <w:rPr>
          <w:rFonts w:ascii="Wingdings" w:hAnsi="Wingdings" w:cs="Wingdings"/>
          <w:color w:val="C1504D"/>
          <w:kern w:val="0"/>
          <w:sz w:val="28"/>
          <w:szCs w:val="28"/>
        </w:rPr>
        <w:t></w:t>
      </w:r>
      <w:r>
        <w:rPr>
          <w:rFonts w:ascii="Wingdings" w:hAnsi="Wingdings" w:cs="Wingdings"/>
          <w:color w:val="C1504D"/>
          <w:kern w:val="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C1504D"/>
          <w:kern w:val="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C1504D"/>
          <w:kern w:val="0"/>
          <w:sz w:val="22"/>
        </w:rPr>
        <w:t>ONTACT US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lastRenderedPageBreak/>
        <w:t xml:space="preserve">Ms. Yuki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Weng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/ Ms. Shirley Chou / Ms. Rachel Cheng / Ms.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Geena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Chen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Tel: +886-7-6155900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E-mail: smis@isu.edu.tw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Fax: +886-7-6155910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r>
        <w:rPr>
          <w:rFonts w:ascii="Times New Roman" w:hAnsi="Times New Roman" w:cs="Times New Roman"/>
          <w:color w:val="000000"/>
          <w:kern w:val="0"/>
          <w:sz w:val="22"/>
        </w:rPr>
        <w:t>Mailing Address: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</w:rPr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</w:rPr>
        <w:t xml:space="preserve">No.8,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Yida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Rd.,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</w:rPr>
        <w:t>Yanchao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</w:rPr>
        <w:t xml:space="preserve"> District, Kaohsiung City 82445, Taiwan, R.O.C.</w:t>
      </w:r>
      <w:proofErr w:type="gramEnd"/>
    </w:p>
    <w:p w:rsidR="00E27718" w:rsidRDefault="00E27718" w:rsidP="00E27718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2017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TaiwanICDF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International Higher Education Scholarship Program</w:t>
      </w:r>
    </w:p>
    <w:p w:rsidR="00E27718" w:rsidRDefault="00E27718" w:rsidP="00E277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81</w:t>
      </w:r>
    </w:p>
    <w:p w:rsidR="00F761F6" w:rsidRDefault="00F761F6" w:rsidP="00E27718"/>
    <w:sectPr w:rsidR="00F761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,Bold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8"/>
    <w:rsid w:val="00E27718"/>
    <w:rsid w:val="00F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20108</Words>
  <Characters>114619</Characters>
  <Application>Microsoft Office Word</Application>
  <DocSecurity>0</DocSecurity>
  <Lines>955</Lines>
  <Paragraphs>268</Paragraphs>
  <ScaleCrop>false</ScaleCrop>
  <Company/>
  <LinksUpToDate>false</LinksUpToDate>
  <CharactersWithSpaces>134459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1</cp:revision>
  <dcterms:created xsi:type="dcterms:W3CDTF">2016-12-31T01:41:00Z</dcterms:created>
  <dcterms:modified xsi:type="dcterms:W3CDTF">2016-12-31T01:43:00Z</dcterms:modified>
</cp:coreProperties>
</file>