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E" w:rsidRDefault="00A44850" w:rsidP="00CB18E6">
      <w:pPr>
        <w:pStyle w:val="a3"/>
        <w:spacing w:beforeLines="50" w:line="500" w:lineRule="exact"/>
        <w:ind w:leftChars="0" w:left="567"/>
        <w:jc w:val="center"/>
        <w:rPr>
          <w:rFonts w:eastAsia="標楷體" w:cs="Times New Roman"/>
          <w:b/>
          <w:bCs/>
          <w:kern w:val="32"/>
          <w:sz w:val="40"/>
          <w:szCs w:val="40"/>
        </w:rPr>
      </w:pPr>
      <w:r w:rsidRPr="00850288">
        <w:rPr>
          <w:rFonts w:eastAsia="標楷體" w:cs="Times New Roman"/>
          <w:b/>
          <w:bCs/>
          <w:kern w:val="32"/>
          <w:sz w:val="40"/>
          <w:szCs w:val="40"/>
        </w:rPr>
        <w:t>Asian Silicon Valley Development Plan</w:t>
      </w:r>
    </w:p>
    <w:p w:rsidR="006838EE" w:rsidRDefault="009E2527" w:rsidP="00CB18E6">
      <w:pPr>
        <w:pStyle w:val="a3"/>
        <w:spacing w:beforeLines="50" w:line="500" w:lineRule="exact"/>
        <w:ind w:leftChars="0" w:left="567"/>
        <w:jc w:val="center"/>
        <w:rPr>
          <w:rFonts w:eastAsia="標楷體" w:cs="Times New Roman"/>
          <w:b/>
          <w:bCs/>
          <w:kern w:val="32"/>
          <w:sz w:val="32"/>
          <w:szCs w:val="32"/>
        </w:rPr>
      </w:pPr>
      <w:r>
        <w:rPr>
          <w:rFonts w:eastAsia="標楷體" w:cs="Times New Roman" w:hint="eastAsia"/>
          <w:b/>
          <w:bCs/>
          <w:kern w:val="32"/>
          <w:sz w:val="32"/>
          <w:szCs w:val="32"/>
        </w:rPr>
        <w:t>F</w:t>
      </w:r>
      <w:r w:rsidRPr="009E2527">
        <w:rPr>
          <w:rFonts w:eastAsia="標楷體" w:cs="Times New Roman" w:hint="eastAsia"/>
          <w:b/>
          <w:bCs/>
          <w:kern w:val="32"/>
          <w:sz w:val="32"/>
          <w:szCs w:val="32"/>
        </w:rPr>
        <w:t>rom IT to IoT</w:t>
      </w:r>
      <w:r w:rsidR="005D48C3" w:rsidRPr="005D48C3">
        <w:rPr>
          <w:rFonts w:eastAsia="標楷體" w:cs="Times New Roman"/>
          <w:bCs/>
          <w:kern w:val="32"/>
          <w:sz w:val="32"/>
          <w:szCs w:val="32"/>
        </w:rPr>
        <w:t xml:space="preserve">─ </w:t>
      </w:r>
      <w:r w:rsidR="000B08E8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Engineering </w:t>
      </w:r>
      <w:r w:rsidR="000200DA">
        <w:rPr>
          <w:rFonts w:eastAsia="標楷體" w:cs="Times New Roman"/>
          <w:b/>
          <w:bCs/>
          <w:kern w:val="32"/>
          <w:sz w:val="32"/>
          <w:szCs w:val="32"/>
        </w:rPr>
        <w:t>a</w:t>
      </w:r>
      <w:r w:rsidR="000B08E8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New</w:t>
      </w:r>
      <w:r w:rsidR="005D48C3" w:rsidRPr="009E2527">
        <w:rPr>
          <w:rFonts w:eastAsia="標楷體" w:cs="Times New Roman"/>
          <w:b/>
          <w:bCs/>
          <w:kern w:val="32"/>
          <w:sz w:val="32"/>
          <w:szCs w:val="32"/>
        </w:rPr>
        <w:t xml:space="preserve"> </w:t>
      </w:r>
      <w:r w:rsidR="006F32CB" w:rsidRPr="009E2527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Industrial </w:t>
      </w:r>
      <w:bookmarkStart w:id="0" w:name="_GoBack"/>
      <w:bookmarkEnd w:id="0"/>
      <w:r w:rsidR="005D48C3" w:rsidRPr="009E2527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Transformation </w:t>
      </w:r>
      <w:r w:rsidRPr="009E2527">
        <w:rPr>
          <w:rFonts w:eastAsia="標楷體" w:cs="Times New Roman" w:hint="eastAsia"/>
          <w:b/>
          <w:bCs/>
          <w:kern w:val="32"/>
          <w:sz w:val="32"/>
          <w:szCs w:val="32"/>
        </w:rPr>
        <w:t>for Taiwan</w:t>
      </w:r>
    </w:p>
    <w:p w:rsidR="006838EE" w:rsidRPr="00626BBD" w:rsidRDefault="0060205E" w:rsidP="00CB18E6">
      <w:pPr>
        <w:pStyle w:val="a3"/>
        <w:spacing w:beforeLines="50" w:line="500" w:lineRule="exact"/>
        <w:ind w:leftChars="0" w:left="567"/>
        <w:jc w:val="right"/>
        <w:rPr>
          <w:rFonts w:eastAsia="標楷體" w:cs="Times New Roman"/>
          <w:bCs/>
          <w:kern w:val="32"/>
          <w:sz w:val="32"/>
          <w:szCs w:val="32"/>
        </w:rPr>
      </w:pPr>
      <w:r w:rsidRPr="00411024">
        <w:rPr>
          <w:rFonts w:eastAsia="標楷體" w:cs="Times New Roman" w:hint="eastAsia"/>
          <w:bCs/>
          <w:kern w:val="32"/>
          <w:sz w:val="28"/>
          <w:szCs w:val="28"/>
        </w:rPr>
        <w:t>Novem</w:t>
      </w:r>
      <w:r w:rsidR="00536E77" w:rsidRPr="00411024">
        <w:rPr>
          <w:rFonts w:eastAsia="標楷體" w:cs="Times New Roman" w:hint="eastAsia"/>
          <w:bCs/>
          <w:kern w:val="32"/>
          <w:sz w:val="28"/>
          <w:szCs w:val="28"/>
        </w:rPr>
        <w:t>ber</w:t>
      </w:r>
      <w:r w:rsidR="00A44850" w:rsidRPr="00626BBD">
        <w:rPr>
          <w:rFonts w:eastAsia="標楷體" w:cs="Times New Roman"/>
          <w:bCs/>
          <w:kern w:val="32"/>
          <w:sz w:val="28"/>
          <w:szCs w:val="28"/>
        </w:rPr>
        <w:t xml:space="preserve"> 2016</w:t>
      </w:r>
    </w:p>
    <w:p w:rsidR="006838EE" w:rsidRPr="00BB6A65" w:rsidRDefault="00A44850" w:rsidP="00CB18E6">
      <w:pPr>
        <w:pStyle w:val="a3"/>
        <w:numPr>
          <w:ilvl w:val="0"/>
          <w:numId w:val="19"/>
        </w:numPr>
        <w:spacing w:beforeLines="50" w:line="500" w:lineRule="exact"/>
        <w:ind w:leftChars="0" w:left="284" w:hanging="284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B6A65">
        <w:rPr>
          <w:rFonts w:eastAsia="標楷體" w:cs="Times New Roman"/>
          <w:b/>
          <w:bCs/>
          <w:kern w:val="32"/>
          <w:sz w:val="32"/>
          <w:szCs w:val="32"/>
        </w:rPr>
        <w:t>Background</w:t>
      </w:r>
    </w:p>
    <w:p w:rsidR="006838EE" w:rsidRPr="00BB6A65" w:rsidRDefault="00896880" w:rsidP="00CB18E6">
      <w:pPr>
        <w:spacing w:beforeLines="5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 w:hint="eastAsia"/>
          <w:bCs/>
          <w:kern w:val="32"/>
          <w:sz w:val="32"/>
          <w:szCs w:val="32"/>
        </w:rPr>
        <w:t>In her inaugural address o</w:t>
      </w:r>
      <w:r w:rsidR="0035460C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n </w:t>
      </w:r>
      <w:r w:rsidR="00D669E2" w:rsidRPr="00BB6A65">
        <w:rPr>
          <w:rFonts w:eastAsia="標楷體" w:cs="Times New Roman" w:hint="eastAsia"/>
          <w:bCs/>
          <w:kern w:val="32"/>
          <w:sz w:val="32"/>
          <w:szCs w:val="32"/>
        </w:rPr>
        <w:t>May 20, 2016,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D669E2" w:rsidRPr="00BB6A65">
        <w:rPr>
          <w:rFonts w:eastAsia="標楷體" w:cs="Times New Roman" w:hint="eastAsia"/>
          <w:bCs/>
          <w:kern w:val="32"/>
          <w:sz w:val="32"/>
          <w:szCs w:val="32"/>
        </w:rPr>
        <w:t>Taiwan</w:t>
      </w:r>
      <w:r w:rsidR="00D669E2" w:rsidRPr="00BB6A65">
        <w:rPr>
          <w:rFonts w:eastAsia="標楷體" w:cs="Times New Roman"/>
          <w:bCs/>
          <w:kern w:val="32"/>
          <w:sz w:val="32"/>
          <w:szCs w:val="32"/>
        </w:rPr>
        <w:t>’</w:t>
      </w:r>
      <w:r w:rsidR="00D669E2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s 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>President Tsai Ing-wen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 xml:space="preserve">made a </w:t>
      </w:r>
      <w:r w:rsidR="003631E4">
        <w:rPr>
          <w:rFonts w:eastAsia="標楷體" w:cs="Times New Roman"/>
          <w:bCs/>
          <w:kern w:val="32"/>
          <w:sz w:val="32"/>
          <w:szCs w:val="32"/>
        </w:rPr>
        <w:t>commitment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 xml:space="preserve"> to pursue 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>a new economic model for sustainable development based on the core value</w:t>
      </w:r>
      <w:r w:rsidR="00AD77C2" w:rsidRPr="00BB6A65">
        <w:rPr>
          <w:rFonts w:eastAsia="標楷體" w:cs="Times New Roman"/>
          <w:bCs/>
          <w:kern w:val="32"/>
          <w:sz w:val="32"/>
          <w:szCs w:val="32"/>
        </w:rPr>
        <w:t>s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of innovation, employment</w:t>
      </w:r>
      <w:r w:rsidR="00B805B4" w:rsidRPr="00BB6A65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and equitable distribution.</w:t>
      </w:r>
    </w:p>
    <w:p w:rsidR="006838EE" w:rsidRDefault="00ED2267" w:rsidP="00CB18E6">
      <w:pPr>
        <w:spacing w:beforeLines="5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 w:hint="eastAsia"/>
          <w:bCs/>
          <w:kern w:val="32"/>
          <w:sz w:val="32"/>
          <w:szCs w:val="32"/>
        </w:rPr>
        <w:t>T</w:t>
      </w:r>
      <w:r w:rsidR="00A44850" w:rsidRPr="00A44850">
        <w:rPr>
          <w:rFonts w:eastAsia="標楷體" w:cs="Times New Roman" w:hint="eastAsia"/>
          <w:bCs/>
          <w:kern w:val="32"/>
          <w:sz w:val="32"/>
          <w:szCs w:val="32"/>
        </w:rPr>
        <w:t>o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 realize President Tsai</w:t>
      </w:r>
      <w:r w:rsidR="00A44850">
        <w:rPr>
          <w:rFonts w:eastAsia="標楷體" w:cs="Times New Roman"/>
          <w:bCs/>
          <w:kern w:val="32"/>
          <w:sz w:val="32"/>
          <w:szCs w:val="32"/>
        </w:rPr>
        <w:t>’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s </w:t>
      </w:r>
      <w:r w:rsidR="00A44850">
        <w:rPr>
          <w:rFonts w:eastAsia="標楷體" w:cs="Times New Roman"/>
          <w:bCs/>
          <w:kern w:val="32"/>
          <w:sz w:val="32"/>
          <w:szCs w:val="32"/>
        </w:rPr>
        <w:t>commitment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, </w:t>
      </w:r>
      <w:r w:rsidR="00AD77C2">
        <w:rPr>
          <w:rFonts w:eastAsia="標楷體" w:cs="Times New Roman"/>
          <w:bCs/>
          <w:kern w:val="32"/>
          <w:sz w:val="32"/>
          <w:szCs w:val="32"/>
        </w:rPr>
        <w:t xml:space="preserve">the 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Taiwan Government is </w:t>
      </w:r>
      <w:r w:rsidR="00955A2F">
        <w:rPr>
          <w:rFonts w:eastAsia="標楷體" w:cs="Times New Roman" w:hint="eastAsia"/>
          <w:bCs/>
          <w:kern w:val="32"/>
          <w:sz w:val="32"/>
          <w:szCs w:val="32"/>
        </w:rPr>
        <w:t xml:space="preserve">currently 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>build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ing a 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new </w:t>
      </w:r>
      <w:r w:rsidR="005A48D0">
        <w:rPr>
          <w:rFonts w:eastAsia="標楷體" w:cs="Times New Roman" w:hint="eastAsia"/>
          <w:bCs/>
          <w:kern w:val="32"/>
          <w:sz w:val="32"/>
          <w:szCs w:val="32"/>
        </w:rPr>
        <w:t xml:space="preserve">economic 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model 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by </w:t>
      </w:r>
      <w:r w:rsidR="00AD77C2">
        <w:rPr>
          <w:rFonts w:eastAsia="標楷體" w:cs="Times New Roman"/>
          <w:bCs/>
          <w:kern w:val="32"/>
          <w:sz w:val="32"/>
          <w:szCs w:val="32"/>
        </w:rPr>
        <w:t>focusing on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>an</w:t>
      </w:r>
      <w:r w:rsidR="0027194E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27194E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 xml:space="preserve">Asian </w:t>
      </w:r>
      <w:r w:rsidR="00AD77C2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>Silicon Valley Development Plan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and four innovative industries</w:t>
      </w:r>
      <w:r w:rsidR="00AD77C2">
        <w:rPr>
          <w:rFonts w:eastAsia="標楷體" w:cs="Times New Roman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namely</w:t>
      </w:r>
      <w:r w:rsidR="00AD77C2">
        <w:rPr>
          <w:rFonts w:eastAsia="標楷體" w:cs="Times New Roman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smart </w:t>
      </w:r>
      <w:r w:rsidR="00D644DB" w:rsidRPr="002B2CE2">
        <w:rPr>
          <w:rFonts w:eastAsia="標楷體" w:cs="Times New Roman" w:hint="eastAsia"/>
          <w:bCs/>
          <w:kern w:val="32"/>
          <w:sz w:val="32"/>
          <w:szCs w:val="32"/>
        </w:rPr>
        <w:t>machinery</w:t>
      </w:r>
      <w:r w:rsidR="0027194E" w:rsidRPr="002B2CE2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 green energy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biotech 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>and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 pharmaceutical</w:t>
      </w:r>
      <w:r w:rsidR="0057379D">
        <w:rPr>
          <w:rFonts w:eastAsia="標楷體" w:cs="Times New Roman"/>
          <w:bCs/>
          <w:kern w:val="32"/>
          <w:sz w:val="32"/>
          <w:szCs w:val="32"/>
        </w:rPr>
        <w:t>s</w:t>
      </w:r>
      <w:r w:rsidR="000200DA">
        <w:rPr>
          <w:rFonts w:eastAsia="標楷體" w:cs="Times New Roman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and national defense.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661ADE">
        <w:rPr>
          <w:rFonts w:eastAsia="標楷體" w:cs="Times New Roman"/>
          <w:bCs/>
          <w:kern w:val="32"/>
          <w:sz w:val="32"/>
          <w:szCs w:val="32"/>
        </w:rPr>
        <w:t>B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y </w:t>
      </w:r>
      <w:r w:rsidR="005A48D0">
        <w:rPr>
          <w:rFonts w:eastAsia="標楷體" w:cs="Times New Roman" w:hint="eastAsia"/>
          <w:bCs/>
          <w:kern w:val="32"/>
          <w:sz w:val="32"/>
          <w:szCs w:val="32"/>
        </w:rPr>
        <w:t>developing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 t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hese 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>sectors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, Taiwan </w:t>
      </w:r>
      <w:r w:rsidR="0057379D">
        <w:rPr>
          <w:rFonts w:eastAsia="標楷體" w:cs="Times New Roman"/>
          <w:bCs/>
          <w:kern w:val="32"/>
          <w:sz w:val="32"/>
          <w:szCs w:val="32"/>
        </w:rPr>
        <w:t>expects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 to become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an </w:t>
      </w:r>
      <w:r w:rsidR="00787F04">
        <w:rPr>
          <w:rFonts w:eastAsia="標楷體" w:cs="Times New Roman"/>
          <w:bCs/>
          <w:kern w:val="32"/>
          <w:sz w:val="32"/>
          <w:szCs w:val="32"/>
        </w:rPr>
        <w:t>innovative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startup destination for young Asian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>s</w:t>
      </w:r>
      <w:r w:rsidR="003D32F4">
        <w:rPr>
          <w:rFonts w:eastAsia="標楷體" w:cs="Times New Roman" w:hint="eastAsia"/>
          <w:bCs/>
          <w:kern w:val="32"/>
          <w:sz w:val="32"/>
          <w:szCs w:val="32"/>
        </w:rPr>
        <w:t xml:space="preserve"> and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DA1DF7" w:rsidRPr="00CD2D7C">
        <w:rPr>
          <w:rFonts w:eastAsia="標楷體" w:cs="Times New Roman" w:hint="eastAsia"/>
          <w:bCs/>
          <w:kern w:val="32"/>
          <w:sz w:val="32"/>
          <w:szCs w:val="32"/>
        </w:rPr>
        <w:t>a model of innovation and entrepreneurship,</w:t>
      </w:r>
      <w:r w:rsidR="00DA1DF7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and </w:t>
      </w:r>
      <w:r w:rsidR="003D32F4">
        <w:rPr>
          <w:rFonts w:eastAsia="標楷體" w:cs="Times New Roman" w:hint="eastAsia"/>
          <w:bCs/>
          <w:kern w:val="32"/>
          <w:sz w:val="32"/>
          <w:szCs w:val="32"/>
        </w:rPr>
        <w:t xml:space="preserve">eventually </w:t>
      </w:r>
      <w:r w:rsidR="001D1C78">
        <w:rPr>
          <w:rFonts w:eastAsia="標楷體" w:cs="Times New Roman" w:hint="eastAsia"/>
          <w:bCs/>
          <w:kern w:val="32"/>
          <w:sz w:val="32"/>
          <w:szCs w:val="32"/>
        </w:rPr>
        <w:t xml:space="preserve">achieve </w:t>
      </w:r>
      <w:r w:rsidR="005A48D0">
        <w:rPr>
          <w:rFonts w:eastAsia="標楷體" w:cs="Times New Roman" w:hint="eastAsia"/>
          <w:bCs/>
          <w:kern w:val="32"/>
          <w:sz w:val="32"/>
          <w:szCs w:val="32"/>
        </w:rPr>
        <w:t>its</w:t>
      </w:r>
      <w:r w:rsidR="00955A2F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1D1C78">
        <w:rPr>
          <w:rFonts w:eastAsia="標楷體" w:cs="Times New Roman" w:hint="eastAsia"/>
          <w:bCs/>
          <w:kern w:val="32"/>
          <w:sz w:val="32"/>
          <w:szCs w:val="32"/>
        </w:rPr>
        <w:t xml:space="preserve">vision </w:t>
      </w:r>
      <w:r w:rsidR="00BC581B">
        <w:rPr>
          <w:rFonts w:eastAsia="標楷體" w:cs="Times New Roman" w:hint="eastAsia"/>
          <w:bCs/>
          <w:kern w:val="32"/>
          <w:sz w:val="32"/>
          <w:szCs w:val="32"/>
        </w:rPr>
        <w:t xml:space="preserve">by becoming </w:t>
      </w:r>
      <w:r w:rsidR="005A48D0">
        <w:rPr>
          <w:rFonts w:eastAsia="標楷體" w:cs="Times New Roman" w:hint="eastAsia"/>
          <w:bCs/>
          <w:kern w:val="32"/>
          <w:sz w:val="32"/>
          <w:szCs w:val="32"/>
        </w:rPr>
        <w:t>a</w:t>
      </w:r>
      <w:r w:rsidR="005A48D0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1D1C78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 xml:space="preserve">digital </w:t>
      </w:r>
      <w:r w:rsidR="00955A2F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>nation</w:t>
      </w:r>
      <w:r w:rsidR="001D1C78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 xml:space="preserve"> </w:t>
      </w:r>
      <w:r w:rsidR="001D1C78" w:rsidRPr="003631E4">
        <w:rPr>
          <w:rFonts w:eastAsia="標楷體" w:cs="Times New Roman" w:hint="eastAsia"/>
          <w:bCs/>
          <w:kern w:val="32"/>
          <w:sz w:val="32"/>
          <w:szCs w:val="32"/>
        </w:rPr>
        <w:t>and</w:t>
      </w:r>
      <w:r w:rsidR="001D1C78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 xml:space="preserve"> </w:t>
      </w:r>
      <w:r w:rsidR="001D1C78" w:rsidRPr="003631E4">
        <w:rPr>
          <w:rFonts w:eastAsia="標楷體" w:cs="Times New Roman" w:hint="eastAsia"/>
          <w:bCs/>
          <w:i/>
          <w:kern w:val="32"/>
          <w:sz w:val="32"/>
          <w:szCs w:val="32"/>
        </w:rPr>
        <w:t>smart</w:t>
      </w:r>
      <w:r w:rsidR="001D1C78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 xml:space="preserve"> island</w:t>
      </w:r>
      <w:r w:rsidR="003D32F4">
        <w:rPr>
          <w:rFonts w:eastAsia="標楷體" w:cs="Times New Roman" w:hint="eastAsia"/>
          <w:bCs/>
          <w:kern w:val="32"/>
          <w:sz w:val="32"/>
          <w:szCs w:val="32"/>
        </w:rPr>
        <w:t>.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</w:p>
    <w:p w:rsidR="006838EE" w:rsidRDefault="008679EF" w:rsidP="00CB18E6">
      <w:pPr>
        <w:pStyle w:val="a3"/>
        <w:numPr>
          <w:ilvl w:val="0"/>
          <w:numId w:val="19"/>
        </w:numPr>
        <w:spacing w:beforeLines="50" w:line="500" w:lineRule="exact"/>
        <w:ind w:leftChars="0" w:left="360" w:hanging="360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bookmarkStart w:id="1" w:name="_Toc453768639"/>
      <w:r w:rsidRPr="008679EF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Development </w:t>
      </w:r>
      <w:r w:rsidR="006C4AA5">
        <w:rPr>
          <w:rFonts w:eastAsia="標楷體" w:cs="Times New Roman" w:hint="eastAsia"/>
          <w:b/>
          <w:bCs/>
          <w:kern w:val="32"/>
          <w:sz w:val="32"/>
          <w:szCs w:val="32"/>
        </w:rPr>
        <w:t>of IoT</w:t>
      </w:r>
    </w:p>
    <w:p w:rsidR="004A7F81" w:rsidRPr="004A7F81" w:rsidRDefault="00440CE0" w:rsidP="00CB18E6">
      <w:pPr>
        <w:spacing w:beforeLines="5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5915BE">
        <w:rPr>
          <w:rFonts w:eastAsia="標楷體" w:cs="Times New Roman"/>
          <w:bCs/>
          <w:color w:val="000000" w:themeColor="text1"/>
          <w:kern w:val="32"/>
          <w:sz w:val="32"/>
          <w:szCs w:val="32"/>
        </w:rPr>
        <w:t xml:space="preserve">According to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a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n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Internet of Things (IoT)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market analysis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by </w:t>
      </w:r>
      <w:r w:rsidRPr="005915BE">
        <w:rPr>
          <w:rFonts w:eastAsia="標楷體" w:cs="Times New Roman"/>
          <w:bCs/>
          <w:color w:val="000000" w:themeColor="text1"/>
          <w:kern w:val="32"/>
          <w:sz w:val="32"/>
          <w:szCs w:val="32"/>
        </w:rPr>
        <w:t>Market Intelligence &amp; Consulting Institute (MIC)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in July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of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2016,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Taiwan accounted for 3.8% of the global IoT market in 2015.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Taiwan has many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high-quality engineers and well-developed supply chains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, and also has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a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strong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good foundation in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the </w:t>
      </w:r>
      <w:r w:rsidRPr="005A09E4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IoT sensor and </w:t>
      </w:r>
      <w:r w:rsidR="00E42F38">
        <w:rPr>
          <w:rFonts w:eastAsia="標楷體" w:cs="Times New Roman"/>
          <w:bCs/>
          <w:color w:val="000000" w:themeColor="text1"/>
          <w:kern w:val="32"/>
          <w:sz w:val="32"/>
          <w:szCs w:val="32"/>
        </w:rPr>
        <w:t>I</w:t>
      </w:r>
      <w:r w:rsidRPr="005A09E4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nternet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sectors</w:t>
      </w:r>
      <w:r w:rsidRPr="005A09E4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.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</w:t>
      </w:r>
      <w:r w:rsidRPr="002C6C7B">
        <w:rPr>
          <w:rFonts w:eastAsia="標楷體" w:cs="Times New Roman"/>
          <w:bCs/>
          <w:color w:val="000000" w:themeColor="text1"/>
          <w:kern w:val="32"/>
          <w:sz w:val="32"/>
          <w:szCs w:val="32"/>
        </w:rPr>
        <w:t xml:space="preserve">McKinsey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Global Institute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lastRenderedPageBreak/>
        <w:t xml:space="preserve">predicted that the IoT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market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would </w:t>
      </w:r>
      <w:r w:rsidR="00353896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creat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e </w:t>
      </w:r>
      <w:r w:rsidR="00353896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a global economic value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</w:t>
      </w:r>
      <w:r w:rsidR="006534B1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of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between US$2.7 trillion and US$6.2 trillion </w:t>
      </w:r>
      <w:r w:rsidR="004A7F81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in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2025, while IoT would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have a potential global </w:t>
      </w:r>
      <w:r w:rsidR="00353896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economic impact of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US$3.9 trillion </w:t>
      </w:r>
      <w:r w:rsidR="00D61F19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to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U</w:t>
      </w:r>
      <w:r w:rsidR="00353896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S$11.1 trillion </w:t>
      </w:r>
      <w:r w:rsidR="00D61F19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a year </w:t>
      </w:r>
      <w:r w:rsidR="0009304B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by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2025.</w:t>
      </w:r>
      <w:r w:rsidR="00C2259A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2C6C7B" w:rsidRPr="000C3A6D">
        <w:rPr>
          <w:rFonts w:eastAsia="標楷體" w:cs="Times New Roman" w:hint="eastAsia"/>
          <w:bCs/>
          <w:kern w:val="32"/>
          <w:sz w:val="32"/>
          <w:szCs w:val="32"/>
        </w:rPr>
        <w:t>Taiwan should</w:t>
      </w:r>
      <w:r w:rsidR="004E2285">
        <w:rPr>
          <w:rFonts w:eastAsia="標楷體" w:cs="Times New Roman" w:hint="eastAsia"/>
          <w:bCs/>
          <w:kern w:val="32"/>
          <w:sz w:val="32"/>
          <w:szCs w:val="32"/>
        </w:rPr>
        <w:t xml:space="preserve"> thus</w:t>
      </w:r>
      <w:r w:rsidR="002C6C7B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take this opportunity to </w:t>
      </w:r>
      <w:r w:rsidR="004E2285">
        <w:rPr>
          <w:rFonts w:eastAsia="標楷體" w:cs="Times New Roman" w:hint="eastAsia"/>
          <w:bCs/>
          <w:kern w:val="32"/>
          <w:sz w:val="32"/>
          <w:szCs w:val="32"/>
        </w:rPr>
        <w:t>turn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6C4AA5" w:rsidRPr="000C3A6D">
        <w:rPr>
          <w:rFonts w:eastAsia="標楷體" w:cs="Times New Roman" w:hint="eastAsia"/>
          <w:bCs/>
          <w:kern w:val="32"/>
          <w:sz w:val="32"/>
          <w:szCs w:val="32"/>
        </w:rPr>
        <w:t>it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>s industrial focus from information technology (IT) to the IoT</w:t>
      </w:r>
      <w:r w:rsidR="004E2285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and harness innovation </w:t>
      </w:r>
      <w:r w:rsidR="004E2285">
        <w:rPr>
          <w:rFonts w:eastAsia="標楷體" w:cs="Times New Roman" w:hint="eastAsia"/>
          <w:bCs/>
          <w:kern w:val="32"/>
          <w:sz w:val="32"/>
          <w:szCs w:val="32"/>
        </w:rPr>
        <w:t>to spur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industrial transformation and economic growth.</w:t>
      </w:r>
    </w:p>
    <w:bookmarkEnd w:id="1"/>
    <w:p w:rsidR="006838EE" w:rsidRDefault="00555C77" w:rsidP="00CB18E6">
      <w:pPr>
        <w:pStyle w:val="a3"/>
        <w:numPr>
          <w:ilvl w:val="0"/>
          <w:numId w:val="19"/>
        </w:numPr>
        <w:spacing w:beforeLines="50" w:line="500" w:lineRule="exact"/>
        <w:ind w:leftChars="0" w:left="284" w:hanging="284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8679EF">
        <w:rPr>
          <w:rFonts w:eastAsia="標楷體" w:cs="Times New Roman" w:hint="eastAsia"/>
          <w:b/>
          <w:bCs/>
          <w:kern w:val="32"/>
          <w:sz w:val="32"/>
          <w:szCs w:val="32"/>
        </w:rPr>
        <w:t>Vision and Framework</w:t>
      </w:r>
    </w:p>
    <w:p w:rsidR="006838EE" w:rsidRDefault="00CB18E6" w:rsidP="00CB18E6">
      <w:pPr>
        <w:spacing w:beforeLines="5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CB18E6">
        <w:rPr>
          <w:rFonts w:eastAsia="標楷體" w:cs="Times New Roman"/>
          <w:bCs/>
          <w:noProof/>
          <w:color w:val="000000" w:themeColor="text1"/>
          <w:kern w:val="32"/>
          <w:sz w:val="32"/>
          <w:szCs w:val="32"/>
        </w:rPr>
        <w:pict>
          <v:group id="畫布 1" o:spid="_x0000_s1026" editas="canvas" style="position:absolute;left:0;text-align:left;margin-left:1.05pt;margin-top:255.8pt;width:415.3pt;height:267.5pt;z-index:251673600" coordsize="52743,3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743;height:33972;visibility:visible;mso-wrap-style:square">
              <v:fill o:detectmouseclick="t"/>
              <v:path o:connecttype="none"/>
            </v:shape>
            <v:shape id="圖片 2" o:spid="_x0000_s1028" type="#_x0000_t75" style="position:absolute;top:1540;width:52746;height:26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2/bCAAAA2gAAAA8AAABkcnMvZG93bnJldi54bWxEj09rAjEUxO8Fv0N4Qm816x6srEYRQbBS&#10;Cuuf+2Pz3F3cvMRN6sZv3xQKPQ4z8xtmuY6mEw/qfWtZwXSSgSCurG65VnA+7d7mIHxA1thZJgVP&#10;8rBejV6WWGg7cEmPY6hFgrAvUEETgiuk9FVDBv3EOuLkXW1vMCTZ11L3OCS46WSeZTNpsOW00KCj&#10;bUPV7fhtFHzN7X03fL7Hp4nuwB956S5lVOp1HDcLEIFi+A//tfdaQQ6/V9IN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d9v2wgAAANoAAAAPAAAAAAAAAAAAAAAAAJ8C&#10;AABkcnMvZG93bnJldi54bWxQSwUGAAAAAAQABAD3AAAAjgMAAAAA&#10;">
              <v:imagedata r:id="rId8" o:title=""/>
              <v:path arrowok="t"/>
            </v:shape>
            <w10:wrap type="square"/>
          </v:group>
        </w:pic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To 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connect </w:t>
      </w:r>
      <w:r w:rsidR="00E43BD1" w:rsidRPr="000C3A6D">
        <w:rPr>
          <w:rFonts w:eastAsia="標楷體" w:cs="Times New Roman" w:hint="eastAsia"/>
          <w:bCs/>
          <w:kern w:val="32"/>
          <w:sz w:val="32"/>
          <w:szCs w:val="32"/>
        </w:rPr>
        <w:t>globally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prominent tech clusters and seiz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a </w:t>
      </w:r>
      <w:r w:rsidR="0057379D" w:rsidRPr="000C3A6D">
        <w:rPr>
          <w:rFonts w:eastAsia="標楷體" w:cs="Times New Roman"/>
          <w:bCs/>
          <w:kern w:val="32"/>
          <w:sz w:val="32"/>
          <w:szCs w:val="32"/>
        </w:rPr>
        <w:t>position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in the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E43BD1" w:rsidRPr="000C3A6D">
        <w:rPr>
          <w:rFonts w:eastAsia="標楷體" w:cs="Times New Roman" w:hint="eastAsia"/>
          <w:bCs/>
          <w:kern w:val="32"/>
          <w:sz w:val="32"/>
          <w:szCs w:val="32"/>
        </w:rPr>
        <w:t>next-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>generation industr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>i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al</w:t>
      </w:r>
      <w:r w:rsidR="001E5738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ecosystem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>, the Executive Yuan approv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>ed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the Asian Silicon Valley Development Plan 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on September 8, 2016. 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The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plan</w:t>
      </w:r>
      <w:r w:rsidR="001E5738">
        <w:rPr>
          <w:rFonts w:eastAsia="標楷體" w:cs="Times New Roman"/>
          <w:bCs/>
          <w:kern w:val="32"/>
          <w:sz w:val="32"/>
          <w:szCs w:val="32"/>
        </w:rPr>
        <w:t>’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s 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>objective i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>s</w:t>
      </w:r>
      <w:r w:rsidR="00D33B3A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to</w:t>
      </w:r>
      <w:r w:rsidR="0057379D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build an IoT &amp; </w:t>
      </w:r>
      <w:r w:rsidR="00692D53" w:rsidRPr="000C3A6D">
        <w:rPr>
          <w:rFonts w:eastAsia="標楷體" w:cs="Times New Roman"/>
          <w:bCs/>
          <w:kern w:val="32"/>
          <w:sz w:val="32"/>
          <w:szCs w:val="32"/>
        </w:rPr>
        <w:t>startup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ecosystem with </w:t>
      </w:r>
      <w:r w:rsidR="0057379D" w:rsidRPr="000C3A6D">
        <w:rPr>
          <w:rFonts w:eastAsia="標楷體" w:cs="Times New Roman"/>
          <w:bCs/>
          <w:kern w:val="32"/>
          <w:sz w:val="32"/>
          <w:szCs w:val="32"/>
        </w:rPr>
        <w:t xml:space="preserve">a 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heavy </w:t>
      </w:r>
      <w:r w:rsidR="0057379D" w:rsidRPr="000C3A6D">
        <w:rPr>
          <w:rFonts w:eastAsia="標楷體" w:cs="Times New Roman"/>
          <w:bCs/>
          <w:kern w:val="32"/>
          <w:sz w:val="32"/>
          <w:szCs w:val="32"/>
        </w:rPr>
        <w:t>emphasis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on R&amp;D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.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Utilizing </w:t>
      </w:r>
      <w:r w:rsidR="003D32F4" w:rsidRPr="000C3A6D">
        <w:rPr>
          <w:rFonts w:eastAsia="標楷體" w:cs="Times New Roman" w:hint="eastAsia"/>
          <w:bCs/>
          <w:kern w:val="32"/>
          <w:sz w:val="32"/>
          <w:szCs w:val="32"/>
        </w:rPr>
        <w:t>three links (local, global, and future) and the following four strategies, t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>he plan is expected to transform and upgrade Taiwan</w:t>
      </w:r>
      <w:r w:rsidR="00C26C30" w:rsidRPr="000C3A6D">
        <w:rPr>
          <w:rFonts w:eastAsia="標楷體" w:cs="Times New Roman"/>
          <w:bCs/>
          <w:kern w:val="32"/>
          <w:sz w:val="32"/>
          <w:szCs w:val="32"/>
        </w:rPr>
        <w:t>’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s industrial structure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through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IoT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and drive economic growth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through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innovation and entrepreneurship</w:t>
      </w:r>
      <w:r w:rsidR="003D32F4" w:rsidRPr="000C3A6D">
        <w:rPr>
          <w:rFonts w:eastAsia="標楷體" w:cs="Times New Roman" w:hint="eastAsia"/>
          <w:bCs/>
          <w:kern w:val="32"/>
          <w:sz w:val="32"/>
          <w:szCs w:val="32"/>
        </w:rPr>
        <w:t>.</w:t>
      </w:r>
    </w:p>
    <w:p w:rsidR="006838EE" w:rsidRDefault="00724578" w:rsidP="00CB18E6">
      <w:pPr>
        <w:pStyle w:val="a3"/>
        <w:numPr>
          <w:ilvl w:val="0"/>
          <w:numId w:val="19"/>
        </w:numPr>
        <w:spacing w:beforeLines="50" w:line="500" w:lineRule="exact"/>
        <w:ind w:leftChars="0" w:left="284" w:hanging="284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>
        <w:rPr>
          <w:rFonts w:eastAsia="標楷體" w:cs="Times New Roman" w:hint="eastAsia"/>
          <w:b/>
          <w:bCs/>
          <w:kern w:val="32"/>
          <w:sz w:val="32"/>
          <w:szCs w:val="32"/>
        </w:rPr>
        <w:lastRenderedPageBreak/>
        <w:t xml:space="preserve"> </w:t>
      </w:r>
      <w:r w:rsidR="00CB202F" w:rsidRPr="00CB202F">
        <w:rPr>
          <w:rFonts w:eastAsia="標楷體" w:cs="Times New Roman" w:hint="eastAsia"/>
          <w:b/>
          <w:bCs/>
          <w:kern w:val="32"/>
          <w:sz w:val="32"/>
          <w:szCs w:val="32"/>
        </w:rPr>
        <w:t>Implementation Strategies</w:t>
      </w:r>
    </w:p>
    <w:p w:rsidR="001E5738" w:rsidRPr="001E5738" w:rsidRDefault="001E5738" w:rsidP="00CB18E6">
      <w:pPr>
        <w:spacing w:beforeLines="50" w:line="500" w:lineRule="exact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</w:p>
    <w:p w:rsidR="006838EE" w:rsidRPr="00996004" w:rsidRDefault="0086058D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996004">
        <w:rPr>
          <w:rFonts w:eastAsia="標楷體" w:cs="Times New Roman" w:hint="eastAsia"/>
          <w:b/>
          <w:bCs/>
          <w:kern w:val="32"/>
          <w:sz w:val="32"/>
          <w:szCs w:val="32"/>
        </w:rPr>
        <w:t>Optimize Taiwan</w:t>
      </w:r>
      <w:r w:rsidRPr="00996004">
        <w:rPr>
          <w:rFonts w:eastAsia="標楷體" w:cs="Times New Roman"/>
          <w:b/>
          <w:bCs/>
          <w:kern w:val="32"/>
          <w:sz w:val="32"/>
          <w:szCs w:val="32"/>
        </w:rPr>
        <w:t>’</w:t>
      </w:r>
      <w:r w:rsidRPr="00996004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s startup </w:t>
      </w:r>
      <w:r w:rsidR="00694D0E" w:rsidRPr="00996004">
        <w:rPr>
          <w:rFonts w:eastAsia="標楷體" w:cs="Times New Roman" w:hint="eastAsia"/>
          <w:b/>
          <w:bCs/>
          <w:kern w:val="32"/>
          <w:sz w:val="32"/>
          <w:szCs w:val="32"/>
        </w:rPr>
        <w:t>and entrepreneurship</w:t>
      </w:r>
      <w:r w:rsidRPr="00996004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ecosystem</w:t>
      </w:r>
    </w:p>
    <w:p w:rsidR="006838EE" w:rsidRDefault="00A67D6B" w:rsidP="00CB18E6">
      <w:pPr>
        <w:spacing w:beforeLines="5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 w:hint="eastAsia"/>
          <w:bCs/>
          <w:kern w:val="32"/>
          <w:sz w:val="32"/>
          <w:szCs w:val="32"/>
        </w:rPr>
        <w:t>Improv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FE35A1" w:rsidRPr="00FE35A1">
        <w:rPr>
          <w:rFonts w:eastAsia="標楷體" w:cs="Times New Roman"/>
          <w:bCs/>
          <w:kern w:val="32"/>
          <w:sz w:val="32"/>
          <w:szCs w:val="32"/>
        </w:rPr>
        <w:t xml:space="preserve"> </w:t>
      </w:r>
      <w:r>
        <w:rPr>
          <w:rFonts w:eastAsia="標楷體" w:cs="Times New Roman" w:hint="eastAsia"/>
          <w:bCs/>
          <w:kern w:val="32"/>
          <w:sz w:val="32"/>
          <w:szCs w:val="32"/>
        </w:rPr>
        <w:t>Taiwan</w:t>
      </w:r>
      <w:r>
        <w:rPr>
          <w:rFonts w:eastAsia="標楷體" w:cs="Times New Roman"/>
          <w:bCs/>
          <w:kern w:val="32"/>
          <w:sz w:val="32"/>
          <w:szCs w:val="32"/>
        </w:rPr>
        <w:t>’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s </w:t>
      </w:r>
      <w:r w:rsidR="00FE35A1" w:rsidRPr="00FE35A1">
        <w:rPr>
          <w:rFonts w:eastAsia="標楷體" w:cs="Times New Roman"/>
          <w:bCs/>
          <w:kern w:val="32"/>
          <w:sz w:val="32"/>
          <w:szCs w:val="32"/>
        </w:rPr>
        <w:t xml:space="preserve">startup and entrepreneurship ecosystem by cultivating innovative talent, providing business expansion capital, and adjusting laws </w:t>
      </w:r>
      <w:r w:rsidR="00555C77">
        <w:rPr>
          <w:rFonts w:eastAsia="標楷體" w:cs="Times New Roman" w:hint="eastAsia"/>
          <w:bCs/>
          <w:kern w:val="32"/>
          <w:sz w:val="32"/>
          <w:szCs w:val="32"/>
        </w:rPr>
        <w:t xml:space="preserve">and regulations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to create</w:t>
      </w:r>
      <w:r w:rsidR="00FE35A1" w:rsidRPr="00FE35A1">
        <w:rPr>
          <w:rFonts w:eastAsia="標楷體" w:cs="Times New Roman"/>
          <w:bCs/>
          <w:kern w:val="32"/>
          <w:sz w:val="32"/>
          <w:szCs w:val="32"/>
        </w:rPr>
        <w:t xml:space="preserve"> a friendlier startup environment.</w:t>
      </w:r>
    </w:p>
    <w:p w:rsidR="006838EE" w:rsidRPr="00EB6249" w:rsidRDefault="00694D0E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>Enhance link</w:t>
      </w:r>
      <w:r w:rsidR="000200DA">
        <w:rPr>
          <w:rFonts w:eastAsia="標楷體" w:cs="Times New Roman"/>
          <w:b/>
          <w:bCs/>
          <w:kern w:val="32"/>
          <w:sz w:val="32"/>
          <w:szCs w:val="32"/>
        </w:rPr>
        <w:t>age</w:t>
      </w: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>s with renowned tech clusters worldwide</w:t>
      </w:r>
    </w:p>
    <w:p w:rsidR="006838EE" w:rsidRDefault="00FE35A1" w:rsidP="00CB18E6">
      <w:pPr>
        <w:spacing w:beforeLines="5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Establish a one-stop service center to </w:t>
      </w:r>
      <w:r w:rsidR="007E6810">
        <w:rPr>
          <w:rFonts w:eastAsia="標楷體" w:cs="Times New Roman"/>
          <w:bCs/>
          <w:kern w:val="32"/>
          <w:sz w:val="32"/>
          <w:szCs w:val="32"/>
        </w:rPr>
        <w:t>forge connections with the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 R&amp;D capabilities of Silicon Valley and other global innovation clusters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, and actively p</w:t>
      </w:r>
      <w:r w:rsidRPr="00FE35A1">
        <w:rPr>
          <w:rFonts w:eastAsia="標楷體" w:cs="Times New Roman"/>
          <w:bCs/>
          <w:kern w:val="32"/>
          <w:sz w:val="32"/>
          <w:szCs w:val="32"/>
        </w:rPr>
        <w:t>articipat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 in international standards formulation and </w:t>
      </w:r>
      <w:r w:rsidR="006534B1">
        <w:rPr>
          <w:rFonts w:eastAsia="標楷體" w:cs="Times New Roman" w:hint="eastAsia"/>
          <w:bCs/>
          <w:kern w:val="32"/>
          <w:sz w:val="32"/>
          <w:szCs w:val="32"/>
        </w:rPr>
        <w:t xml:space="preserve">the 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certification of IoT-related technologies. </w:t>
      </w:r>
    </w:p>
    <w:p w:rsidR="006838EE" w:rsidRPr="00EB6249" w:rsidRDefault="00694D0E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>Build a complete IoT supply chain</w:t>
      </w:r>
    </w:p>
    <w:p w:rsidR="006838EE" w:rsidRDefault="00FE35A1" w:rsidP="00CB18E6">
      <w:pPr>
        <w:spacing w:beforeLines="5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694D0E">
        <w:rPr>
          <w:rFonts w:eastAsia="標楷體" w:cs="Times New Roman"/>
          <w:bCs/>
          <w:kern w:val="32"/>
          <w:sz w:val="32"/>
          <w:szCs w:val="32"/>
        </w:rPr>
        <w:t>Integrat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Pr="00694D0E">
        <w:rPr>
          <w:rFonts w:eastAsia="標楷體" w:cs="Times New Roman"/>
          <w:bCs/>
          <w:kern w:val="32"/>
          <w:sz w:val="32"/>
          <w:szCs w:val="32"/>
        </w:rPr>
        <w:t xml:space="preserve"> Taiwan’s hardware advantages into software applications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, and c</w:t>
      </w:r>
      <w:r w:rsidRPr="00694D0E">
        <w:rPr>
          <w:rFonts w:eastAsia="標楷體" w:cs="Times New Roman"/>
          <w:bCs/>
          <w:kern w:val="32"/>
          <w:sz w:val="32"/>
          <w:szCs w:val="32"/>
        </w:rPr>
        <w:t>ommercializ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Pr="00694D0E">
        <w:rPr>
          <w:rFonts w:eastAsia="標楷體" w:cs="Times New Roman"/>
          <w:bCs/>
          <w:kern w:val="32"/>
          <w:sz w:val="32"/>
          <w:szCs w:val="32"/>
        </w:rPr>
        <w:t xml:space="preserve"> research findings of universities and research institutes.</w:t>
      </w:r>
    </w:p>
    <w:p w:rsidR="006838EE" w:rsidRPr="00EB6249" w:rsidRDefault="00694D0E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Construct diversified test beds for </w:t>
      </w:r>
      <w:r w:rsidR="00A67D6B"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>smart products and services</w:t>
      </w:r>
    </w:p>
    <w:p w:rsidR="006838EE" w:rsidRDefault="00FE35A1" w:rsidP="00CB18E6">
      <w:pPr>
        <w:spacing w:beforeLines="5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Establish a quality </w:t>
      </w:r>
      <w:r w:rsidR="00692D53" w:rsidRPr="00FE35A1">
        <w:rPr>
          <w:rFonts w:eastAsia="標楷體" w:cs="Times New Roman"/>
          <w:bCs/>
          <w:kern w:val="32"/>
          <w:sz w:val="32"/>
          <w:szCs w:val="32"/>
        </w:rPr>
        <w:t>Internet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 environment, build diversified smart test beds, and </w:t>
      </w:r>
      <w:r w:rsidR="006A5AC9">
        <w:rPr>
          <w:rFonts w:eastAsia="標楷體" w:cs="Times New Roman" w:hint="eastAsia"/>
          <w:bCs/>
          <w:kern w:val="32"/>
          <w:sz w:val="32"/>
          <w:szCs w:val="32"/>
        </w:rPr>
        <w:t>giv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6A5AC9">
        <w:rPr>
          <w:rFonts w:eastAsia="標楷體" w:cs="Times New Roman" w:hint="eastAsia"/>
          <w:bCs/>
          <w:kern w:val="32"/>
          <w:sz w:val="32"/>
          <w:szCs w:val="32"/>
        </w:rPr>
        <w:t xml:space="preserve"> priority to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the </w:t>
      </w:r>
      <w:r w:rsidRPr="00FE35A1">
        <w:rPr>
          <w:rFonts w:eastAsia="標楷體" w:cs="Times New Roman"/>
          <w:bCs/>
          <w:kern w:val="32"/>
          <w:sz w:val="32"/>
          <w:szCs w:val="32"/>
        </w:rPr>
        <w:t>develop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ment of </w:t>
      </w:r>
      <w:r w:rsidRPr="00FE35A1">
        <w:rPr>
          <w:rFonts w:eastAsia="標楷體" w:cs="Times New Roman"/>
          <w:bCs/>
          <w:kern w:val="32"/>
          <w:sz w:val="32"/>
          <w:szCs w:val="32"/>
        </w:rPr>
        <w:t>applications based on smart logistics, smart transport</w:t>
      </w:r>
      <w:r w:rsidR="00E43BD1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 and smart </w:t>
      </w:r>
      <w:r w:rsidR="00CE6C04">
        <w:rPr>
          <w:rFonts w:eastAsia="標楷體" w:cs="Times New Roman" w:hint="eastAsia"/>
          <w:bCs/>
          <w:kern w:val="32"/>
          <w:sz w:val="32"/>
          <w:szCs w:val="32"/>
        </w:rPr>
        <w:t>healthcare</w:t>
      </w:r>
      <w:r w:rsidRPr="00FE35A1">
        <w:rPr>
          <w:rFonts w:eastAsia="標楷體" w:cs="Times New Roman"/>
          <w:bCs/>
          <w:kern w:val="32"/>
          <w:sz w:val="32"/>
          <w:szCs w:val="32"/>
        </w:rPr>
        <w:t>.</w:t>
      </w:r>
    </w:p>
    <w:p w:rsidR="00F83BF2" w:rsidRDefault="00F83BF2" w:rsidP="00CB18E6">
      <w:pPr>
        <w:spacing w:beforeLines="50" w:line="480" w:lineRule="exact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/>
          <w:bCs/>
          <w:noProof/>
          <w:kern w:val="32"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66055" cy="2788920"/>
            <wp:effectExtent l="1905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8EE" w:rsidRDefault="00FE35A1" w:rsidP="00CB18E6">
      <w:pPr>
        <w:pStyle w:val="a3"/>
        <w:numPr>
          <w:ilvl w:val="0"/>
          <w:numId w:val="19"/>
        </w:numPr>
        <w:spacing w:beforeLines="50" w:line="500" w:lineRule="exact"/>
        <w:ind w:leftChars="0" w:left="360" w:hanging="360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5C24B2">
        <w:rPr>
          <w:rFonts w:eastAsia="標楷體" w:cs="Times New Roman" w:hint="eastAsia"/>
          <w:b/>
          <w:bCs/>
          <w:kern w:val="32"/>
          <w:sz w:val="32"/>
          <w:szCs w:val="32"/>
        </w:rPr>
        <w:t>Goals</w:t>
      </w:r>
    </w:p>
    <w:p w:rsidR="006838EE" w:rsidRDefault="00CE6C04" w:rsidP="00CB18E6">
      <w:pPr>
        <w:spacing w:beforeLines="5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CE6C04">
        <w:rPr>
          <w:rFonts w:eastAsia="標楷體" w:cs="Times New Roman" w:hint="eastAsia"/>
          <w:bCs/>
          <w:kern w:val="32"/>
          <w:sz w:val="32"/>
          <w:szCs w:val="32"/>
        </w:rPr>
        <w:t>The implementation pe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riod </w:t>
      </w:r>
      <w:r w:rsidR="00555C77">
        <w:rPr>
          <w:rFonts w:eastAsia="標楷體" w:cs="Times New Roman" w:hint="eastAsia"/>
          <w:bCs/>
          <w:kern w:val="32"/>
          <w:sz w:val="32"/>
          <w:szCs w:val="32"/>
        </w:rPr>
        <w:t>runs</w:t>
      </w:r>
      <w:r w:rsidR="00E43BD1">
        <w:rPr>
          <w:rFonts w:eastAsia="標楷體" w:cs="Times New Roman" w:hint="eastAsia"/>
          <w:bCs/>
          <w:kern w:val="32"/>
          <w:sz w:val="32"/>
          <w:szCs w:val="32"/>
        </w:rPr>
        <w:t xml:space="preserve"> from 2016 to 2023</w:t>
      </w:r>
      <w:r w:rsidR="001A1B49">
        <w:rPr>
          <w:rFonts w:eastAsia="標楷體" w:cs="Times New Roman" w:hint="eastAsia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and </w:t>
      </w:r>
      <w:r w:rsidR="00BA0692">
        <w:rPr>
          <w:rFonts w:eastAsia="標楷體" w:cs="Times New Roman" w:hint="eastAsia"/>
          <w:bCs/>
          <w:kern w:val="32"/>
          <w:sz w:val="32"/>
          <w:szCs w:val="32"/>
        </w:rPr>
        <w:t xml:space="preserve">upon completion, 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the plan </w:t>
      </w:r>
      <w:r w:rsidR="00555C77">
        <w:rPr>
          <w:rFonts w:eastAsia="標楷體" w:cs="Times New Roman" w:hint="eastAsia"/>
          <w:bCs/>
          <w:kern w:val="32"/>
          <w:sz w:val="32"/>
          <w:szCs w:val="32"/>
        </w:rPr>
        <w:t xml:space="preserve">is expected </w:t>
      </w:r>
      <w:r w:rsidR="00D03777">
        <w:rPr>
          <w:rFonts w:eastAsia="標楷體" w:cs="Times New Roman" w:hint="eastAsia"/>
          <w:bCs/>
          <w:kern w:val="32"/>
          <w:sz w:val="32"/>
          <w:szCs w:val="32"/>
        </w:rPr>
        <w:t>to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achieve the</w:t>
      </w:r>
      <w:r w:rsidR="00095B60">
        <w:rPr>
          <w:rFonts w:eastAsia="標楷體" w:cs="Times New Roman" w:hint="eastAsia"/>
          <w:bCs/>
          <w:kern w:val="32"/>
          <w:sz w:val="32"/>
          <w:szCs w:val="32"/>
        </w:rPr>
        <w:t xml:space="preserve"> following goals</w:t>
      </w:r>
      <w:r w:rsidR="00942122">
        <w:rPr>
          <w:rFonts w:eastAsia="標楷體" w:cs="Times New Roman" w:hint="eastAsia"/>
          <w:bCs/>
          <w:kern w:val="32"/>
          <w:sz w:val="32"/>
          <w:szCs w:val="32"/>
        </w:rPr>
        <w:t>.</w:t>
      </w:r>
    </w:p>
    <w:p w:rsidR="006838EE" w:rsidRPr="00EB6249" w:rsidRDefault="00AE5C71" w:rsidP="00CB18E6">
      <w:pPr>
        <w:spacing w:beforeLines="50" w:line="500" w:lineRule="exact"/>
        <w:jc w:val="both"/>
        <w:rPr>
          <w:rFonts w:eastAsia="標楷體" w:cs="Times New Roman"/>
          <w:b/>
          <w:bCs/>
          <w:kern w:val="32"/>
          <w:sz w:val="32"/>
          <w:szCs w:val="32"/>
          <w:u w:val="single"/>
        </w:rPr>
      </w:pPr>
      <w:r w:rsidRPr="00EB6249">
        <w:rPr>
          <w:rFonts w:eastAsia="標楷體" w:cs="Times New Roman" w:hint="eastAsia"/>
          <w:b/>
          <w:bCs/>
          <w:kern w:val="32"/>
          <w:sz w:val="32"/>
          <w:szCs w:val="32"/>
          <w:u w:val="single"/>
        </w:rPr>
        <w:t>Qualitative Goals:</w:t>
      </w:r>
    </w:p>
    <w:p w:rsidR="006838EE" w:rsidRDefault="00CE6C04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CE6C04">
        <w:rPr>
          <w:rFonts w:eastAsia="標楷體" w:cs="Times New Roman"/>
          <w:b/>
          <w:bCs/>
          <w:kern w:val="32"/>
          <w:sz w:val="32"/>
          <w:szCs w:val="32"/>
        </w:rPr>
        <w:t>Connect to Silicon Valley and other global tech clusters</w:t>
      </w:r>
    </w:p>
    <w:p w:rsidR="006838EE" w:rsidRDefault="00BA0692" w:rsidP="00CB18E6">
      <w:pPr>
        <w:spacing w:beforeLines="5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 w:hint="eastAsia"/>
          <w:bCs/>
          <w:kern w:val="32"/>
          <w:sz w:val="32"/>
          <w:szCs w:val="32"/>
        </w:rPr>
        <w:t xml:space="preserve">Forge connections with </w:t>
      </w:r>
      <w:r w:rsidR="00073808" w:rsidRPr="00411024">
        <w:rPr>
          <w:rFonts w:eastAsia="標楷體" w:cs="Times New Roman" w:hint="eastAsia"/>
          <w:bCs/>
          <w:kern w:val="32"/>
          <w:sz w:val="32"/>
          <w:szCs w:val="32"/>
        </w:rPr>
        <w:t>their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 xml:space="preserve"> advanced R&amp;D capa</w:t>
      </w:r>
      <w:r w:rsidR="00615FAE">
        <w:rPr>
          <w:rFonts w:eastAsia="標楷體" w:cs="Times New Roman" w:hint="eastAsia"/>
          <w:bCs/>
          <w:kern w:val="32"/>
          <w:sz w:val="32"/>
          <w:szCs w:val="32"/>
        </w:rPr>
        <w:t>b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>i</w:t>
      </w:r>
      <w:r w:rsidR="00615FAE">
        <w:rPr>
          <w:rFonts w:eastAsia="標楷體" w:cs="Times New Roman" w:hint="eastAsia"/>
          <w:bCs/>
          <w:kern w:val="32"/>
          <w:sz w:val="32"/>
          <w:szCs w:val="32"/>
        </w:rPr>
        <w:t>li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>ties and mak</w:t>
      </w:r>
      <w:r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 xml:space="preserve"> Taiwan the best partner </w:t>
      </w:r>
      <w:r w:rsidR="00095B60">
        <w:rPr>
          <w:rFonts w:eastAsia="標楷體" w:cs="Times New Roman"/>
          <w:bCs/>
          <w:kern w:val="32"/>
          <w:sz w:val="32"/>
          <w:szCs w:val="32"/>
        </w:rPr>
        <w:t>for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 xml:space="preserve"> global corporations</w:t>
      </w:r>
      <w:r w:rsidR="0073213B">
        <w:rPr>
          <w:rFonts w:eastAsia="標楷體" w:cs="Times New Roman" w:hint="eastAsia"/>
          <w:bCs/>
          <w:kern w:val="32"/>
          <w:sz w:val="32"/>
          <w:szCs w:val="32"/>
        </w:rPr>
        <w:t xml:space="preserve"> with </w:t>
      </w:r>
      <w:r w:rsidR="00615FAE">
        <w:rPr>
          <w:rFonts w:eastAsia="標楷體" w:cs="Times New Roman" w:hint="eastAsia"/>
          <w:bCs/>
          <w:kern w:val="32"/>
          <w:sz w:val="32"/>
          <w:szCs w:val="32"/>
        </w:rPr>
        <w:t>good</w:t>
      </w:r>
      <w:r w:rsidR="0073213B">
        <w:rPr>
          <w:rFonts w:eastAsia="標楷體" w:cs="Times New Roman" w:hint="eastAsia"/>
          <w:bCs/>
          <w:kern w:val="32"/>
          <w:sz w:val="32"/>
          <w:szCs w:val="32"/>
        </w:rPr>
        <w:t xml:space="preserve"> potential</w:t>
      </w:r>
    </w:p>
    <w:p w:rsidR="006838EE" w:rsidRPr="00EB6249" w:rsidRDefault="00B962DC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/>
          <w:b/>
          <w:bCs/>
          <w:kern w:val="32"/>
          <w:sz w:val="32"/>
          <w:szCs w:val="32"/>
        </w:rPr>
        <w:t>Develop industries for the next generation</w:t>
      </w:r>
    </w:p>
    <w:p w:rsidR="006838EE" w:rsidRDefault="00B962DC" w:rsidP="00CB18E6">
      <w:pPr>
        <w:spacing w:beforeLines="5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B962DC">
        <w:rPr>
          <w:rFonts w:eastAsia="標楷體" w:cs="Times New Roman"/>
          <w:bCs/>
          <w:kern w:val="32"/>
          <w:sz w:val="32"/>
          <w:szCs w:val="32"/>
        </w:rPr>
        <w:t>Mak</w:t>
      </w:r>
      <w:r w:rsidR="00BA0692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Pr="00B962DC">
        <w:rPr>
          <w:rFonts w:eastAsia="標楷體" w:cs="Times New Roman"/>
          <w:bCs/>
          <w:kern w:val="32"/>
          <w:sz w:val="32"/>
          <w:szCs w:val="32"/>
        </w:rPr>
        <w:t xml:space="preserve"> Taiwan a l</w:t>
      </w:r>
      <w:r w:rsidR="00095B60">
        <w:rPr>
          <w:rFonts w:eastAsia="標楷體" w:cs="Times New Roman"/>
          <w:bCs/>
          <w:kern w:val="32"/>
          <w:sz w:val="32"/>
          <w:szCs w:val="32"/>
        </w:rPr>
        <w:t>eading global tech cluster for the I</w:t>
      </w:r>
      <w:r w:rsidRPr="00B962DC">
        <w:rPr>
          <w:rFonts w:eastAsia="標楷體" w:cs="Times New Roman"/>
          <w:bCs/>
          <w:kern w:val="32"/>
          <w:sz w:val="32"/>
          <w:szCs w:val="32"/>
        </w:rPr>
        <w:t>nternet, Big Data, IoT and other new industries</w:t>
      </w:r>
    </w:p>
    <w:p w:rsidR="006838EE" w:rsidRPr="00EB6249" w:rsidRDefault="00B962DC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/>
          <w:b/>
          <w:bCs/>
          <w:kern w:val="32"/>
          <w:sz w:val="32"/>
          <w:szCs w:val="32"/>
        </w:rPr>
        <w:t>Become an innovative startup destination for young Asians</w:t>
      </w:r>
    </w:p>
    <w:p w:rsidR="006838EE" w:rsidRDefault="00B962DC" w:rsidP="00CB18E6">
      <w:pPr>
        <w:spacing w:beforeLines="5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B962DC">
        <w:rPr>
          <w:rFonts w:eastAsia="標楷體" w:cs="Times New Roman"/>
          <w:bCs/>
          <w:kern w:val="32"/>
          <w:sz w:val="32"/>
          <w:szCs w:val="32"/>
        </w:rPr>
        <w:t>Optimiz</w:t>
      </w:r>
      <w:r w:rsidR="00BA0692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095B60">
        <w:rPr>
          <w:rFonts w:eastAsia="標楷體" w:cs="Times New Roman"/>
          <w:bCs/>
          <w:kern w:val="32"/>
          <w:sz w:val="32"/>
          <w:szCs w:val="32"/>
        </w:rPr>
        <w:t xml:space="preserve"> Taiwan’s startup ecosystem</w:t>
      </w:r>
      <w:r w:rsidR="00BA0692">
        <w:rPr>
          <w:rFonts w:eastAsia="標楷體" w:cs="Times New Roman" w:hint="eastAsia"/>
          <w:bCs/>
          <w:kern w:val="32"/>
          <w:sz w:val="32"/>
          <w:szCs w:val="32"/>
        </w:rPr>
        <w:t xml:space="preserve"> by </w:t>
      </w:r>
      <w:r w:rsidRPr="00B962DC">
        <w:rPr>
          <w:rFonts w:eastAsia="標楷體" w:cs="Times New Roman"/>
          <w:bCs/>
          <w:kern w:val="32"/>
          <w:sz w:val="32"/>
          <w:szCs w:val="32"/>
        </w:rPr>
        <w:t>incubat</w:t>
      </w:r>
      <w:r w:rsidR="0073213B">
        <w:rPr>
          <w:rFonts w:eastAsia="標楷體" w:cs="Times New Roman" w:hint="eastAsia"/>
          <w:bCs/>
          <w:kern w:val="32"/>
          <w:sz w:val="32"/>
          <w:szCs w:val="32"/>
        </w:rPr>
        <w:t>ing</w:t>
      </w:r>
      <w:r w:rsidRPr="00B962DC">
        <w:rPr>
          <w:rFonts w:eastAsia="標楷體" w:cs="Times New Roman"/>
          <w:bCs/>
          <w:kern w:val="32"/>
          <w:sz w:val="32"/>
          <w:szCs w:val="32"/>
        </w:rPr>
        <w:t xml:space="preserve"> local </w:t>
      </w:r>
      <w:r w:rsidRPr="00B42BD3">
        <w:rPr>
          <w:rFonts w:eastAsia="標楷體" w:cs="Times New Roman"/>
          <w:bCs/>
          <w:spacing w:val="-12"/>
          <w:kern w:val="32"/>
          <w:sz w:val="32"/>
          <w:szCs w:val="32"/>
        </w:rPr>
        <w:t>startup teams and bring</w:t>
      </w:r>
      <w:r w:rsidR="0073213B" w:rsidRPr="00B42BD3">
        <w:rPr>
          <w:rFonts w:eastAsia="標楷體" w:cs="Times New Roman" w:hint="eastAsia"/>
          <w:bCs/>
          <w:spacing w:val="-12"/>
          <w:kern w:val="32"/>
          <w:sz w:val="32"/>
          <w:szCs w:val="32"/>
        </w:rPr>
        <w:t>ing</w:t>
      </w:r>
      <w:r w:rsidR="00095B60" w:rsidRPr="00B42BD3">
        <w:rPr>
          <w:rFonts w:eastAsia="標楷體" w:cs="Times New Roman"/>
          <w:bCs/>
          <w:spacing w:val="-12"/>
          <w:kern w:val="32"/>
          <w:sz w:val="32"/>
          <w:szCs w:val="32"/>
        </w:rPr>
        <w:t xml:space="preserve"> outstanding global talent</w:t>
      </w:r>
      <w:r w:rsidRPr="00B42BD3">
        <w:rPr>
          <w:rFonts w:eastAsia="標楷體" w:cs="Times New Roman"/>
          <w:bCs/>
          <w:spacing w:val="-12"/>
          <w:kern w:val="32"/>
          <w:sz w:val="32"/>
          <w:szCs w:val="32"/>
        </w:rPr>
        <w:t xml:space="preserve"> to Taiwan</w:t>
      </w:r>
    </w:p>
    <w:p w:rsidR="006838EE" w:rsidRDefault="00AE5C71" w:rsidP="00CB18E6">
      <w:pPr>
        <w:spacing w:beforeLines="50" w:line="500" w:lineRule="exact"/>
        <w:jc w:val="both"/>
        <w:rPr>
          <w:rFonts w:eastAsia="標楷體" w:cs="Times New Roman"/>
          <w:b/>
          <w:bCs/>
          <w:kern w:val="32"/>
          <w:sz w:val="32"/>
          <w:szCs w:val="32"/>
          <w:u w:val="single"/>
        </w:rPr>
      </w:pPr>
      <w:r w:rsidRPr="00AE5C71">
        <w:rPr>
          <w:rFonts w:eastAsia="標楷體" w:cs="Times New Roman" w:hint="eastAsia"/>
          <w:b/>
          <w:bCs/>
          <w:kern w:val="32"/>
          <w:sz w:val="32"/>
          <w:szCs w:val="32"/>
          <w:u w:val="single"/>
        </w:rPr>
        <w:lastRenderedPageBreak/>
        <w:t>Quantitative Goals</w:t>
      </w:r>
    </w:p>
    <w:p w:rsidR="006838EE" w:rsidRPr="00B42BD3" w:rsidRDefault="00D908E0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42BD3">
        <w:rPr>
          <w:rFonts w:eastAsia="標楷體" w:cs="Times New Roman"/>
          <w:b/>
          <w:bCs/>
          <w:kern w:val="32"/>
          <w:sz w:val="32"/>
          <w:szCs w:val="32"/>
        </w:rPr>
        <w:t>Increase Taiwan’s IoT global market share</w:t>
      </w:r>
      <w:r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from 3.8% in 2015</w:t>
      </w:r>
      <w:r w:rsidR="000200DA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to 4.2% in 2020 and 5% in 2025</w:t>
      </w:r>
    </w:p>
    <w:p w:rsidR="006838EE" w:rsidRPr="00B42BD3" w:rsidRDefault="00D908E0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Grow 100 successful companies, either local startups </w:t>
      </w:r>
      <w:r w:rsidR="00BA0692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that have 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>successful exits</w:t>
      </w:r>
      <w:r w:rsidR="001A1B49"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or </w:t>
      </w:r>
      <w:r w:rsidR="00FC4888">
        <w:rPr>
          <w:rFonts w:eastAsia="標楷體" w:cs="Times New Roman"/>
          <w:b/>
          <w:bCs/>
          <w:kern w:val="32"/>
          <w:sz w:val="32"/>
          <w:szCs w:val="32"/>
        </w:rPr>
        <w:t xml:space="preserve">local R&amp;D centers set up by 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>large corporations</w:t>
      </w:r>
    </w:p>
    <w:p w:rsidR="006838EE" w:rsidRPr="00B42BD3" w:rsidRDefault="00D908E0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Develop and establish </w:t>
      </w:r>
      <w:r w:rsidR="00692D53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three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global system</w:t>
      </w:r>
      <w:r w:rsidR="00692D53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s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integrat</w:t>
      </w:r>
      <w:r w:rsidR="005E51F9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ors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in Taiwan</w:t>
      </w:r>
    </w:p>
    <w:p w:rsidR="006838EE" w:rsidRPr="00B42BD3" w:rsidRDefault="00D908E0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Successfully attract investments from </w:t>
      </w:r>
      <w:r w:rsidR="00692D53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two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world-class companies</w:t>
      </w:r>
    </w:p>
    <w:p w:rsidR="004D52AE" w:rsidRPr="00D21FFD" w:rsidRDefault="00D21FFD" w:rsidP="00CB18E6">
      <w:pPr>
        <w:pStyle w:val="a3"/>
        <w:numPr>
          <w:ilvl w:val="0"/>
          <w:numId w:val="20"/>
        </w:numPr>
        <w:spacing w:beforeLines="5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>
        <w:rPr>
          <w:rFonts w:eastAsia="標楷體" w:cs="Times New Roman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13095" cy="4239895"/>
            <wp:effectExtent l="19050" t="0" r="1905" b="0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3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D53"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Create </w:t>
      </w:r>
      <w:r w:rsidR="00692D53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one</w:t>
      </w:r>
      <w:r w:rsidR="00D908E0"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online learning platform for IoT related sectors</w:t>
      </w:r>
    </w:p>
    <w:sectPr w:rsidR="004D52AE" w:rsidRPr="00D21FFD" w:rsidSect="00FF668C">
      <w:headerReference w:type="default" r:id="rId11"/>
      <w:footerReference w:type="default" r:id="rId12"/>
      <w:pgSz w:w="11906" w:h="16838"/>
      <w:pgMar w:top="1191" w:right="1797" w:bottom="1134" w:left="1797" w:header="72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DC" w:rsidRDefault="00F168DC" w:rsidP="007E4F6A">
      <w:r>
        <w:separator/>
      </w:r>
    </w:p>
  </w:endnote>
  <w:endnote w:type="continuationSeparator" w:id="0">
    <w:p w:rsidR="00F168DC" w:rsidRDefault="00F168DC" w:rsidP="007E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298292071"/>
      <w:docPartObj>
        <w:docPartGallery w:val="Page Numbers (Bottom of Page)"/>
        <w:docPartUnique/>
      </w:docPartObj>
    </w:sdtPr>
    <w:sdtContent>
      <w:p w:rsidR="00B805B4" w:rsidRPr="0007736E" w:rsidRDefault="00CB18E6" w:rsidP="0007736E">
        <w:pPr>
          <w:pStyle w:val="a6"/>
          <w:jc w:val="center"/>
          <w:rPr>
            <w:sz w:val="24"/>
          </w:rPr>
        </w:pPr>
        <w:r w:rsidRPr="0007736E">
          <w:rPr>
            <w:sz w:val="24"/>
          </w:rPr>
          <w:fldChar w:fldCharType="begin"/>
        </w:r>
        <w:r w:rsidR="00B805B4" w:rsidRPr="0007736E">
          <w:rPr>
            <w:sz w:val="24"/>
          </w:rPr>
          <w:instrText>PAGE   \* MERGEFORMAT</w:instrText>
        </w:r>
        <w:r w:rsidRPr="0007736E">
          <w:rPr>
            <w:sz w:val="24"/>
          </w:rPr>
          <w:fldChar w:fldCharType="separate"/>
        </w:r>
        <w:r w:rsidR="004B204E" w:rsidRPr="004B204E">
          <w:rPr>
            <w:noProof/>
            <w:sz w:val="24"/>
            <w:lang w:val="zh-TW"/>
          </w:rPr>
          <w:t>5</w:t>
        </w:r>
        <w:r w:rsidRPr="0007736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DC" w:rsidRDefault="00F168DC" w:rsidP="007E4F6A">
      <w:r>
        <w:separator/>
      </w:r>
    </w:p>
  </w:footnote>
  <w:footnote w:type="continuationSeparator" w:id="0">
    <w:p w:rsidR="00F168DC" w:rsidRDefault="00F168DC" w:rsidP="007E4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1E" w:rsidRPr="000373C1" w:rsidRDefault="0052681E">
    <w:pPr>
      <w:pStyle w:val="a4"/>
    </w:pPr>
  </w:p>
  <w:p w:rsidR="0052681E" w:rsidRDefault="005268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E48"/>
    <w:multiLevelType w:val="hybridMultilevel"/>
    <w:tmpl w:val="A89A865C"/>
    <w:lvl w:ilvl="0" w:tplc="662403AE">
      <w:start w:val="1"/>
      <w:numFmt w:val="ideographLegalTraditional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E4013"/>
    <w:multiLevelType w:val="hybridMultilevel"/>
    <w:tmpl w:val="BC56D2EE"/>
    <w:lvl w:ilvl="0" w:tplc="25EC4FEE">
      <w:start w:val="1"/>
      <w:numFmt w:val="ideographLegalTraditional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2453C"/>
    <w:multiLevelType w:val="hybridMultilevel"/>
    <w:tmpl w:val="81CCF7D6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9739D9"/>
    <w:multiLevelType w:val="hybridMultilevel"/>
    <w:tmpl w:val="F5764886"/>
    <w:lvl w:ilvl="0" w:tplc="371826DA">
      <w:start w:val="1"/>
      <w:numFmt w:val="taiwaneseCountingThousand"/>
      <w:lvlText w:val="%1、"/>
      <w:lvlJc w:val="left"/>
      <w:pPr>
        <w:ind w:left="1200" w:hanging="480"/>
      </w:pPr>
      <w:rPr>
        <w:rFonts w:asciiTheme="minorHAnsi" w:eastAsia="新細明體" w:hAnsiTheme="minorHAnsi" w:cstheme="minorBidi" w:hint="default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3D268BC"/>
    <w:multiLevelType w:val="hybridMultilevel"/>
    <w:tmpl w:val="6E485474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8895B41"/>
    <w:multiLevelType w:val="hybridMultilevel"/>
    <w:tmpl w:val="DC6E1B20"/>
    <w:lvl w:ilvl="0" w:tplc="8BC22716">
      <w:numFmt w:val="bullet"/>
      <w:lvlText w:val="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2B231ECD"/>
    <w:multiLevelType w:val="hybridMultilevel"/>
    <w:tmpl w:val="BE2E831A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3D3019EF"/>
    <w:multiLevelType w:val="hybridMultilevel"/>
    <w:tmpl w:val="CF4ABFD2"/>
    <w:lvl w:ilvl="0" w:tplc="B8507526">
      <w:start w:val="4"/>
      <w:numFmt w:val="taiwaneseCountingThousand"/>
      <w:lvlText w:val="（%1）"/>
      <w:lvlJc w:val="left"/>
      <w:pPr>
        <w:ind w:left="855" w:hanging="855"/>
      </w:pPr>
      <w:rPr>
        <w:rFonts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B60ADE"/>
    <w:multiLevelType w:val="hybridMultilevel"/>
    <w:tmpl w:val="F5764886"/>
    <w:lvl w:ilvl="0" w:tplc="371826DA">
      <w:start w:val="1"/>
      <w:numFmt w:val="taiwaneseCountingThousand"/>
      <w:lvlText w:val="%1、"/>
      <w:lvlJc w:val="left"/>
      <w:pPr>
        <w:ind w:left="1200" w:hanging="480"/>
      </w:pPr>
      <w:rPr>
        <w:rFonts w:asciiTheme="minorHAnsi" w:eastAsia="新細明體" w:hAnsiTheme="minorHAnsi" w:cstheme="minorBidi" w:hint="default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A400D86"/>
    <w:multiLevelType w:val="hybridMultilevel"/>
    <w:tmpl w:val="DB98F9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81E777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30D5F"/>
    <w:multiLevelType w:val="hybridMultilevel"/>
    <w:tmpl w:val="EFCAB54C"/>
    <w:lvl w:ilvl="0" w:tplc="3E3AA290">
      <w:numFmt w:val="bullet"/>
      <w:lvlText w:val="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6F10D4"/>
    <w:multiLevelType w:val="hybridMultilevel"/>
    <w:tmpl w:val="A4524C0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433583"/>
    <w:multiLevelType w:val="hybridMultilevel"/>
    <w:tmpl w:val="3BB86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B4391"/>
    <w:multiLevelType w:val="hybridMultilevel"/>
    <w:tmpl w:val="5DCCCD70"/>
    <w:lvl w:ilvl="0" w:tplc="EFD8E87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6644B1"/>
    <w:multiLevelType w:val="hybridMultilevel"/>
    <w:tmpl w:val="B6E28EB0"/>
    <w:lvl w:ilvl="0" w:tplc="359AAA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D14675"/>
    <w:multiLevelType w:val="hybridMultilevel"/>
    <w:tmpl w:val="8BB897C0"/>
    <w:lvl w:ilvl="0" w:tplc="909C14FA">
      <w:start w:val="1"/>
      <w:numFmt w:val="ideographDigit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71D07EFC"/>
    <w:multiLevelType w:val="hybridMultilevel"/>
    <w:tmpl w:val="002E5132"/>
    <w:lvl w:ilvl="0" w:tplc="B7C0D5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F436E8"/>
    <w:multiLevelType w:val="hybridMultilevel"/>
    <w:tmpl w:val="4C942D0C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68B0F8D"/>
    <w:multiLevelType w:val="hybridMultilevel"/>
    <w:tmpl w:val="71FA12C0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7E096092"/>
    <w:multiLevelType w:val="hybridMultilevel"/>
    <w:tmpl w:val="3DF09032"/>
    <w:lvl w:ilvl="0" w:tplc="25EC4FE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8"/>
  </w:num>
  <w:num w:numId="5">
    <w:abstractNumId w:val="0"/>
  </w:num>
  <w:num w:numId="6">
    <w:abstractNumId w:val="16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17"/>
  </w:num>
  <w:num w:numId="16">
    <w:abstractNumId w:val="18"/>
  </w:num>
  <w:num w:numId="17">
    <w:abstractNumId w:val="10"/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31B"/>
    <w:rsid w:val="000029F1"/>
    <w:rsid w:val="000200DA"/>
    <w:rsid w:val="0002260B"/>
    <w:rsid w:val="00051009"/>
    <w:rsid w:val="000546DE"/>
    <w:rsid w:val="00073808"/>
    <w:rsid w:val="000739A1"/>
    <w:rsid w:val="0007736E"/>
    <w:rsid w:val="0009304B"/>
    <w:rsid w:val="000959CD"/>
    <w:rsid w:val="00095B60"/>
    <w:rsid w:val="000B08E8"/>
    <w:rsid w:val="000C3A6D"/>
    <w:rsid w:val="000E4548"/>
    <w:rsid w:val="000F2000"/>
    <w:rsid w:val="001005A3"/>
    <w:rsid w:val="00103660"/>
    <w:rsid w:val="00121BA5"/>
    <w:rsid w:val="00133C28"/>
    <w:rsid w:val="00147803"/>
    <w:rsid w:val="00161611"/>
    <w:rsid w:val="0016162F"/>
    <w:rsid w:val="00197A5F"/>
    <w:rsid w:val="001A03C4"/>
    <w:rsid w:val="001A1B49"/>
    <w:rsid w:val="001A4E48"/>
    <w:rsid w:val="001B3A5E"/>
    <w:rsid w:val="001C3E16"/>
    <w:rsid w:val="001D0A3D"/>
    <w:rsid w:val="001D1C78"/>
    <w:rsid w:val="001E4BA7"/>
    <w:rsid w:val="001E5738"/>
    <w:rsid w:val="001E5A54"/>
    <w:rsid w:val="00207AF9"/>
    <w:rsid w:val="00217DD1"/>
    <w:rsid w:val="0022291A"/>
    <w:rsid w:val="002243B3"/>
    <w:rsid w:val="00234632"/>
    <w:rsid w:val="00257B19"/>
    <w:rsid w:val="0026173F"/>
    <w:rsid w:val="00266428"/>
    <w:rsid w:val="002709EE"/>
    <w:rsid w:val="0027194E"/>
    <w:rsid w:val="00293EA3"/>
    <w:rsid w:val="002956E7"/>
    <w:rsid w:val="002A5CB8"/>
    <w:rsid w:val="002B2CE2"/>
    <w:rsid w:val="002C6C7B"/>
    <w:rsid w:val="002D0083"/>
    <w:rsid w:val="003011EA"/>
    <w:rsid w:val="00315640"/>
    <w:rsid w:val="00343D72"/>
    <w:rsid w:val="00353896"/>
    <w:rsid w:val="0035460C"/>
    <w:rsid w:val="003631E4"/>
    <w:rsid w:val="00367BB7"/>
    <w:rsid w:val="00372E25"/>
    <w:rsid w:val="00390361"/>
    <w:rsid w:val="00397D7B"/>
    <w:rsid w:val="003A097F"/>
    <w:rsid w:val="003C0717"/>
    <w:rsid w:val="003C0C5E"/>
    <w:rsid w:val="003C2551"/>
    <w:rsid w:val="003C26AD"/>
    <w:rsid w:val="003C3186"/>
    <w:rsid w:val="003C6707"/>
    <w:rsid w:val="003C74EA"/>
    <w:rsid w:val="003D32F4"/>
    <w:rsid w:val="003D7E4E"/>
    <w:rsid w:val="003F7BEE"/>
    <w:rsid w:val="00403BB1"/>
    <w:rsid w:val="00411024"/>
    <w:rsid w:val="00432743"/>
    <w:rsid w:val="00432817"/>
    <w:rsid w:val="00433BC7"/>
    <w:rsid w:val="0043554D"/>
    <w:rsid w:val="00440CE0"/>
    <w:rsid w:val="0044198B"/>
    <w:rsid w:val="0045061A"/>
    <w:rsid w:val="00465295"/>
    <w:rsid w:val="00473C5D"/>
    <w:rsid w:val="004A1DA5"/>
    <w:rsid w:val="004A4B1B"/>
    <w:rsid w:val="004A6544"/>
    <w:rsid w:val="004A7F81"/>
    <w:rsid w:val="004B204E"/>
    <w:rsid w:val="004D29B3"/>
    <w:rsid w:val="004D4FA7"/>
    <w:rsid w:val="004D52AE"/>
    <w:rsid w:val="004D7AA0"/>
    <w:rsid w:val="004E2285"/>
    <w:rsid w:val="005017D6"/>
    <w:rsid w:val="0052681E"/>
    <w:rsid w:val="005363A7"/>
    <w:rsid w:val="00536E77"/>
    <w:rsid w:val="005466CE"/>
    <w:rsid w:val="00554A7A"/>
    <w:rsid w:val="00555C77"/>
    <w:rsid w:val="005621E0"/>
    <w:rsid w:val="0057379D"/>
    <w:rsid w:val="005900A9"/>
    <w:rsid w:val="005915BE"/>
    <w:rsid w:val="00593886"/>
    <w:rsid w:val="005A0BA3"/>
    <w:rsid w:val="005A180B"/>
    <w:rsid w:val="005A4832"/>
    <w:rsid w:val="005A48D0"/>
    <w:rsid w:val="005A5EE4"/>
    <w:rsid w:val="005B639C"/>
    <w:rsid w:val="005C24B2"/>
    <w:rsid w:val="005D3E7D"/>
    <w:rsid w:val="005D48C3"/>
    <w:rsid w:val="005D5C0E"/>
    <w:rsid w:val="005E51F9"/>
    <w:rsid w:val="005F0BB1"/>
    <w:rsid w:val="0060205E"/>
    <w:rsid w:val="00604DEA"/>
    <w:rsid w:val="00610721"/>
    <w:rsid w:val="00615FAE"/>
    <w:rsid w:val="00623964"/>
    <w:rsid w:val="00626BBD"/>
    <w:rsid w:val="006421E3"/>
    <w:rsid w:val="0064298F"/>
    <w:rsid w:val="006524AA"/>
    <w:rsid w:val="006534B1"/>
    <w:rsid w:val="00656E17"/>
    <w:rsid w:val="0066031B"/>
    <w:rsid w:val="00661ADE"/>
    <w:rsid w:val="006838EE"/>
    <w:rsid w:val="006876C5"/>
    <w:rsid w:val="006928AD"/>
    <w:rsid w:val="00692D53"/>
    <w:rsid w:val="00694D0E"/>
    <w:rsid w:val="00696D82"/>
    <w:rsid w:val="006A14A7"/>
    <w:rsid w:val="006A5AC9"/>
    <w:rsid w:val="006B048E"/>
    <w:rsid w:val="006B10EA"/>
    <w:rsid w:val="006C4AA5"/>
    <w:rsid w:val="006D3240"/>
    <w:rsid w:val="006E0A41"/>
    <w:rsid w:val="006E1ADB"/>
    <w:rsid w:val="006F32CB"/>
    <w:rsid w:val="007224C5"/>
    <w:rsid w:val="00724578"/>
    <w:rsid w:val="0073213B"/>
    <w:rsid w:val="00733AE8"/>
    <w:rsid w:val="007463EE"/>
    <w:rsid w:val="00747097"/>
    <w:rsid w:val="007601DD"/>
    <w:rsid w:val="00782E20"/>
    <w:rsid w:val="00783090"/>
    <w:rsid w:val="00785FE6"/>
    <w:rsid w:val="00787F04"/>
    <w:rsid w:val="00791CCD"/>
    <w:rsid w:val="007B7565"/>
    <w:rsid w:val="007E1BB0"/>
    <w:rsid w:val="007E4F6A"/>
    <w:rsid w:val="007E6810"/>
    <w:rsid w:val="00817366"/>
    <w:rsid w:val="008221DE"/>
    <w:rsid w:val="008228E5"/>
    <w:rsid w:val="0083581E"/>
    <w:rsid w:val="00850288"/>
    <w:rsid w:val="00852285"/>
    <w:rsid w:val="0086058D"/>
    <w:rsid w:val="00865DF3"/>
    <w:rsid w:val="008679EF"/>
    <w:rsid w:val="00896880"/>
    <w:rsid w:val="008A657E"/>
    <w:rsid w:val="008B5B35"/>
    <w:rsid w:val="008D5702"/>
    <w:rsid w:val="008E22B4"/>
    <w:rsid w:val="008F7B47"/>
    <w:rsid w:val="00904499"/>
    <w:rsid w:val="00925420"/>
    <w:rsid w:val="00927EF1"/>
    <w:rsid w:val="009323C8"/>
    <w:rsid w:val="00933C15"/>
    <w:rsid w:val="00934D4C"/>
    <w:rsid w:val="00942122"/>
    <w:rsid w:val="009440D1"/>
    <w:rsid w:val="009461B8"/>
    <w:rsid w:val="00955A2F"/>
    <w:rsid w:val="00963E9D"/>
    <w:rsid w:val="009752C6"/>
    <w:rsid w:val="00976681"/>
    <w:rsid w:val="009814D9"/>
    <w:rsid w:val="00982E56"/>
    <w:rsid w:val="00996004"/>
    <w:rsid w:val="009A0863"/>
    <w:rsid w:val="009A32A5"/>
    <w:rsid w:val="009B195E"/>
    <w:rsid w:val="009B58D8"/>
    <w:rsid w:val="009C1895"/>
    <w:rsid w:val="009D38FF"/>
    <w:rsid w:val="009D7A2C"/>
    <w:rsid w:val="009E2527"/>
    <w:rsid w:val="00A014F9"/>
    <w:rsid w:val="00A31EAF"/>
    <w:rsid w:val="00A3475F"/>
    <w:rsid w:val="00A44850"/>
    <w:rsid w:val="00A67D6B"/>
    <w:rsid w:val="00A92D9F"/>
    <w:rsid w:val="00AC52CB"/>
    <w:rsid w:val="00AD39C9"/>
    <w:rsid w:val="00AD77C2"/>
    <w:rsid w:val="00AE1B49"/>
    <w:rsid w:val="00AE5C71"/>
    <w:rsid w:val="00AE6C23"/>
    <w:rsid w:val="00B07A44"/>
    <w:rsid w:val="00B14E6B"/>
    <w:rsid w:val="00B307E1"/>
    <w:rsid w:val="00B3266D"/>
    <w:rsid w:val="00B3610C"/>
    <w:rsid w:val="00B36D28"/>
    <w:rsid w:val="00B42BD3"/>
    <w:rsid w:val="00B42E6D"/>
    <w:rsid w:val="00B4346B"/>
    <w:rsid w:val="00B44899"/>
    <w:rsid w:val="00B47A7E"/>
    <w:rsid w:val="00B50A8B"/>
    <w:rsid w:val="00B513C1"/>
    <w:rsid w:val="00B570CC"/>
    <w:rsid w:val="00B805B4"/>
    <w:rsid w:val="00B80D00"/>
    <w:rsid w:val="00B86048"/>
    <w:rsid w:val="00B962DC"/>
    <w:rsid w:val="00BA0692"/>
    <w:rsid w:val="00BA1B25"/>
    <w:rsid w:val="00BB6A65"/>
    <w:rsid w:val="00BC581B"/>
    <w:rsid w:val="00C039DA"/>
    <w:rsid w:val="00C2193A"/>
    <w:rsid w:val="00C2259A"/>
    <w:rsid w:val="00C26C30"/>
    <w:rsid w:val="00C524C0"/>
    <w:rsid w:val="00C53A3C"/>
    <w:rsid w:val="00C662C2"/>
    <w:rsid w:val="00C7468E"/>
    <w:rsid w:val="00C851FE"/>
    <w:rsid w:val="00CA3E16"/>
    <w:rsid w:val="00CB18E6"/>
    <w:rsid w:val="00CB202F"/>
    <w:rsid w:val="00CB3960"/>
    <w:rsid w:val="00CC0D9B"/>
    <w:rsid w:val="00CC27D3"/>
    <w:rsid w:val="00CC3AF4"/>
    <w:rsid w:val="00CC466E"/>
    <w:rsid w:val="00CC5DBD"/>
    <w:rsid w:val="00CD2AFA"/>
    <w:rsid w:val="00CD2D7C"/>
    <w:rsid w:val="00CE2294"/>
    <w:rsid w:val="00CE3CFF"/>
    <w:rsid w:val="00CE6C04"/>
    <w:rsid w:val="00CF58D1"/>
    <w:rsid w:val="00D01107"/>
    <w:rsid w:val="00D03777"/>
    <w:rsid w:val="00D21FFD"/>
    <w:rsid w:val="00D33B3A"/>
    <w:rsid w:val="00D42275"/>
    <w:rsid w:val="00D607EC"/>
    <w:rsid w:val="00D61F19"/>
    <w:rsid w:val="00D644DB"/>
    <w:rsid w:val="00D669E2"/>
    <w:rsid w:val="00D908E0"/>
    <w:rsid w:val="00D9380A"/>
    <w:rsid w:val="00DA1DF7"/>
    <w:rsid w:val="00DB2D3B"/>
    <w:rsid w:val="00DB7041"/>
    <w:rsid w:val="00DC0A4E"/>
    <w:rsid w:val="00DE083D"/>
    <w:rsid w:val="00DF4E16"/>
    <w:rsid w:val="00E00E9C"/>
    <w:rsid w:val="00E05507"/>
    <w:rsid w:val="00E1539F"/>
    <w:rsid w:val="00E214B4"/>
    <w:rsid w:val="00E2674A"/>
    <w:rsid w:val="00E42F38"/>
    <w:rsid w:val="00E43BD1"/>
    <w:rsid w:val="00E4560D"/>
    <w:rsid w:val="00E47D1A"/>
    <w:rsid w:val="00E70140"/>
    <w:rsid w:val="00EB6249"/>
    <w:rsid w:val="00ED2267"/>
    <w:rsid w:val="00ED701A"/>
    <w:rsid w:val="00EE56E1"/>
    <w:rsid w:val="00EE5726"/>
    <w:rsid w:val="00EE734D"/>
    <w:rsid w:val="00EF184B"/>
    <w:rsid w:val="00EF7987"/>
    <w:rsid w:val="00F0374D"/>
    <w:rsid w:val="00F10B78"/>
    <w:rsid w:val="00F168DC"/>
    <w:rsid w:val="00F320EA"/>
    <w:rsid w:val="00F3372E"/>
    <w:rsid w:val="00F3592B"/>
    <w:rsid w:val="00F443E3"/>
    <w:rsid w:val="00F61129"/>
    <w:rsid w:val="00F61818"/>
    <w:rsid w:val="00F62814"/>
    <w:rsid w:val="00F67F71"/>
    <w:rsid w:val="00F83BF2"/>
    <w:rsid w:val="00F864B9"/>
    <w:rsid w:val="00FB0BE2"/>
    <w:rsid w:val="00FB2F8F"/>
    <w:rsid w:val="00FB6824"/>
    <w:rsid w:val="00FC2E5E"/>
    <w:rsid w:val="00FC4888"/>
    <w:rsid w:val="00FD7162"/>
    <w:rsid w:val="00FE35A1"/>
    <w:rsid w:val="00FE5CC0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7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4F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F6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E4F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semiHidden/>
    <w:unhideWhenUsed/>
    <w:qFormat/>
    <w:rsid w:val="007E4F6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E4F6A"/>
  </w:style>
  <w:style w:type="character" w:styleId="a9">
    <w:name w:val="Hyperlink"/>
    <w:basedOn w:val="a0"/>
    <w:uiPriority w:val="99"/>
    <w:unhideWhenUsed/>
    <w:rsid w:val="007E4F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4F6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C6C7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C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4F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F6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E4F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semiHidden/>
    <w:unhideWhenUsed/>
    <w:qFormat/>
    <w:rsid w:val="007E4F6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E4F6A"/>
  </w:style>
  <w:style w:type="character" w:styleId="a9">
    <w:name w:val="Hyperlink"/>
    <w:basedOn w:val="a0"/>
    <w:uiPriority w:val="99"/>
    <w:unhideWhenUsed/>
    <w:rsid w:val="007E4F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4F6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C6C7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C6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BDF0-363A-4FAD-A162-EE52564D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3723</Characters>
  <Application>Microsoft Office Word</Application>
  <DocSecurity>4</DocSecurity>
  <Lines>31</Lines>
  <Paragraphs>8</Paragraphs>
  <ScaleCrop>false</ScaleCrop>
  <Company>EY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</cp:lastModifiedBy>
  <cp:revision>2</cp:revision>
  <cp:lastPrinted>2016-11-07T06:45:00Z</cp:lastPrinted>
  <dcterms:created xsi:type="dcterms:W3CDTF">2016-12-05T07:31:00Z</dcterms:created>
  <dcterms:modified xsi:type="dcterms:W3CDTF">2016-12-05T07:31:00Z</dcterms:modified>
</cp:coreProperties>
</file>