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F" w:rsidRPr="00FE26BF" w:rsidRDefault="00FE26BF" w:rsidP="00FE26BF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FE26BF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黨新住民委員會</w:t>
      </w:r>
      <w:proofErr w:type="gramStart"/>
      <w:r w:rsidRPr="00FE26BF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》</w:t>
      </w:r>
      <w:proofErr w:type="gramEnd"/>
      <w:r w:rsidRPr="00FE26BF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8委員</w:t>
      </w:r>
      <w:proofErr w:type="gramStart"/>
      <w:r w:rsidRPr="00FE26BF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為外配及第</w:t>
      </w:r>
      <w:proofErr w:type="gramEnd"/>
      <w:r w:rsidRPr="00FE26BF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二代 蔡英文：唯有相互了解，才能相互尊重</w:t>
      </w:r>
    </w:p>
    <w:p w:rsidR="00FE26BF" w:rsidRPr="00FE26BF" w:rsidRDefault="00FE26BF" w:rsidP="00FE26B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hyperlink r:id="rId6" w:anchor="decrease" w:tooltip="縮小字型" w:history="1">
        <w:r w:rsidRPr="00FE26BF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-A</w:t>
        </w:r>
      </w:hyperlink>
    </w:p>
    <w:p w:rsidR="00FE26BF" w:rsidRPr="00FE26BF" w:rsidRDefault="00FE26BF" w:rsidP="00FE26B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hyperlink r:id="rId7" w:anchor="increase" w:tooltip="放大字型" w:history="1">
        <w:r w:rsidRPr="00FE26BF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+A</w:t>
        </w:r>
      </w:hyperlink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005840" cy="266700"/>
            <wp:effectExtent l="0" t="0" r="3810" b="0"/>
            <wp:docPr id="5" name="圖片 5" descr="風傳媒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風傳媒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6BF">
        <w:rPr>
          <w:rFonts w:ascii="新細明體" w:eastAsia="新細明體" w:hAnsi="新細明體" w:cs="新細明體" w:hint="eastAsia"/>
          <w:i/>
          <w:iCs/>
          <w:kern w:val="0"/>
          <w:szCs w:val="24"/>
        </w:rPr>
        <w:t>作者顏振凱 | 風傳媒 – 2017年2月22日 下午3:44</w:t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715000" cy="3810000"/>
            <wp:effectExtent l="0" t="0" r="0" b="0"/>
            <wp:docPr id="4" name="圖片 4" descr="https://s3.yimg.com/bt/api/res/1.2/ldwqitE7YOPIyD2zSXLncA--/YXBwaWQ9eW5ld3NfbGVnbztxPTg1O3c9NjAw/http:/media.zenfs.com/zh_hant_tw/News/stormmedia/IMG_3678_0.JPGitok1VFcX7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yimg.com/bt/api/res/1.2/ldwqitE7YOPIyD2zSXLncA--/YXBwaWQ9eW5ld3NfbGVnbztxPTg1O3c9NjAw/http:/media.zenfs.com/zh_hant_tw/News/stormmedia/IMG_3678_0.JPGitok1VFcX7x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BF" w:rsidRPr="00FE26BF" w:rsidRDefault="00FE26BF" w:rsidP="00FE26BF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民進黨新住民事務委員會今天正式成立，成員涵蓋來自中國、越南、印尼、泰國、柬埔寨的配偶移民及第二代，並由來自越南</w:t>
      </w:r>
      <w:proofErr w:type="gramStart"/>
      <w:r w:rsidRPr="00FE26BF">
        <w:rPr>
          <w:rFonts w:ascii="新細明體" w:eastAsia="新細明體" w:hAnsi="新細明體" w:cs="新細明體" w:hint="eastAsia"/>
          <w:kern w:val="0"/>
          <w:szCs w:val="24"/>
        </w:rPr>
        <w:t>的越語節目</w:t>
      </w:r>
      <w:proofErr w:type="gramEnd"/>
      <w:r w:rsidRPr="00FE26BF">
        <w:rPr>
          <w:rFonts w:ascii="新細明體" w:eastAsia="新細明體" w:hAnsi="新細明體" w:cs="新細明體" w:hint="eastAsia"/>
          <w:kern w:val="0"/>
          <w:szCs w:val="24"/>
        </w:rPr>
        <w:t>主持人陳凰鳳女士擔任委員會主委，蔡英文總統在成立記者會上也宣示，民進黨的「新住民事務委員會」，將成為一個寬廣、開放的空間，讓民進黨同仁和新住民朋友，可以互相對話、一起打</w:t>
      </w:r>
      <w:proofErr w:type="gramStart"/>
      <w:r w:rsidRPr="00FE26BF">
        <w:rPr>
          <w:rFonts w:ascii="新細明體" w:eastAsia="新細明體" w:hAnsi="新細明體" w:cs="新細明體" w:hint="eastAsia"/>
          <w:kern w:val="0"/>
          <w:szCs w:val="24"/>
        </w:rPr>
        <w:t>拚</w:t>
      </w:r>
      <w:proofErr w:type="gramEnd"/>
      <w:r w:rsidRPr="00FE26BF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6004560" cy="7620000"/>
            <wp:effectExtent l="0" t="0" r="0" b="0"/>
            <wp:docPr id="3" name="圖片 3" descr="20170222-SMG0034-E01-新住民委員會名單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222-SMG0034-E01-新住民委員會名單-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 </w:t>
      </w:r>
    </w:p>
    <w:p w:rsidR="00FE26BF" w:rsidRPr="00FE26BF" w:rsidRDefault="00FE26BF" w:rsidP="00FE26BF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陳凰鳳曾擔任民進黨東南亞歌曲比賽決賽主持人，陳也表示，能參與國家政策，覺得榮耀，也覺得緊張，也希望未來付出一點心力。</w:t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3810000" cy="6141720"/>
            <wp:effectExtent l="0" t="0" r="0" b="0"/>
            <wp:docPr id="2" name="圖片 2" descr="20170222-民進黨成立「新住民委員會」，黨主席蔡英文授證後，委員接受媒體提問。圖為主任委員陳凰鳳。(蘇仲泓攝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222-民進黨成立「新住民委員會」，黨主席蔡英文授證後，委員接受媒體提問。圖為主任委員陳凰鳳。(蘇仲泓攝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民進黨成立「新住民委員會」，圖為主任委員陳凰鳳曾擔任民進黨東南亞歌曲比賽決賽主持人。（蘇仲泓攝）</w:t>
      </w:r>
    </w:p>
    <w:p w:rsidR="00FE26BF" w:rsidRPr="00FE26BF" w:rsidRDefault="00FE26BF" w:rsidP="00FE26BF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新住民委員會共12位委員，除了8名已取得台灣國籍的配偶移民及第二代，也有民進黨副秘書長徐佳青及三位學者代表，特別的是，來自印尼的翻譯洪晶晶，及台印第二代，目前在暨南大學東南亞研究所任教的何景榮，都是民進黨員。</w:t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6004560" cy="5707380"/>
            <wp:effectExtent l="0" t="0" r="0" b="7620"/>
            <wp:docPr id="1" name="圖片 1" descr="20170222-民進黨主席蔡英文下午主持中常會，會前為「新住民事務委員會」委員洪晶晶授證。(蘇仲泓攝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0222-民進黨主席蔡英文下午主持中常會，會前為「新住民事務委員會」委員洪晶晶授證。(蘇仲泓攝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民進黨主席蔡英文下午主持中常會，會前為「新住民事務委員會」委員洪晶晶（左）授證。（蘇仲泓攝）</w:t>
      </w:r>
    </w:p>
    <w:p w:rsidR="00FE26BF" w:rsidRPr="00FE26BF" w:rsidRDefault="00FE26BF" w:rsidP="00FE26BF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</w:pPr>
      <w:r w:rsidRPr="00FE26BF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新住民是台灣第五大族群 民進黨須回應需求</w:t>
      </w:r>
    </w:p>
    <w:p w:rsidR="00FE26BF" w:rsidRPr="00FE26BF" w:rsidRDefault="00FE26BF" w:rsidP="00FE26BF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蔡英文致詞時說， 蔡也說，新住民在台灣，已經將近50萬人。新住民的子女，也突破了35萬人。新住民，已經是台灣的第五大族群。而作為一個傾聽民意、尊重多元族群的政黨，民進黨必須回應新住民的需求和意見。</w:t>
      </w:r>
    </w:p>
    <w:p w:rsidR="00FE26BF" w:rsidRPr="00FE26BF" w:rsidRDefault="00FE26BF" w:rsidP="00FE26BF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蔡也說，她相信，唯有相互了解，才能相互尊重。民進黨希望在這塊土地上，每一個人，都能融洽自在地，跟其他人相處。台灣是一個移民的社會。新住民帶來的語言和文化，已經給予台灣社會新的活力。透過這個委員會的成立，她有信心，台灣會成為更友善、更多元文化的國家。</w:t>
      </w:r>
    </w:p>
    <w:p w:rsidR="00FE26BF" w:rsidRPr="00FE26BF" w:rsidRDefault="00FE26BF" w:rsidP="00FE26BF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FE26BF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lastRenderedPageBreak/>
        <w:t>黨新住民委員會</w:t>
      </w:r>
      <w:proofErr w:type="gramStart"/>
      <w:r w:rsidRPr="00FE26BF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》</w:t>
      </w:r>
      <w:proofErr w:type="gramEnd"/>
      <w:r w:rsidRPr="00FE26BF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8委員</w:t>
      </w:r>
      <w:proofErr w:type="gramStart"/>
      <w:r w:rsidRPr="00FE26BF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為外配及第</w:t>
      </w:r>
      <w:proofErr w:type="gramEnd"/>
      <w:r w:rsidRPr="00FE26BF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二代 蔡英文：唯有相互了解，才能相互尊重</w:t>
      </w:r>
    </w:p>
    <w:p w:rsidR="00FE26BF" w:rsidRPr="00FE26BF" w:rsidRDefault="00FE26BF" w:rsidP="00FE26BF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hyperlink r:id="rId14" w:anchor="decrease" w:tooltip="縮小字型" w:history="1">
        <w:r w:rsidRPr="00FE26BF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-A</w:t>
        </w:r>
      </w:hyperlink>
    </w:p>
    <w:p w:rsidR="00FE26BF" w:rsidRPr="00FE26BF" w:rsidRDefault="00FE26BF" w:rsidP="00FE26BF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hyperlink r:id="rId15" w:anchor="increase" w:tooltip="放大字型" w:history="1">
        <w:r w:rsidRPr="00FE26BF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+A</w:t>
        </w:r>
      </w:hyperlink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005840" cy="266700"/>
            <wp:effectExtent l="0" t="0" r="3810" b="0"/>
            <wp:docPr id="10" name="圖片 10" descr="風傳媒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風傳媒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6BF">
        <w:rPr>
          <w:rFonts w:ascii="新細明體" w:eastAsia="新細明體" w:hAnsi="新細明體" w:cs="新細明體" w:hint="eastAsia"/>
          <w:i/>
          <w:iCs/>
          <w:kern w:val="0"/>
          <w:szCs w:val="24"/>
        </w:rPr>
        <w:t>作者顏振凱 | 風傳媒 – 2017年2月22日 下午3:44</w:t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715000" cy="3810000"/>
            <wp:effectExtent l="0" t="0" r="0" b="0"/>
            <wp:docPr id="9" name="圖片 9" descr="https://s3.yimg.com/bt/api/res/1.2/ldwqitE7YOPIyD2zSXLncA--/YXBwaWQ9eW5ld3NfbGVnbztxPTg1O3c9NjAw/http:/media.zenfs.com/zh_hant_tw/News/stormmedia/IMG_3678_0.JPGitok1VFcX7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3.yimg.com/bt/api/res/1.2/ldwqitE7YOPIyD2zSXLncA--/YXBwaWQ9eW5ld3NfbGVnbztxPTg1O3c9NjAw/http:/media.zenfs.com/zh_hant_tw/News/stormmedia/IMG_3678_0.JPGitok1VFcX7x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BF" w:rsidRPr="00FE26BF" w:rsidRDefault="00FE26BF" w:rsidP="00FE26BF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民進黨新住民事務委員會今天正式成立，成員涵蓋來自中國、越南、印尼、泰國、柬埔寨的配偶移民及第二代，並由來自越南</w:t>
      </w:r>
      <w:proofErr w:type="gramStart"/>
      <w:r w:rsidRPr="00FE26BF">
        <w:rPr>
          <w:rFonts w:ascii="新細明體" w:eastAsia="新細明體" w:hAnsi="新細明體" w:cs="新細明體" w:hint="eastAsia"/>
          <w:kern w:val="0"/>
          <w:szCs w:val="24"/>
        </w:rPr>
        <w:t>的越語節目</w:t>
      </w:r>
      <w:proofErr w:type="gramEnd"/>
      <w:r w:rsidRPr="00FE26BF">
        <w:rPr>
          <w:rFonts w:ascii="新細明體" w:eastAsia="新細明體" w:hAnsi="新細明體" w:cs="新細明體" w:hint="eastAsia"/>
          <w:kern w:val="0"/>
          <w:szCs w:val="24"/>
        </w:rPr>
        <w:t>主持人陳凰鳳女士擔任委員會主委，蔡英文總統在成立記者會上也宣示，民進黨的「新住民事務委員會」，將成為一個寬廣、開放的空間，讓民進黨同仁和新住民朋友，可以互相對話、一起打</w:t>
      </w:r>
      <w:proofErr w:type="gramStart"/>
      <w:r w:rsidRPr="00FE26BF">
        <w:rPr>
          <w:rFonts w:ascii="新細明體" w:eastAsia="新細明體" w:hAnsi="新細明體" w:cs="新細明體" w:hint="eastAsia"/>
          <w:kern w:val="0"/>
          <w:szCs w:val="24"/>
        </w:rPr>
        <w:t>拚</w:t>
      </w:r>
      <w:proofErr w:type="gramEnd"/>
      <w:r w:rsidRPr="00FE26BF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6004560" cy="7620000"/>
            <wp:effectExtent l="0" t="0" r="0" b="0"/>
            <wp:docPr id="8" name="圖片 8" descr="20170222-SMG0034-E01-新住民委員會名單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70222-SMG0034-E01-新住民委員會名單-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 </w:t>
      </w:r>
    </w:p>
    <w:p w:rsidR="00FE26BF" w:rsidRPr="00FE26BF" w:rsidRDefault="00FE26BF" w:rsidP="00FE26BF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陳凰鳳曾擔任民進黨東南亞歌曲比賽決賽主持人，陳也表示，能參與國家政策，覺得榮耀，也覺得緊張，也希望未來付出一點心力。</w:t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3810000" cy="6141720"/>
            <wp:effectExtent l="0" t="0" r="0" b="0"/>
            <wp:docPr id="7" name="圖片 7" descr="20170222-民進黨成立「新住民委員會」，黨主席蔡英文授證後，委員接受媒體提問。圖為主任委員陳凰鳳。(蘇仲泓攝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70222-民進黨成立「新住民委員會」，黨主席蔡英文授證後，委員接受媒體提問。圖為主任委員陳凰鳳。(蘇仲泓攝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民進黨成立「新住民委員會」，圖為主任委員陳凰鳳曾擔任民進黨東南亞歌曲比賽決賽主持人。（蘇仲泓攝）</w:t>
      </w:r>
    </w:p>
    <w:p w:rsidR="00FE26BF" w:rsidRPr="00FE26BF" w:rsidRDefault="00FE26BF" w:rsidP="00FE26BF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新住民委員會共12位委員，除了8名已取得台灣國籍的配偶移民及第二代，也有民進黨副秘書長徐佳青及三位學者代表，特別的是，來自印尼的翻譯洪晶晶，及台印第二代，目前在暨南大學東南亞研究所任教的何景榮，都是民進黨員。</w:t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6004560" cy="5707380"/>
            <wp:effectExtent l="0" t="0" r="0" b="7620"/>
            <wp:docPr id="6" name="圖片 6" descr="20170222-民進黨主席蔡英文下午主持中常會，會前為「新住民事務委員會」委員洪晶晶授證。(蘇仲泓攝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70222-民進黨主席蔡英文下午主持中常會，會前為「新住民事務委員會」委員洪晶晶授證。(蘇仲泓攝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BF" w:rsidRPr="00FE26BF" w:rsidRDefault="00FE26BF" w:rsidP="00FE26B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民進黨主席蔡英文下午主持中常會，會前為「新住民事務委員會」委員洪晶晶（左）授證。（蘇仲泓攝）</w:t>
      </w:r>
    </w:p>
    <w:p w:rsidR="00FE26BF" w:rsidRPr="00FE26BF" w:rsidRDefault="00FE26BF" w:rsidP="00FE26BF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</w:pPr>
      <w:r w:rsidRPr="00FE26BF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新住民是台灣第五大族群 民進黨須回應需求</w:t>
      </w:r>
    </w:p>
    <w:p w:rsidR="00FE26BF" w:rsidRPr="00FE26BF" w:rsidRDefault="00FE26BF" w:rsidP="00FE26BF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蔡英文致詞時說， 蔡也說，新住民在台灣，已經將近50萬人。新住民的子女，也突破了35萬人。新住民，已經是台灣的第五大族群。而作為一個傾聽民意、尊重多元族群的政黨，民進黨必須回應新住民的需求和意見。</w:t>
      </w:r>
    </w:p>
    <w:p w:rsidR="001F7A43" w:rsidRPr="00FE26BF" w:rsidRDefault="00FE26BF" w:rsidP="00FE26B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E26BF">
        <w:rPr>
          <w:rFonts w:ascii="新細明體" w:eastAsia="新細明體" w:hAnsi="新細明體" w:cs="新細明體" w:hint="eastAsia"/>
          <w:kern w:val="0"/>
          <w:szCs w:val="24"/>
        </w:rPr>
        <w:t>蔡也說，她相信，唯有相互了解，才能相互尊重。民進黨希望在這塊土地上，每一個人，都能融洽自在地，跟其他人相處。台灣是一個移民的社會。新住民帶來的語言和文化，已經給予台灣社會新的活力。透過這個委員會的成立，她有信心，台灣會成為更友善、更多元文化的國家。</w:t>
      </w:r>
      <w:bookmarkStart w:id="0" w:name="_GoBack"/>
      <w:bookmarkEnd w:id="0"/>
    </w:p>
    <w:sectPr w:rsidR="001F7A43" w:rsidRPr="00FE2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9CC"/>
    <w:multiLevelType w:val="multilevel"/>
    <w:tmpl w:val="F81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F323F"/>
    <w:multiLevelType w:val="multilevel"/>
    <w:tmpl w:val="9936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BF"/>
    <w:rsid w:val="001F7A43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E26B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26B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E26B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FE26B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26B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E26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">
    <w:name w:val="HTML Cite"/>
    <w:basedOn w:val="a0"/>
    <w:uiPriority w:val="99"/>
    <w:semiHidden/>
    <w:unhideWhenUsed/>
    <w:rsid w:val="00FE26BF"/>
    <w:rPr>
      <w:i/>
      <w:iCs/>
    </w:rPr>
  </w:style>
  <w:style w:type="character" w:customStyle="1" w:styleId="fn">
    <w:name w:val="fn"/>
    <w:basedOn w:val="a0"/>
    <w:rsid w:val="00FE26BF"/>
  </w:style>
  <w:style w:type="character" w:customStyle="1" w:styleId="provider">
    <w:name w:val="provider"/>
    <w:basedOn w:val="a0"/>
    <w:rsid w:val="00FE26BF"/>
  </w:style>
  <w:style w:type="paragraph" w:customStyle="1" w:styleId="first">
    <w:name w:val="first"/>
    <w:basedOn w:val="a"/>
    <w:rsid w:val="00FE26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26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E26B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26B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E26B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FE26B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26B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E26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">
    <w:name w:val="HTML Cite"/>
    <w:basedOn w:val="a0"/>
    <w:uiPriority w:val="99"/>
    <w:semiHidden/>
    <w:unhideWhenUsed/>
    <w:rsid w:val="00FE26BF"/>
    <w:rPr>
      <w:i/>
      <w:iCs/>
    </w:rPr>
  </w:style>
  <w:style w:type="character" w:customStyle="1" w:styleId="fn">
    <w:name w:val="fn"/>
    <w:basedOn w:val="a0"/>
    <w:rsid w:val="00FE26BF"/>
  </w:style>
  <w:style w:type="character" w:customStyle="1" w:styleId="provider">
    <w:name w:val="provider"/>
    <w:basedOn w:val="a0"/>
    <w:rsid w:val="00FE26BF"/>
  </w:style>
  <w:style w:type="paragraph" w:customStyle="1" w:styleId="first">
    <w:name w:val="first"/>
    <w:basedOn w:val="a"/>
    <w:rsid w:val="00FE26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2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2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15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1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8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33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66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70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1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m.mg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tw.news.yahoo.com/%E6%B0%91%E9%80%B2%E9%BB%A8%E6%96%B0%E4%BD%8F%E6%B0%91%E5%A7%94%E5%93%A1%E6%9C%83-8%E5%A7%94%E5%93%A1%E7%82%BA%E5%A4%96%E9%85%8D%E5%8F%8A%E7%AC%AC%E4%BA%8C%E4%BB%A3-%E8%94%A1%E8%8B%B1%E6%96%87-%E5%94%AF%E6%9C%89%E7%9B%B8%E4%BA%92%E4%BA%86%E8%A7%A3-%E6%89%8D%E8%83%BD%E7%9B%B8%E4%BA%92%E5%B0%8A%E9%87%8D-074400277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.news.yahoo.com/%E6%B0%91%E9%80%B2%E9%BB%A8%E6%96%B0%E4%BD%8F%E6%B0%91%E5%A7%94%E5%93%A1%E6%9C%83-8%E5%A7%94%E5%93%A1%E7%82%BA%E5%A4%96%E9%85%8D%E5%8F%8A%E7%AC%AC%E4%BA%8C%E4%BB%A3-%E8%94%A1%E8%8B%B1%E6%96%87-%E5%94%AF%E6%9C%89%E7%9B%B8%E4%BA%92%E4%BA%86%E8%A7%A3-%E6%89%8D%E8%83%BD%E7%9B%B8%E4%BA%92%E5%B0%8A%E9%87%8D-074400277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tw.news.yahoo.com/%E6%B0%91%E9%80%B2%E9%BB%A8%E6%96%B0%E4%BD%8F%E6%B0%91%E5%A7%94%E5%93%A1%E6%9C%83-8%E5%A7%94%E5%93%A1%E7%82%BA%E5%A4%96%E9%85%8D%E5%8F%8A%E7%AC%AC%E4%BA%8C%E4%BB%A3-%E8%94%A1%E8%8B%B1%E6%96%87-%E5%94%AF%E6%9C%89%E7%9B%B8%E4%BA%92%E4%BA%86%E8%A7%A3-%E6%89%8D%E8%83%BD%E7%9B%B8%E4%BA%92%E5%B0%8A%E9%87%8D-074400277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w.news.yahoo.com/%E6%B0%91%E9%80%B2%E9%BB%A8%E6%96%B0%E4%BD%8F%E6%B0%91%E5%A7%94%E5%93%A1%E6%9C%83-8%E5%A7%94%E5%93%A1%E7%82%BA%E5%A4%96%E9%85%8D%E5%8F%8A%E7%AC%AC%E4%BA%8C%E4%BB%A3-%E8%94%A1%E8%8B%B1%E6%96%87-%E5%94%AF%E6%9C%89%E7%9B%B8%E4%BA%92%E4%BA%86%E8%A7%A3-%E6%89%8D%E8%83%BD%E7%9B%B8%E4%BA%92%E5%B0%8A%E9%87%8D-074400277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449</Words>
  <Characters>2563</Characters>
  <Application>Microsoft Office Word</Application>
  <DocSecurity>0</DocSecurity>
  <Lines>21</Lines>
  <Paragraphs>6</Paragraphs>
  <ScaleCrop>false</ScaleCrop>
  <Company>MOFA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2017-02-23T09:54:00Z</dcterms:created>
  <dcterms:modified xsi:type="dcterms:W3CDTF">2017-02-23T09:57:00Z</dcterms:modified>
</cp:coreProperties>
</file>