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9" w:rsidRDefault="001536A8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2029460</wp:posOffset>
                </wp:positionV>
                <wp:extent cx="10152380" cy="390334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640" cy="39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984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3"/>
                              <w:gridCol w:w="1409"/>
                              <w:gridCol w:w="3203"/>
                              <w:gridCol w:w="3171"/>
                              <w:gridCol w:w="2173"/>
                              <w:gridCol w:w="3645"/>
                            </w:tblGrid>
                            <w:tr w:rsidR="00AB7789">
                              <w:trPr>
                                <w:trHeight w:val="883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考試城市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考試地點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0" w:name="__UnoMark__251_1867066012"/>
                                  <w:bookmarkEnd w:id="0"/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Địa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điểm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thi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" w:name="__UnoMark__252_1867066012"/>
                                  <w:bookmarkEnd w:id="1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考試日期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2" w:name="__UnoMark__253_1867066012"/>
                                  <w:bookmarkEnd w:id="2"/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3" w:name="__UnoMark__254_1867066012"/>
                                  <w:bookmarkEnd w:id="3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報名日期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</w:t>
                                  </w:r>
                                  <w:bookmarkStart w:id="4" w:name="__UnoMark__255_1867066012"/>
                                  <w:bookmarkEnd w:id="4"/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ời gian ghi danh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5" w:name="__UnoMark__256_1867066012"/>
                                  <w:bookmarkEnd w:id="5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報名地點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6" w:name="__UnoMark__257_1867066012"/>
                                  <w:bookmarkEnd w:id="6"/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Địa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điểm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ghi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danh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7" w:name="__UnoMark__258_1867066012"/>
                                  <w:bookmarkEnd w:id="7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聯絡人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詢問電話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8" w:name="__UnoMark__259_1867066012"/>
                                  <w:bookmarkEnd w:id="8"/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Thông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tin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liên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lạc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9" w:name="__UnoMark__260_1867066012"/>
                                  <w:bookmarkEnd w:id="9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電郵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0" w:name="__UnoMark__261_1867066012"/>
                                  <w:bookmarkEnd w:id="10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B7789">
                              <w:trPr>
                                <w:trHeight w:val="1221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1" w:name="__UnoMark__262_1867066012"/>
                                  <w:bookmarkEnd w:id="11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胡志明市臺灣學校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Tr</w:t>
                                  </w:r>
                                  <w:bookmarkStart w:id="12" w:name="__UnoMark__263_1867066012"/>
                                  <w:bookmarkEnd w:id="12"/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ường Đài Bắc TPHCM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EA5A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2018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年</w:t>
                                  </w:r>
                                  <w:r w:rsidR="00E235F7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 w:rsidR="00E235F7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  <w:lang w:val="vi-VN"/>
                                    </w:rPr>
                                    <w:t>20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（星期</w:t>
                                  </w:r>
                                  <w:r w:rsidR="00E235F7" w:rsidRPr="00E235F7">
                                    <w:rPr>
                                      <w:rFonts w:ascii="標楷體" w:eastAsia="標楷體" w:hAnsi="標楷體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六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）</w:t>
                                  </w:r>
                                </w:p>
                                <w:p w:rsidR="00AB7789" w:rsidRPr="00EA5A8E" w:rsidRDefault="00E235F7" w:rsidP="00E235F7">
                                  <w:pPr>
                                    <w:snapToGrid w:val="0"/>
                                    <w:rPr>
                                      <w:rFonts w:eastAsia="SimSun" w:cs="Times New Roman" w:hint="eastAsia"/>
                                    </w:rPr>
                                  </w:pPr>
                                  <w:r w:rsidRPr="00E235F7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Thứ Bảy, ngày </w:t>
                                  </w:r>
                                  <w:bookmarkStart w:id="13" w:name="_GoBack"/>
                                  <w:bookmarkEnd w:id="13"/>
                                  <w:r w:rsidRPr="00E235F7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20/1</w:t>
                                  </w:r>
                                  <w:r w:rsidR="00EA5A8E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/2018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E235F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12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 w:rsidR="00E77750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5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日～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12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20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星期一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星期五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上午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9</w:t>
                                  </w:r>
                                  <w:proofErr w:type="gramStart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11</w:t>
                                  </w:r>
                                  <w:proofErr w:type="gramStart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下午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14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Từ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ngày </w:t>
                                  </w:r>
                                  <w:r w:rsidR="00E235F7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 w:rsidR="00E235F7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đế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n  </w:t>
                                  </w:r>
                                  <w:r w:rsidR="00E235F7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 w:rsidR="00E235F7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12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Thứ  Hai  đến  thứ  Sáu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Sáng: 09:00~11:00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Chiều: 14:00~16:00</w:t>
                                  </w:r>
                                </w:p>
                                <w:p w:rsidR="00AB7789" w:rsidRDefault="00AB7789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bookmarkStart w:id="14" w:name="__UnoMark__267_1867066012"/>
                                  <w:bookmarkEnd w:id="14"/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5" w:name="__UnoMark__268_1867066012"/>
                                  <w:bookmarkEnd w:id="15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</w:rPr>
                                    <w:t>駐胡志明市臺北經濟文化辦事處教育組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Giáo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dục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Kinh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tế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hóa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Đài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Bắc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tại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TPHCM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6" w:name="__UnoMark__269_1867066012"/>
                                  <w:bookmarkEnd w:id="16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336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Nguyễn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Tri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Phương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Phường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4,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Quận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10, TPHCM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7" w:name="__UnoMark__270_1867066012"/>
                                  <w:bookmarkEnd w:id="17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Thanh</w:t>
                                  </w:r>
                                  <w:proofErr w:type="spellEnd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Lài</w:t>
                                  </w:r>
                                  <w:proofErr w:type="spellEnd"/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Huệ</w:t>
                                  </w:r>
                                  <w:proofErr w:type="spellEnd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Nhàn</w:t>
                                  </w:r>
                                  <w:proofErr w:type="spellEnd"/>
                                </w:p>
                                <w:p w:rsidR="0027195D" w:rsidRPr="0027195D" w:rsidRDefault="0027195D">
                                  <w:pPr>
                                    <w:snapToGrid w:val="0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Ms. H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ả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o Loan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8-38349160</w:t>
                                  </w:r>
                                </w:p>
                                <w:p w:rsidR="00AB7789" w:rsidRPr="0027195D" w:rsidRDefault="001536A8" w:rsidP="0027195D">
                                  <w:pPr>
                                    <w:snapToGrid w:val="0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Ext</w:t>
                                  </w:r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: </w:t>
                                  </w:r>
                                  <w:bookmarkStart w:id="18" w:name="__UnoMark__271_1867066012"/>
                                  <w:bookmarkEnd w:id="18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2202-220</w:t>
                                  </w:r>
                                  <w:r w:rsidR="0027195D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9" w:name="__UnoMark__272_1867066012"/>
                                  <w:bookmarkEnd w:id="19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edu</w:t>
                                  </w:r>
                                  <w:bookmarkStart w:id="20" w:name="__UnoMark__273_1867066012"/>
                                  <w:bookmarkEnd w:id="20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vietnam@mail.moe.gov.tw</w:t>
                                  </w:r>
                                </w:p>
                              </w:tc>
                            </w:tr>
                            <w:tr w:rsidR="00AB7789">
                              <w:trPr>
                                <w:trHeight w:val="1221"/>
                              </w:trPr>
                              <w:tc>
                                <w:tcPr>
                                  <w:tcW w:w="15983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</w:pPr>
                                  <w:bookmarkStart w:id="21" w:name="__UnoMark__274_1867066012"/>
                                  <w:bookmarkEnd w:id="21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訂價（報考簡體字）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550,000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人；優惠價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: 500,000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人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報考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正體字者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。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Phí ghi danh : Mỗi cấp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550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.000đ/người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(đăng ký thi Giản thể)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; Giá ưu đãi: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500.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000đ/người (thi chữ phồn thể)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。</w:t>
                                  </w:r>
                                </w:p>
                                <w:p w:rsidR="00AB7789" w:rsidRDefault="00AB7789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789" w:rsidRDefault="00AB7789">
                            <w:pPr>
                              <w:pStyle w:val="a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框架1" o:spid="_x0000_s1026" style="position:absolute;left:0;text-align:left;margin-left:28.15pt;margin-top:159.8pt;width:799.4pt;height:307.3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" filled="f" stroked="f">
                <v:textbox style="mso-fit-shape-to-text:t" inset="0,0,0,0">
                  <w:txbxContent>
                    <w:tbl>
                      <w:tblPr>
                        <w:tblW w:w="15984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3"/>
                        <w:gridCol w:w="1409"/>
                        <w:gridCol w:w="3203"/>
                        <w:gridCol w:w="3171"/>
                        <w:gridCol w:w="2173"/>
                        <w:gridCol w:w="3645"/>
                      </w:tblGrid>
                      <w:tr w:rsidR="00AB7789">
                        <w:trPr>
                          <w:trHeight w:val="883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考試城市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考試地點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2" w:name="__UnoMark__251_1867066012"/>
                            <w:bookmarkEnd w:id="22"/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điểm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thi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3" w:name="__UnoMark__252_1867066012"/>
                            <w:bookmarkEnd w:id="23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考試日期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4" w:name="__UnoMark__253_1867066012"/>
                            <w:bookmarkEnd w:id="24"/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thi</w:t>
                            </w:r>
                            <w:proofErr w:type="spellEnd"/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5" w:name="__UnoMark__254_1867066012"/>
                            <w:bookmarkEnd w:id="25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報名日期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</w:t>
                            </w:r>
                            <w:bookmarkStart w:id="26" w:name="__UnoMark__255_1867066012"/>
                            <w:bookmarkEnd w:id="26"/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ời gian ghi danh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7" w:name="__UnoMark__256_1867066012"/>
                            <w:bookmarkEnd w:id="27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報名地點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8" w:name="__UnoMark__257_1867066012"/>
                            <w:bookmarkEnd w:id="28"/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điểm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danh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9" w:name="__UnoMark__258_1867066012"/>
                            <w:bookmarkEnd w:id="29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聯絡人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詢問電話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0" w:name="__UnoMark__259_1867066012"/>
                            <w:bookmarkEnd w:id="30"/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lạc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1" w:name="__UnoMark__260_1867066012"/>
                            <w:bookmarkEnd w:id="31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電郵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2" w:name="__UnoMark__261_1867066012"/>
                            <w:bookmarkEnd w:id="32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Email</w:t>
                            </w:r>
                          </w:p>
                        </w:tc>
                      </w:tr>
                      <w:tr w:rsidR="00AB7789">
                        <w:trPr>
                          <w:trHeight w:val="1221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3" w:name="__UnoMark__262_1867066012"/>
                            <w:bookmarkEnd w:id="33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胡志明市臺灣學校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Tr</w:t>
                            </w:r>
                            <w:bookmarkStart w:id="34" w:name="__UnoMark__263_1867066012"/>
                            <w:bookmarkEnd w:id="34"/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ường Đài Bắc TPHCM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EA5A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2018</w:t>
                            </w: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年</w:t>
                            </w:r>
                            <w:r w:rsidR="00E235F7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1</w:t>
                            </w:r>
                            <w:r w:rsidR="001536A8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 w:rsidR="00E235F7">
                              <w:rPr>
                                <w:rFonts w:cs="Times New Roman" w:hint="eastAsia"/>
                                <w:sz w:val="28"/>
                                <w:szCs w:val="28"/>
                                <w:lang w:val="vi-VN"/>
                              </w:rPr>
                              <w:t>20</w:t>
                            </w:r>
                            <w:r w:rsidR="001536A8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（星期</w:t>
                            </w:r>
                            <w:r w:rsidR="00E235F7" w:rsidRPr="00E235F7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六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）</w:t>
                            </w:r>
                          </w:p>
                          <w:p w:rsidR="00AB7789" w:rsidRPr="00EA5A8E" w:rsidRDefault="00E235F7" w:rsidP="00E235F7">
                            <w:pPr>
                              <w:snapToGrid w:val="0"/>
                              <w:rPr>
                                <w:rFonts w:eastAsia="SimSun" w:cs="Times New Roman" w:hint="eastAsia"/>
                              </w:rPr>
                            </w:pPr>
                            <w:r w:rsidRPr="00E235F7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 w:eastAsia="zh-CN"/>
                              </w:rPr>
                              <w:t xml:space="preserve">Thứ Bảy, ngày </w:t>
                            </w:r>
                            <w:bookmarkStart w:id="35" w:name="_GoBack"/>
                            <w:bookmarkEnd w:id="35"/>
                            <w:r w:rsidRPr="00E235F7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20/1</w:t>
                            </w:r>
                            <w:r w:rsidR="00EA5A8E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/2018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E235F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12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 w:rsidR="00E77750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5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日～</w:t>
                            </w: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12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20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星期一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星期五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上午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9</w:t>
                            </w:r>
                            <w:proofErr w:type="gramStart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下午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 xml:space="preserve">: 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14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7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Từ</w:t>
                            </w:r>
                            <w:r w:rsidR="00E243FF"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ngày </w:t>
                            </w:r>
                            <w:r w:rsidR="00E235F7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5</w:t>
                            </w: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 w:rsidR="00E235F7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12</w:t>
                            </w: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đế</w:t>
                            </w:r>
                            <w:r w:rsidR="00E243FF"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n  </w:t>
                            </w:r>
                            <w:r w:rsidR="00E235F7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20</w:t>
                            </w: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 w:rsidR="00E235F7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12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Thứ  Hai  đến  thứ  Sáu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Sáng: 09:00~11:00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Chiều: 14:00~16:00</w:t>
                            </w:r>
                          </w:p>
                          <w:p w:rsidR="00AB7789" w:rsidRDefault="00AB7789">
                            <w:pPr>
                              <w:snapToGrid w:val="0"/>
                              <w:jc w:val="center"/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</w:pPr>
                            <w:bookmarkStart w:id="36" w:name="__UnoMark__267_1867066012"/>
                            <w:bookmarkEnd w:id="36"/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7" w:name="__UnoMark__268_1867066012"/>
                            <w:bookmarkEnd w:id="37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</w:rPr>
                              <w:t>駐胡志明市臺北經濟文化辦事處教育組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dục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Kinh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tế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hóa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Đài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Bắc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TPHCM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8" w:name="__UnoMark__269_1867066012"/>
                            <w:bookmarkEnd w:id="38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336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Tri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Phương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Phường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4,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10, TPHCM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9" w:name="__UnoMark__270_1867066012"/>
                            <w:bookmarkEnd w:id="39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Thanh</w:t>
                            </w:r>
                            <w:proofErr w:type="spellEnd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Lài</w:t>
                            </w:r>
                            <w:proofErr w:type="spellEnd"/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Huệ</w:t>
                            </w:r>
                            <w:proofErr w:type="spellEnd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Nhàn</w:t>
                            </w:r>
                            <w:proofErr w:type="spellEnd"/>
                          </w:p>
                          <w:p w:rsidR="0027195D" w:rsidRPr="0027195D" w:rsidRDefault="0027195D">
                            <w:pPr>
                              <w:snapToGrid w:val="0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Ms. H</w:t>
                            </w: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ả</w:t>
                            </w: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o Loan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8-38349160</w:t>
                            </w:r>
                          </w:p>
                          <w:p w:rsidR="00AB7789" w:rsidRPr="0027195D" w:rsidRDefault="001536A8" w:rsidP="0027195D">
                            <w:pPr>
                              <w:snapToGrid w:val="0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Ext</w:t>
                            </w:r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bookmarkStart w:id="40" w:name="__UnoMark__271_1867066012"/>
                            <w:bookmarkEnd w:id="40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2202-220</w:t>
                            </w:r>
                            <w:r w:rsidR="0027195D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41" w:name="__UnoMark__272_1867066012"/>
                            <w:bookmarkEnd w:id="41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edu</w:t>
                            </w:r>
                            <w:bookmarkStart w:id="42" w:name="__UnoMark__273_1867066012"/>
                            <w:bookmarkEnd w:id="42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vietnam@mail.moe.gov.tw</w:t>
                            </w:r>
                          </w:p>
                        </w:tc>
                      </w:tr>
                      <w:tr w:rsidR="00AB7789">
                        <w:trPr>
                          <w:trHeight w:val="1221"/>
                        </w:trPr>
                        <w:tc>
                          <w:tcPr>
                            <w:tcW w:w="15983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</w:pPr>
                            <w:bookmarkStart w:id="43" w:name="__UnoMark__274_1867066012"/>
                            <w:bookmarkEnd w:id="43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訂價（報考簡體字）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550,000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人；優惠價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: 500,000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人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報考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正體字者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。</w:t>
                            </w:r>
                          </w:p>
                          <w:p w:rsidR="00AB7789" w:rsidRDefault="001536A8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Phí ghi danh : Mỗi cấp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550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.000đ/người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(đăng ký thi Giản thể)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; Giá ưu đãi: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500.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000đ/người (thi chữ phồn thể)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。</w:t>
                            </w:r>
                          </w:p>
                          <w:p w:rsidR="00AB7789" w:rsidRDefault="00AB7789">
                            <w:pPr>
                              <w:snapToGrid w:val="0"/>
                              <w:rPr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</w:pPr>
                          </w:p>
                        </w:tc>
                      </w:tr>
                    </w:tbl>
                    <w:p w:rsidR="00AB7789" w:rsidRDefault="00AB7789">
                      <w:pPr>
                        <w:pStyle w:val="a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eastAsia="標楷體"/>
          <w:b/>
          <w:sz w:val="40"/>
          <w:szCs w:val="40"/>
        </w:rPr>
        <w:t>越南地區</w:t>
      </w:r>
      <w:r>
        <w:rPr>
          <w:rFonts w:eastAsia="標楷體"/>
          <w:b/>
          <w:sz w:val="40"/>
          <w:szCs w:val="40"/>
        </w:rPr>
        <w:t>201</w:t>
      </w:r>
      <w:r w:rsidR="00E235F7">
        <w:rPr>
          <w:rFonts w:eastAsia="標楷體" w:hint="eastAsia"/>
          <w:b/>
          <w:sz w:val="40"/>
          <w:szCs w:val="40"/>
        </w:rPr>
        <w:t>8</w:t>
      </w:r>
      <w:r>
        <w:rPr>
          <w:rFonts w:eastAsia="標楷體"/>
          <w:b/>
          <w:sz w:val="40"/>
          <w:szCs w:val="40"/>
        </w:rPr>
        <w:t>年</w:t>
      </w:r>
      <w:r w:rsidR="000E2DF6">
        <w:rPr>
          <w:rFonts w:eastAsia="SimSun" w:hint="eastAsia"/>
          <w:b/>
          <w:sz w:val="40"/>
          <w:szCs w:val="40"/>
        </w:rPr>
        <w:t>1</w:t>
      </w:r>
      <w:r>
        <w:rPr>
          <w:rFonts w:eastAsia="標楷體"/>
          <w:b/>
          <w:sz w:val="40"/>
          <w:szCs w:val="40"/>
        </w:rPr>
        <w:t>月</w:t>
      </w:r>
      <w:r w:rsidR="00E235F7">
        <w:rPr>
          <w:rFonts w:eastAsia="SimSun" w:hint="eastAsia"/>
          <w:b/>
          <w:sz w:val="40"/>
          <w:szCs w:val="40"/>
        </w:rPr>
        <w:t>20</w:t>
      </w:r>
      <w:r w:rsidR="001D16A8" w:rsidRPr="001D16A8">
        <w:rPr>
          <w:rFonts w:ascii="標楷體" w:eastAsia="標楷體" w:hAnsi="標楷體" w:hint="eastAsia"/>
          <w:b/>
          <w:sz w:val="40"/>
          <w:szCs w:val="40"/>
        </w:rPr>
        <w:t>日</w:t>
      </w:r>
      <w:r>
        <w:rPr>
          <w:rFonts w:eastAsia="標楷體"/>
          <w:b/>
          <w:sz w:val="40"/>
          <w:szCs w:val="40"/>
        </w:rPr>
        <w:t>份華語文能力測</w:t>
      </w:r>
      <w:r>
        <w:rPr>
          <w:rFonts w:ascii="標楷體" w:eastAsia="標楷體" w:hAnsi="標楷體"/>
          <w:b/>
          <w:sz w:val="40"/>
          <w:szCs w:val="40"/>
        </w:rPr>
        <w:t>驗電腦化考試</w:t>
      </w:r>
      <w:r>
        <w:rPr>
          <w:rFonts w:eastAsia="標楷體"/>
          <w:b/>
          <w:sz w:val="40"/>
          <w:szCs w:val="40"/>
        </w:rPr>
        <w:t>（</w:t>
      </w:r>
      <w:r>
        <w:rPr>
          <w:rFonts w:eastAsia="標楷體"/>
          <w:b/>
          <w:sz w:val="40"/>
          <w:szCs w:val="40"/>
        </w:rPr>
        <w:t>TOCFL</w:t>
      </w:r>
      <w:r>
        <w:rPr>
          <w:rFonts w:eastAsia="標楷體"/>
          <w:b/>
          <w:sz w:val="40"/>
          <w:szCs w:val="40"/>
        </w:rPr>
        <w:t>）考試日程表</w:t>
      </w:r>
    </w:p>
    <w:p w:rsidR="00AB7789" w:rsidRPr="00E235F7" w:rsidRDefault="001536A8">
      <w:pPr>
        <w:snapToGrid w:val="0"/>
        <w:jc w:val="center"/>
      </w:pPr>
      <w:r>
        <w:rPr>
          <w:rFonts w:eastAsia="SimSun" w:cs="Times New Roman"/>
          <w:sz w:val="40"/>
          <w:szCs w:val="40"/>
          <w:lang w:eastAsia="zh-CN"/>
        </w:rPr>
        <w:t>LỊCH THI KỲ THI NĂNG LỰC HOA NGỮ</w:t>
      </w:r>
      <w:r w:rsidR="001728D8">
        <w:rPr>
          <w:rFonts w:eastAsia="SimSun" w:cs="Times New Roman"/>
          <w:sz w:val="40"/>
          <w:szCs w:val="40"/>
          <w:lang w:eastAsia="zh-CN"/>
        </w:rPr>
        <w:t xml:space="preserve"> MÁY TÍNH </w:t>
      </w:r>
      <w:r w:rsidR="00E235F7">
        <w:rPr>
          <w:rFonts w:cs="Times New Roman" w:hint="eastAsia"/>
          <w:sz w:val="40"/>
          <w:szCs w:val="40"/>
        </w:rPr>
        <w:t>20/01/2018</w:t>
      </w:r>
    </w:p>
    <w:sectPr w:rsidR="00AB7789" w:rsidRPr="00E235F7">
      <w:pgSz w:w="16838" w:h="11906" w:orient="landscape"/>
      <w:pgMar w:top="1276" w:right="993" w:bottom="1800" w:left="14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DC" w:rsidRDefault="00FC42DC" w:rsidP="00E243FF">
      <w:r>
        <w:separator/>
      </w:r>
    </w:p>
  </w:endnote>
  <w:endnote w:type="continuationSeparator" w:id="0">
    <w:p w:rsidR="00FC42DC" w:rsidRDefault="00FC42DC" w:rsidP="00E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DC" w:rsidRDefault="00FC42DC" w:rsidP="00E243FF">
      <w:r>
        <w:separator/>
      </w:r>
    </w:p>
  </w:footnote>
  <w:footnote w:type="continuationSeparator" w:id="0">
    <w:p w:rsidR="00FC42DC" w:rsidRDefault="00FC42DC" w:rsidP="00E2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789"/>
    <w:rsid w:val="000E2DF6"/>
    <w:rsid w:val="001536A8"/>
    <w:rsid w:val="00170FB8"/>
    <w:rsid w:val="001728D8"/>
    <w:rsid w:val="00180B0D"/>
    <w:rsid w:val="001D16A8"/>
    <w:rsid w:val="0027195D"/>
    <w:rsid w:val="00495EEC"/>
    <w:rsid w:val="00AA0824"/>
    <w:rsid w:val="00AB7789"/>
    <w:rsid w:val="00B30E03"/>
    <w:rsid w:val="00C7039E"/>
    <w:rsid w:val="00E15322"/>
    <w:rsid w:val="00E235F7"/>
    <w:rsid w:val="00E243FF"/>
    <w:rsid w:val="00E77750"/>
    <w:rsid w:val="00EA5A8E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B"/>
    <w:pPr>
      <w:widowControl w:val="0"/>
    </w:pPr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4363AA"/>
    <w:rPr>
      <w:color w:val="0000FF"/>
      <w:u w:val="single"/>
    </w:rPr>
  </w:style>
  <w:style w:type="character" w:customStyle="1" w:styleId="a4">
    <w:name w:val="頁首 字元"/>
    <w:basedOn w:val="a0"/>
    <w:uiPriority w:val="99"/>
    <w:semiHidden/>
    <w:qFormat/>
    <w:rsid w:val="00D97862"/>
    <w:rPr>
      <w:rFonts w:ascii="Times New Roman" w:eastAsia="新細明體" w:hAnsi="Times New Roman"/>
      <w:sz w:val="20"/>
      <w:szCs w:val="20"/>
    </w:rPr>
  </w:style>
  <w:style w:type="character" w:customStyle="1" w:styleId="a5">
    <w:name w:val="頁尾 字元"/>
    <w:basedOn w:val="a0"/>
    <w:uiPriority w:val="99"/>
    <w:semiHidden/>
    <w:qFormat/>
    <w:rsid w:val="00D97862"/>
    <w:rPr>
      <w:rFonts w:ascii="Times New Roman" w:eastAsia="新細明體" w:hAnsi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371EB"/>
    <w:pPr>
      <w:ind w:left="480"/>
    </w:pPr>
    <w:rPr>
      <w:rFonts w:cs="Times New Roman"/>
    </w:rPr>
  </w:style>
  <w:style w:type="paragraph" w:styleId="ac">
    <w:name w:val="header"/>
    <w:basedOn w:val="a"/>
    <w:uiPriority w:val="99"/>
    <w:unhideWhenUsed/>
    <w:rsid w:val="00D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D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框架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LAI</dc:creator>
  <dc:description/>
  <cp:lastModifiedBy>user</cp:lastModifiedBy>
  <cp:revision>23</cp:revision>
  <dcterms:created xsi:type="dcterms:W3CDTF">2015-12-31T03:05:00Z</dcterms:created>
  <dcterms:modified xsi:type="dcterms:W3CDTF">2017-12-06T03:13:00Z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