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04376" w14:textId="58225E54" w:rsidR="00921C22" w:rsidRDefault="00921C22" w:rsidP="00921C22">
      <w:r>
        <w:t>2019 MOE Taiwan Scholarship</w:t>
      </w:r>
    </w:p>
    <w:p w14:paraId="0838C436" w14:textId="77777777" w:rsidR="00921C22" w:rsidRDefault="00921C22" w:rsidP="00921C22"/>
    <w:p w14:paraId="04CC03E4" w14:textId="77777777" w:rsidR="00921C22" w:rsidRDefault="00921C22" w:rsidP="00921C22">
      <w:r>
        <w:t>*Application period</w:t>
      </w:r>
      <w:bookmarkStart w:id="0" w:name="_GoBack"/>
      <w:bookmarkEnd w:id="0"/>
    </w:p>
    <w:p w14:paraId="21BE051E" w14:textId="77777777" w:rsidR="00921C22" w:rsidRDefault="00921C22" w:rsidP="00921C22"/>
    <w:p w14:paraId="11D707B9" w14:textId="1D0E6243" w:rsidR="00921C22" w:rsidRDefault="00A844B9" w:rsidP="00921C22">
      <w:r w:rsidRPr="00A844B9">
        <w:t>February 1, 2019 to March 31, 2019</w:t>
      </w:r>
    </w:p>
    <w:p w14:paraId="0150040D" w14:textId="77777777" w:rsidR="00921C22" w:rsidRDefault="00921C22" w:rsidP="00921C22"/>
    <w:p w14:paraId="75B810E8" w14:textId="6CB51454" w:rsidR="00921C22" w:rsidRDefault="00921C22" w:rsidP="00921C22"/>
    <w:p w14:paraId="316D783D" w14:textId="77777777" w:rsidR="00921C22" w:rsidRDefault="00921C22" w:rsidP="00921C22"/>
    <w:p w14:paraId="4FAA8703" w14:textId="77777777" w:rsidR="00921C22" w:rsidRDefault="00921C22" w:rsidP="00921C22">
      <w:r>
        <w:t>*Purpose</w:t>
      </w:r>
    </w:p>
    <w:p w14:paraId="5C0A6989" w14:textId="77777777" w:rsidR="00921C22" w:rsidRDefault="00921C22" w:rsidP="00921C22"/>
    <w:p w14:paraId="167F98BE" w14:textId="77777777" w:rsidR="00921C22" w:rsidRDefault="00921C22" w:rsidP="00921C22">
      <w:r>
        <w:t>The purpose of the Ministry of Education (MOE) Taiwan Scholarship is to encourage outstanding foreign students and individuals to pursue degree programs in the Republic of China (Taiwan).</w:t>
      </w:r>
    </w:p>
    <w:p w14:paraId="3813810C" w14:textId="77777777" w:rsidR="00921C22" w:rsidRDefault="00921C22" w:rsidP="00921C22"/>
    <w:p w14:paraId="53258F5A" w14:textId="77777777" w:rsidR="00921C22" w:rsidRDefault="00921C22" w:rsidP="00921C22">
      <w:r>
        <w:t>*Availability</w:t>
      </w:r>
    </w:p>
    <w:p w14:paraId="62F962C9" w14:textId="77777777" w:rsidR="00921C22" w:rsidRDefault="00921C22" w:rsidP="00921C22"/>
    <w:p w14:paraId="144F92DD" w14:textId="2B0584A6" w:rsidR="00921C22" w:rsidRDefault="00921C22" w:rsidP="00921C22">
      <w:r>
        <w:t>According to the Memorandum of Understanding on Educational Cooperation between Jordan and Taiwan, there are three (3) openings available for the MOE Taiwan Scholarship 201</w:t>
      </w:r>
      <w:r w:rsidR="00E6723B">
        <w:t>9</w:t>
      </w:r>
      <w:r>
        <w:t>-20</w:t>
      </w:r>
      <w:r w:rsidR="00E6723B">
        <w:t>20</w:t>
      </w:r>
      <w:r>
        <w:t>. Eligible individuals from Jordan are welcome to submit applications.</w:t>
      </w:r>
    </w:p>
    <w:p w14:paraId="4BC1D398" w14:textId="77777777" w:rsidR="00921C22" w:rsidRDefault="00921C22" w:rsidP="00921C22"/>
    <w:p w14:paraId="22E1B84F" w14:textId="77777777" w:rsidR="00921C22" w:rsidRDefault="00921C22" w:rsidP="00921C22">
      <w:r>
        <w:t>*Eligibility</w:t>
      </w:r>
    </w:p>
    <w:p w14:paraId="48687AAD" w14:textId="77777777" w:rsidR="00921C22" w:rsidRDefault="00921C22" w:rsidP="00921C22"/>
    <w:p w14:paraId="6B371FBA" w14:textId="77777777" w:rsidR="00921C22" w:rsidRDefault="00921C22" w:rsidP="00921C22">
      <w:r>
        <w:t>Applicants must be Jordanian nationals with a high-school diploma or post-secondary degree(s), have excellent academic records and must be of good moral character.</w:t>
      </w:r>
    </w:p>
    <w:p w14:paraId="3CC91D74" w14:textId="77777777" w:rsidR="00921C22" w:rsidRDefault="00921C22" w:rsidP="00921C22">
      <w:r>
        <w:t>Applicants are ineligible if they meet any of the following restrictions:</w:t>
      </w:r>
    </w:p>
    <w:p w14:paraId="0A7BC0CA" w14:textId="77777777" w:rsidR="00921C22" w:rsidRDefault="00921C22" w:rsidP="00921C22">
      <w:r>
        <w:t>overseas Chinese students or nationals of the Republic of China (Taiwan);</w:t>
      </w:r>
    </w:p>
    <w:p w14:paraId="489FAA19" w14:textId="77777777" w:rsidR="00921C22" w:rsidRDefault="00921C22" w:rsidP="00921C22">
      <w:r>
        <w:t>students who are currently registered or have obtained student status at any universities/colleges in Taiwan (graduating students pursuing further studies are exempt from this rule);</w:t>
      </w:r>
    </w:p>
    <w:p w14:paraId="304D5B12" w14:textId="77777777" w:rsidR="00921C22" w:rsidRDefault="00921C22" w:rsidP="00921C22">
      <w:r>
        <w:t>students who have studied in Taiwan for the same level of degree program as the one they intend to enroll;</w:t>
      </w:r>
    </w:p>
    <w:p w14:paraId="22ABA126" w14:textId="77777777" w:rsidR="00921C22" w:rsidRDefault="00921C22" w:rsidP="00921C22">
      <w:r>
        <w:t>exchange or dual/joint degree students admitted in accordance with academic cooperation agreements between local universities/colleges and foreign universities/colleges;</w:t>
      </w:r>
    </w:p>
    <w:p w14:paraId="2D51FFF4" w14:textId="77777777" w:rsidR="00921C22" w:rsidRDefault="00921C22" w:rsidP="00921C22">
      <w:r>
        <w:t>individuals who have been recipients of the MOE Taiwan Scholarship for over a total of five (5) years;</w:t>
      </w:r>
    </w:p>
    <w:p w14:paraId="3DD5029E" w14:textId="77777777" w:rsidR="00921C22" w:rsidRDefault="00921C22" w:rsidP="00921C22">
      <w:r>
        <w:t xml:space="preserve">individuals who have, in the past, had their MOE Taiwan Scholarship or MOE </w:t>
      </w:r>
      <w:proofErr w:type="spellStart"/>
      <w:r>
        <w:t>Huayu</w:t>
      </w:r>
      <w:proofErr w:type="spellEnd"/>
      <w:r>
        <w:t xml:space="preserve"> </w:t>
      </w:r>
      <w:r>
        <w:lastRenderedPageBreak/>
        <w:t>Enrichment Scholarship (HES) revoked;</w:t>
      </w:r>
    </w:p>
    <w:p w14:paraId="2FD22C1C" w14:textId="77777777" w:rsidR="00921C22" w:rsidRDefault="00921C22" w:rsidP="00921C22">
      <w:r>
        <w:t>recipients of any other scholarship or subsidy funded by the Taiwan government or educational institutions in Taiwan. However, this does not include preferential prices offered by universities/colleges to cover tuition and other fees exceeding this scholarship limit.</w:t>
      </w:r>
    </w:p>
    <w:p w14:paraId="2CF2F74E" w14:textId="77777777" w:rsidR="00921C22" w:rsidRDefault="00921C22" w:rsidP="00921C22">
      <w:r>
        <w:t>Applicants should apply directly for admission within the application periods specified by each university/college.</w:t>
      </w:r>
    </w:p>
    <w:p w14:paraId="0006299B" w14:textId="77777777" w:rsidR="00921C22" w:rsidRDefault="00921C22" w:rsidP="00921C22">
      <w:r>
        <w:t xml:space="preserve"> </w:t>
      </w:r>
    </w:p>
    <w:p w14:paraId="742DDE71" w14:textId="77777777" w:rsidR="00921C22" w:rsidRDefault="00921C22" w:rsidP="00921C22">
      <w:r>
        <w:t xml:space="preserve">Duration </w:t>
      </w:r>
    </w:p>
    <w:p w14:paraId="1EBB8085" w14:textId="77777777" w:rsidR="00921C22" w:rsidRDefault="00921C22" w:rsidP="00921C22"/>
    <w:p w14:paraId="1A3E2C23" w14:textId="77777777" w:rsidR="00921C22" w:rsidRDefault="00921C22" w:rsidP="00921C22">
      <w:r>
        <w:t>The maximum period of each scholarship is as follows:</w:t>
      </w:r>
    </w:p>
    <w:p w14:paraId="5E2FE892" w14:textId="77777777" w:rsidR="00921C22" w:rsidRDefault="00921C22" w:rsidP="00921C22">
      <w:r>
        <w:t>Four (4) years for bachelor’s degree scholarships</w:t>
      </w:r>
    </w:p>
    <w:p w14:paraId="6EFA092B" w14:textId="77777777" w:rsidR="00921C22" w:rsidRDefault="00921C22" w:rsidP="00921C22"/>
    <w:p w14:paraId="093EB88D" w14:textId="77777777" w:rsidR="00921C22" w:rsidRDefault="00921C22" w:rsidP="00921C22">
      <w:r>
        <w:t>Two (2) years for master’s degree scholarships</w:t>
      </w:r>
    </w:p>
    <w:p w14:paraId="463AAB80" w14:textId="77777777" w:rsidR="00921C22" w:rsidRDefault="00921C22" w:rsidP="00921C22"/>
    <w:p w14:paraId="53D222C4" w14:textId="77777777" w:rsidR="00921C22" w:rsidRDefault="00921C22" w:rsidP="00921C22">
      <w:r>
        <w:t>Four (4) years for doctoral scholarships</w:t>
      </w:r>
    </w:p>
    <w:p w14:paraId="3F8CAE2B" w14:textId="77777777" w:rsidR="00921C22" w:rsidRDefault="00921C22" w:rsidP="00921C22"/>
    <w:p w14:paraId="13026FDB" w14:textId="77777777" w:rsidR="00921C22" w:rsidRDefault="00921C22" w:rsidP="00921C22">
      <w:r>
        <w:t xml:space="preserve">*Notice: According to the bilateral MOU, the MOE Taiwan Scholarship selected candidates could choose (not obligatory) to have one (1) year pre-study Mandarin language courses.   </w:t>
      </w:r>
    </w:p>
    <w:p w14:paraId="5F89DBEE" w14:textId="77777777" w:rsidR="00921C22" w:rsidRDefault="00921C22" w:rsidP="00921C22"/>
    <w:p w14:paraId="46C71C37" w14:textId="77777777" w:rsidR="00921C22" w:rsidRDefault="00921C22" w:rsidP="00921C22">
      <w:r>
        <w:t>The maximum length of the total awards for each recipient undertaking a combination of studies is five (5) years.</w:t>
      </w:r>
    </w:p>
    <w:p w14:paraId="5F925341" w14:textId="77777777" w:rsidR="00921C22" w:rsidRDefault="00921C22" w:rsidP="00921C22">
      <w:r>
        <w:t>The scholarship award period for each academic year is from September 1 to August 31 of the following year.</w:t>
      </w:r>
    </w:p>
    <w:p w14:paraId="0B90C653" w14:textId="77777777" w:rsidR="00921C22" w:rsidRDefault="00921C22" w:rsidP="00921C22">
      <w:r>
        <w:t xml:space="preserve"> </w:t>
      </w:r>
    </w:p>
    <w:p w14:paraId="6E98CD25" w14:textId="77777777" w:rsidR="00921C22" w:rsidRDefault="00921C22" w:rsidP="00921C22">
      <w:r>
        <w:t>*Award Value</w:t>
      </w:r>
    </w:p>
    <w:p w14:paraId="7702E792" w14:textId="77777777" w:rsidR="00921C22" w:rsidRDefault="00921C22" w:rsidP="00921C22"/>
    <w:p w14:paraId="457AB1DE" w14:textId="77777777" w:rsidR="00921C22" w:rsidRDefault="00921C22" w:rsidP="00921C22">
      <w:r>
        <w:t>The MOE rewards outstanding Jordanian students undertaking undergraduate and postgraduate studies in Taiwan by awarding each recipient of the MOE Taiwan Scholarship the following:</w:t>
      </w:r>
    </w:p>
    <w:p w14:paraId="0F0665CC" w14:textId="77777777" w:rsidR="00921C22" w:rsidRDefault="00921C22" w:rsidP="00921C22"/>
    <w:p w14:paraId="037BF5EA" w14:textId="77777777" w:rsidR="00921C22" w:rsidRDefault="00921C22" w:rsidP="00921C22">
      <w:r>
        <w:t>Tuition and fees: Upon validation of tuition and fees, the MOE Taiwan Scholarship will award each recipient up to 40,000 New Taiwan Dollar (NTD) per semester. Should the total amount of tuition and fees exceed 40,000 NTD, the remainder of all costs shall be covered by the recipient. Tuition and fees do not include any of the following: administration fees, thesis advising fees, insurance premiums, accommodation, or internet access, all of which are payable by the recipients.</w:t>
      </w:r>
    </w:p>
    <w:p w14:paraId="4595CB54" w14:textId="77777777" w:rsidR="00921C22" w:rsidRDefault="00921C22" w:rsidP="00921C22">
      <w:r>
        <w:lastRenderedPageBreak/>
        <w:t>Subsistence allowance: The MOE Taiwan Scholarship offers each recipient undertaking undergraduate studies a monthly stipend of 15,000 NTD; it offers each recipient undertaking postgraduate studies a monthly stipend of 20,000 NTD.</w:t>
      </w:r>
    </w:p>
    <w:p w14:paraId="1EA62DA2" w14:textId="77777777" w:rsidR="00921C22" w:rsidRDefault="00921C22" w:rsidP="00921C22"/>
    <w:p w14:paraId="4AD766D6" w14:textId="77777777" w:rsidR="00921C22" w:rsidRDefault="00921C22" w:rsidP="00921C22">
      <w:r>
        <w:t>*Application</w:t>
      </w:r>
    </w:p>
    <w:p w14:paraId="44910BB7" w14:textId="77777777" w:rsidR="00921C22" w:rsidRDefault="00921C22" w:rsidP="00921C22"/>
    <w:p w14:paraId="0B7B3B82" w14:textId="77777777" w:rsidR="00921C22" w:rsidRDefault="00921C22" w:rsidP="00921C22">
      <w:r>
        <w:t>Required documents:</w:t>
      </w:r>
    </w:p>
    <w:p w14:paraId="11A69D68" w14:textId="77777777" w:rsidR="00921C22" w:rsidRDefault="00921C22" w:rsidP="00921C22">
      <w:r>
        <w:t>a completed “MOE Taiwan Scholarship Application Form”;</w:t>
      </w:r>
    </w:p>
    <w:p w14:paraId="3FF15495" w14:textId="77777777" w:rsidR="00921C22" w:rsidRDefault="00921C22" w:rsidP="00921C22">
      <w:r>
        <w:t>a copy of the applicant’s passport or other documents that can verify the nationality of the applicant;</w:t>
      </w:r>
    </w:p>
    <w:p w14:paraId="28469BA4" w14:textId="77777777" w:rsidR="00921C22" w:rsidRDefault="00921C22" w:rsidP="00921C22">
      <w:r>
        <w:t>a copy of the certificate of the applicant’s highest degree obtained and academic transcripts from that institution. Documents in a language other than English must be translated into English and the translated documents must be authenticated by an overseas Representative Office of the Republic of China (Taiwan).</w:t>
      </w:r>
    </w:p>
    <w:p w14:paraId="37CDAF4E" w14:textId="77777777" w:rsidR="00921C22" w:rsidRDefault="00921C22" w:rsidP="00921C22">
      <w:r>
        <w:t>a copy of proof of application for admission to universities/colleges in Taiwan (e.g. copies of application fee remittance, application form, receipt of application from universities/colleges, e-mails, etc.);</w:t>
      </w:r>
    </w:p>
    <w:p w14:paraId="68CB1D2C" w14:textId="77777777" w:rsidR="00921C22" w:rsidRDefault="00921C22" w:rsidP="00921C22">
      <w:r>
        <w:t>For applications to any program that is not taught exclusively in English, applicants must submit a copy of the Test of Chinese as a Foreign Language (TOCFL) certificate of Level 3 or above. If a copy of the aforementioned certificate is not submitted, the applicant shall apply for the TOCFL test at his/her own expense and submit the test results or certificate to the school by the end of the first semester after arriving in Taiwan; For applications to an all-English program, the TOCFL certificate of Level 3 may be exempt;</w:t>
      </w:r>
    </w:p>
    <w:p w14:paraId="532B1905" w14:textId="77777777" w:rsidR="00921C22" w:rsidRDefault="00921C22" w:rsidP="00921C22">
      <w:r>
        <w:t>two letters of recommendation from school principals, professors, academic counselors, or supervisors. Letters must be signed and sealed by the writers. Photo copies and email submissions will NOT be considered; and</w:t>
      </w:r>
    </w:p>
    <w:p w14:paraId="376BAE35" w14:textId="77777777" w:rsidR="00921C22" w:rsidRDefault="00921C22" w:rsidP="00921C22">
      <w:r>
        <w:t>the “Ministry of Education Taiwan Scholarship Program Terms of Agreement” signed and dated by the applicant.</w:t>
      </w:r>
    </w:p>
    <w:p w14:paraId="3906F57B" w14:textId="77777777" w:rsidR="00921C22" w:rsidRDefault="00921C22" w:rsidP="00921C22">
      <w:r>
        <w:t>Submission:</w:t>
      </w:r>
    </w:p>
    <w:p w14:paraId="5B043B6F" w14:textId="10A8E732" w:rsidR="00921C22" w:rsidRDefault="00921C22" w:rsidP="00921C22">
      <w:r>
        <w:t xml:space="preserve">Applications must be submitted in person from </w:t>
      </w:r>
      <w:r w:rsidR="00A958F6">
        <w:t>February</w:t>
      </w:r>
      <w:r>
        <w:t xml:space="preserve"> 1, 201</w:t>
      </w:r>
      <w:r w:rsidR="00A958F6">
        <w:t>9</w:t>
      </w:r>
      <w:r>
        <w:t xml:space="preserve"> to </w:t>
      </w:r>
      <w:r w:rsidR="00A958F6" w:rsidRPr="00A958F6">
        <w:t>March</w:t>
      </w:r>
      <w:r>
        <w:t xml:space="preserve"> </w:t>
      </w:r>
      <w:r w:rsidR="00A958F6">
        <w:t>3</w:t>
      </w:r>
      <w:r>
        <w:t>1, 201</w:t>
      </w:r>
      <w:r w:rsidR="00A844B9">
        <w:t>9</w:t>
      </w:r>
      <w:r>
        <w:t>. (Note: Late applications will NOT be considered for the selection.)</w:t>
      </w:r>
    </w:p>
    <w:p w14:paraId="4C6903AA" w14:textId="3505F6FC" w:rsidR="00921C22" w:rsidRDefault="00921C22" w:rsidP="00921C22">
      <w:r>
        <w:t xml:space="preserve">All MOE Taiwan Scholarship applicants will be notified not late by </w:t>
      </w:r>
      <w:r w:rsidR="00A844B9">
        <w:t>June</w:t>
      </w:r>
      <w:r>
        <w:t xml:space="preserve"> 3</w:t>
      </w:r>
      <w:r w:rsidR="00A844B9">
        <w:t>0</w:t>
      </w:r>
      <w:r>
        <w:t>, 201</w:t>
      </w:r>
      <w:r w:rsidR="0017116E">
        <w:t>9</w:t>
      </w:r>
      <w:r>
        <w:t>.</w:t>
      </w:r>
    </w:p>
    <w:p w14:paraId="73BE71A3" w14:textId="77777777" w:rsidR="00921C22" w:rsidRDefault="00921C22" w:rsidP="00921C22"/>
    <w:p w14:paraId="4E0B15B9" w14:textId="77777777" w:rsidR="00921C22" w:rsidRDefault="00921C22" w:rsidP="00921C22">
      <w:r>
        <w:t>*Selection</w:t>
      </w:r>
    </w:p>
    <w:p w14:paraId="1A4D4BBA" w14:textId="77777777" w:rsidR="00921C22" w:rsidRDefault="00921C22" w:rsidP="00921C22"/>
    <w:p w14:paraId="225ED92B" w14:textId="77777777" w:rsidR="00921C22" w:rsidRDefault="00921C22" w:rsidP="00921C22">
      <w:r>
        <w:t>Recipients’ academic goals should be consistent with the development of the industry, economy and education of Taiwan.</w:t>
      </w:r>
    </w:p>
    <w:p w14:paraId="2BBDFBBF" w14:textId="77777777" w:rsidR="00921C22" w:rsidRDefault="00921C22" w:rsidP="00921C22">
      <w:r>
        <w:lastRenderedPageBreak/>
        <w:t>Recipients should possess an outstanding undergraduate or postgraduate Grade Point Average (GPA).</w:t>
      </w:r>
    </w:p>
    <w:p w14:paraId="326F9FE9" w14:textId="77777777" w:rsidR="00921C22" w:rsidRDefault="00921C22" w:rsidP="00921C22">
      <w:r>
        <w:t>Interviews with qualified candidates in person will be required for the final selection process.</w:t>
      </w:r>
    </w:p>
    <w:p w14:paraId="7F567918" w14:textId="77777777" w:rsidR="00921C22" w:rsidRDefault="00921C22" w:rsidP="00921C22">
      <w:r>
        <w:t>Priority will be given to applicants with a TOCFL certificate of Level 3 or above.</w:t>
      </w:r>
    </w:p>
    <w:p w14:paraId="33708A8D" w14:textId="77777777" w:rsidR="00921C22" w:rsidRDefault="00921C22" w:rsidP="00921C22">
      <w:r>
        <w:t>Applications must be completed with all the required documents attached. Incomplete applications or those missing required documents will be withdrawn from the selection process without further notice to the applicants.</w:t>
      </w:r>
    </w:p>
    <w:p w14:paraId="7F800E5F" w14:textId="77777777" w:rsidR="00921C22" w:rsidRDefault="00921C22" w:rsidP="00921C22"/>
    <w:p w14:paraId="17E71C05" w14:textId="77777777" w:rsidR="00921C22" w:rsidRDefault="00921C22" w:rsidP="00921C22">
      <w:r>
        <w:t>*Other Regulations</w:t>
      </w:r>
    </w:p>
    <w:p w14:paraId="182AA4FD" w14:textId="77777777" w:rsidR="00921C22" w:rsidRDefault="00921C22" w:rsidP="00921C22"/>
    <w:p w14:paraId="37084817" w14:textId="77777777" w:rsidR="00921C22" w:rsidRDefault="00921C22" w:rsidP="00921C22">
      <w:r>
        <w:t>The application instructions are given in Chinese and English, and, in the event of any discrepancy, the Chinese version will take precedence over the English text. For other relevant regulations, please check the MOE “Taiwan Scholarship Program Guidelines</w:t>
      </w:r>
      <w:r>
        <w:rPr>
          <w:rFonts w:hint="eastAsia"/>
        </w:rPr>
        <w:t>”</w:t>
      </w:r>
      <w:r>
        <w:t>.</w:t>
      </w:r>
    </w:p>
    <w:p w14:paraId="53C26D73" w14:textId="77777777" w:rsidR="00921C22" w:rsidRDefault="00921C22" w:rsidP="00921C22">
      <w:r>
        <w:t>The “Ministry of Education Taiwan Scholarship Program Terms of Agreement”, “Taiwan Scholarship Application Form”, " “MOE Taiwan Scholarship Program Application Form”" and “Taiwan Scholarship Program Guidelines” could be downloaded online.</w:t>
      </w:r>
    </w:p>
    <w:p w14:paraId="31692631" w14:textId="77777777" w:rsidR="00E6723B" w:rsidRDefault="00E6723B" w:rsidP="00921C22"/>
    <w:p w14:paraId="26C0A5F7" w14:textId="29EAFC32" w:rsidR="000E2E6F" w:rsidRDefault="00921C22" w:rsidP="00921C22">
      <w:r>
        <w:t>*Contact</w:t>
      </w:r>
    </w:p>
    <w:p w14:paraId="36D9CE33" w14:textId="5CC851AB" w:rsidR="00E6723B" w:rsidRDefault="00E6723B" w:rsidP="00921C22"/>
    <w:p w14:paraId="0BF1F07B" w14:textId="597D7B0A" w:rsidR="00E6723B" w:rsidRDefault="00E6723B" w:rsidP="00921C22">
      <w:r w:rsidRPr="00E6723B">
        <w:t>Taipei Economic and Cultural Office</w:t>
      </w:r>
    </w:p>
    <w:p w14:paraId="3DE61968" w14:textId="0CF82F49" w:rsidR="00E6723B" w:rsidRDefault="00E6723B" w:rsidP="00921C22">
      <w:r>
        <w:rPr>
          <w:rFonts w:hint="eastAsia"/>
        </w:rPr>
        <w:t>T</w:t>
      </w:r>
      <w:r>
        <w:t>el:962-6-5544426</w:t>
      </w:r>
    </w:p>
    <w:sectPr w:rsidR="00E6723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6F"/>
    <w:rsid w:val="000E2E6F"/>
    <w:rsid w:val="0017116E"/>
    <w:rsid w:val="001B7639"/>
    <w:rsid w:val="003A30D1"/>
    <w:rsid w:val="00407EC1"/>
    <w:rsid w:val="00921C22"/>
    <w:rsid w:val="009C3E7B"/>
    <w:rsid w:val="00A844B9"/>
    <w:rsid w:val="00A958F6"/>
    <w:rsid w:val="00BA61F9"/>
    <w:rsid w:val="00DF3D90"/>
    <w:rsid w:val="00E672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9D65D"/>
  <w15:chartTrackingRefBased/>
  <w15:docId w15:val="{670A936A-9580-4643-B216-E6EEC3CF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EC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07E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4</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JORSSE001A</dc:creator>
  <cp:keywords/>
  <dc:description/>
  <cp:lastModifiedBy>JORSSE001A</cp:lastModifiedBy>
  <cp:revision>8</cp:revision>
  <cp:lastPrinted>2018-09-12T05:54:00Z</cp:lastPrinted>
  <dcterms:created xsi:type="dcterms:W3CDTF">2018-09-06T08:18:00Z</dcterms:created>
  <dcterms:modified xsi:type="dcterms:W3CDTF">2019-02-17T12:55:00Z</dcterms:modified>
</cp:coreProperties>
</file>