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005" w:rsidRPr="00E00A31" w:rsidRDefault="00C40005">
      <w:pPr>
        <w:spacing w:line="0" w:lineRule="atLeast"/>
        <w:jc w:val="center"/>
      </w:pPr>
      <w:r>
        <w:rPr>
          <w:rFonts w:ascii="Times New Roman" w:eastAsia="標楷體" w:hAnsi="Times New Roman" w:cs="Times New Roman"/>
          <w:b/>
          <w:bCs/>
          <w:sz w:val="22"/>
          <w:szCs w:val="22"/>
          <w:highlight w:val="bla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9.5pt;margin-top:-32.9pt;width:195.95pt;height:32.35pt;z-index:251654656;mso-wrap-edited:f;mso-wrap-distance-left:9.05pt;mso-wrap-distance-right:9.05pt">
            <v:fill opacity="0" color2="black"/>
            <v:textbox>
              <w:txbxContent>
                <w:p w:rsidR="00C40005" w:rsidRDefault="00C40005">
                  <w:pPr>
                    <w:spacing w:line="240" w:lineRule="exact"/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海外商家申請專用</w:t>
                  </w:r>
                </w:p>
                <w:p w:rsidR="00C40005" w:rsidRDefault="00C40005">
                  <w:pPr>
                    <w:spacing w:line="240" w:lineRule="exact"/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 xml:space="preserve">For </w:t>
                  </w:r>
                  <w:r w:rsidR="00097D8F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 xml:space="preserve">OCC </w:t>
                  </w: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 xml:space="preserve">Overseas </w:t>
                  </w:r>
                  <w:r w:rsidR="00097D8F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Authorized</w:t>
                  </w: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 xml:space="preserve"> Store</w:t>
                  </w: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only</w:t>
                  </w:r>
                </w:p>
              </w:txbxContent>
            </v:textbox>
          </v:shape>
        </w:pict>
      </w:r>
      <w:r w:rsidRPr="00E00A31">
        <w:rPr>
          <w:rFonts w:ascii="Times New Roman" w:eastAsia="標楷體" w:hAnsi="Times New Roman" w:cs="Times New Roman"/>
          <w:b/>
          <w:bCs/>
          <w:sz w:val="22"/>
          <w:szCs w:val="22"/>
        </w:rPr>
        <w:t>僑務委員會「僑胞卡」海外特約商店申請表</w:t>
      </w:r>
    </w:p>
    <w:p w:rsidR="00C40005" w:rsidRPr="00E00A31" w:rsidRDefault="00C40005">
      <w:pPr>
        <w:spacing w:line="0" w:lineRule="atLeast"/>
        <w:jc w:val="center"/>
      </w:pPr>
      <w:r w:rsidRPr="00E00A31">
        <w:rPr>
          <w:rFonts w:ascii="Times New Roman" w:eastAsia="標楷體" w:hAnsi="Times New Roman" w:cs="Times New Roman"/>
          <w:b/>
          <w:bCs/>
          <w:sz w:val="22"/>
          <w:szCs w:val="22"/>
        </w:rPr>
        <w:t xml:space="preserve">Application to become an OCAC Overseas Compatriot Card Overseas </w:t>
      </w:r>
      <w:r w:rsidR="00097D8F">
        <w:rPr>
          <w:rFonts w:ascii="Times New Roman" w:eastAsia="標楷體" w:hAnsi="Times New Roman" w:cs="Times New Roman" w:hint="eastAsia"/>
          <w:b/>
          <w:bCs/>
          <w:sz w:val="22"/>
          <w:szCs w:val="22"/>
        </w:rPr>
        <w:t>Authoriz</w:t>
      </w:r>
      <w:r w:rsidRPr="00E00A31">
        <w:rPr>
          <w:rFonts w:ascii="Times New Roman" w:eastAsia="標楷體" w:hAnsi="Times New Roman" w:cs="Times New Roman"/>
          <w:b/>
          <w:bCs/>
          <w:sz w:val="22"/>
          <w:szCs w:val="22"/>
        </w:rPr>
        <w:t>ed Store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11"/>
        <w:gridCol w:w="1561"/>
        <w:gridCol w:w="1104"/>
        <w:gridCol w:w="4724"/>
      </w:tblGrid>
      <w:tr w:rsidR="00C40005" w:rsidRPr="00E00A31">
        <w:trPr>
          <w:trHeight w:val="2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商店名稱</w:t>
            </w:r>
          </w:p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Store name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005" w:rsidRPr="00E00A31">
        <w:trPr>
          <w:trHeight w:val="23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負責人</w:t>
            </w:r>
          </w:p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Person in charge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電</w:t>
            </w:r>
            <w:r w:rsidRPr="00E00A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話</w:t>
            </w:r>
          </w:p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hAnsi="Times New Roman" w:cs="Times New Roman"/>
                <w:sz w:val="18"/>
                <w:szCs w:val="18"/>
              </w:rPr>
              <w:t>Tel. no.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40005" w:rsidRPr="00E00A31">
        <w:trPr>
          <w:trHeight w:val="23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網</w:t>
            </w:r>
            <w:r w:rsidRPr="00E00A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址</w:t>
            </w:r>
            <w:r w:rsidRPr="00E00A31">
              <w:rPr>
                <w:rFonts w:ascii="Times New Roman" w:hAnsi="Times New Roman" w:cs="Times New Roman"/>
                <w:sz w:val="18"/>
                <w:szCs w:val="18"/>
              </w:rPr>
              <w:t>Website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005" w:rsidRPr="00E00A31">
        <w:trPr>
          <w:trHeight w:val="23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005" w:rsidRPr="00E00A31">
        <w:trPr>
          <w:trHeight w:val="23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FB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網址</w:t>
            </w:r>
          </w:p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Facebook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005" w:rsidRPr="00E00A31">
        <w:trPr>
          <w:trHeight w:val="2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營業地址</w:t>
            </w:r>
            <w:r w:rsidRPr="00E00A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Business address 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005" w:rsidRPr="00E00A31">
        <w:trPr>
          <w:trHeight w:val="2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事業簡介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(50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字內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Introduction of business</w:t>
            </w:r>
          </w:p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(under 50 words)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</w:p>
        </w:tc>
      </w:tr>
      <w:tr w:rsidR="00C40005" w:rsidRPr="00E00A31">
        <w:trPr>
          <w:trHeight w:val="2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優惠內容</w:t>
            </w:r>
          </w:p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Content of</w:t>
            </w:r>
          </w:p>
          <w:p w:rsidR="00C40005" w:rsidRPr="00E00A31" w:rsidRDefault="00C40005">
            <w:pPr>
              <w:spacing w:line="0" w:lineRule="atLeast"/>
              <w:jc w:val="center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special offer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</w:p>
          <w:p w:rsidR="00C40005" w:rsidRPr="00E00A31" w:rsidRDefault="00C40005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C40005" w:rsidRPr="00E00A31" w:rsidRDefault="00C40005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40005" w:rsidRPr="00E00A31">
        <w:trPr>
          <w:trHeight w:val="23"/>
        </w:trPr>
        <w:tc>
          <w:tcPr>
            <w:tcW w:w="3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填表人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email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</w:p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(Email of person filling in form)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填表人聯絡電話：</w:t>
            </w:r>
          </w:p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(Contact tel. no. of person filling in form)</w:t>
            </w:r>
          </w:p>
        </w:tc>
      </w:tr>
      <w:tr w:rsidR="00C40005" w:rsidRPr="00E00A31">
        <w:trPr>
          <w:trHeight w:val="23"/>
        </w:trPr>
        <w:tc>
          <w:tcPr>
            <w:tcW w:w="3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napToGri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填表人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email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</w:p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(Email of person filling in form)</w:t>
            </w:r>
          </w:p>
        </w:tc>
      </w:tr>
      <w:tr w:rsidR="00C40005" w:rsidRPr="00E00A31">
        <w:trPr>
          <w:trHeight w:val="23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  <w:ind w:left="270" w:hanging="270"/>
              <w:jc w:val="both"/>
            </w:pP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本人</w:t>
            </w: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商店</w:t>
            </w: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6A4699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□ </w:t>
            </w: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同意遵守下列事項，並同意將所提供資料置放於僑胞卡官網。</w:t>
            </w:r>
          </w:p>
          <w:p w:rsidR="00C40005" w:rsidRPr="00E00A31" w:rsidRDefault="00C40005">
            <w:pPr>
              <w:spacing w:line="0" w:lineRule="atLeast"/>
              <w:ind w:left="270" w:hanging="270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、擬申請成為「僑胞卡」特約商店，承諾提供優惠內容並遵守相關規定。</w:t>
            </w:r>
          </w:p>
          <w:p w:rsidR="00C40005" w:rsidRPr="00E00A31" w:rsidRDefault="00C40005">
            <w:pPr>
              <w:spacing w:line="0" w:lineRule="atLeast"/>
              <w:ind w:left="270" w:hanging="270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、所填資料表均確認屬實，並同意僑務委員會將本商店相關資料及所承諾優惠內容公告在「僑胞卡」網站。</w:t>
            </w:r>
          </w:p>
          <w:p w:rsidR="00C40005" w:rsidRPr="00E00A31" w:rsidRDefault="00C40005">
            <w:pPr>
              <w:spacing w:line="0" w:lineRule="atLeast"/>
              <w:ind w:left="270" w:hanging="270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、同意將僑務委員會提供之「僑胞卡」識別標識張貼於本商店明顯處。</w:t>
            </w:r>
          </w:p>
          <w:p w:rsidR="00C40005" w:rsidRPr="00E00A31" w:rsidRDefault="00C40005">
            <w:pPr>
              <w:spacing w:line="0" w:lineRule="atLeast"/>
              <w:ind w:left="270" w:hanging="270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、商店優惠內容如欲終止或修改，得於一個月前以書面通知僑務委員會。</w:t>
            </w:r>
          </w:p>
          <w:p w:rsidR="00C40005" w:rsidRPr="00E00A31" w:rsidRDefault="00C40005">
            <w:pPr>
              <w:spacing w:line="0" w:lineRule="atLeast"/>
              <w:ind w:left="270" w:hanging="270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5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、商店如未依承諾事項提供「僑胞卡」持有人優惠內容，經查證屬實，同意僑務委員會取消特約商店資格。</w:t>
            </w:r>
          </w:p>
          <w:p w:rsidR="00C40005" w:rsidRPr="00E00A31" w:rsidRDefault="00C40005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</w:p>
          <w:p w:rsidR="00C40005" w:rsidRPr="00E00A31" w:rsidRDefault="00C40005">
            <w:pPr>
              <w:spacing w:line="0" w:lineRule="atLeast"/>
              <w:ind w:left="270" w:hanging="270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I (store) </w:t>
            </w: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□ 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agree to obey the following regulations and agree that the information provided can be displayed on the official OCAC Overseas Compatriot Card website.</w:t>
            </w:r>
          </w:p>
          <w:p w:rsidR="00C40005" w:rsidRPr="00E00A31" w:rsidRDefault="00C40005">
            <w:pPr>
              <w:numPr>
                <w:ilvl w:val="0"/>
                <w:numId w:val="1"/>
              </w:numPr>
              <w:spacing w:line="0" w:lineRule="atLeast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As an applicant to become an Overseas Compatriot Card </w:t>
            </w:r>
            <w:r w:rsidR="00097D8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Overseas Authorized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store, I promise to provide special offers and observe relevant regulations.</w:t>
            </w:r>
          </w:p>
          <w:p w:rsidR="00C40005" w:rsidRPr="00E00A31" w:rsidRDefault="00C40005">
            <w:pPr>
              <w:numPr>
                <w:ilvl w:val="0"/>
                <w:numId w:val="1"/>
              </w:numPr>
              <w:spacing w:line="0" w:lineRule="atLeast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The information contained herein is true and accurate. I agree to allow the OCAC to announce </w:t>
            </w:r>
            <w:r w:rsidR="00097D8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the 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information and the store’s special offers on the official OCAC Overseas Compatriot Card website.</w:t>
            </w:r>
          </w:p>
          <w:p w:rsidR="00C40005" w:rsidRPr="00E00A31" w:rsidRDefault="00C40005">
            <w:pPr>
              <w:numPr>
                <w:ilvl w:val="0"/>
                <w:numId w:val="1"/>
              </w:numPr>
              <w:spacing w:line="0" w:lineRule="atLeast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I agree to place the OCAC Overseas Compatriot Card label provided by the OCSC in a prominent place in the store.</w:t>
            </w:r>
          </w:p>
          <w:p w:rsidR="00C40005" w:rsidRPr="00E00A31" w:rsidRDefault="00C40005">
            <w:pPr>
              <w:numPr>
                <w:ilvl w:val="0"/>
                <w:numId w:val="1"/>
              </w:numPr>
              <w:spacing w:line="0" w:lineRule="atLeast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If the terms attached to special offers are canceled or revised, I will inform the OCAC in writing one month in advance of any changes being made.</w:t>
            </w:r>
          </w:p>
          <w:p w:rsidR="00C40005" w:rsidRPr="00E00A31" w:rsidRDefault="00C40005">
            <w:pPr>
              <w:numPr>
                <w:ilvl w:val="0"/>
                <w:numId w:val="1"/>
              </w:numPr>
              <w:spacing w:line="0" w:lineRule="atLeast"/>
              <w:jc w:val="both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If the store fails to provide special offers to holders of the official Overseas Compatriot Card as promised and further examination confirms the veracity of such claims, I agree that the OCAC has the right to disqualify the store.  </w:t>
            </w:r>
          </w:p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負責人簽章</w:t>
            </w:r>
          </w:p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Signature of person in charge</w:t>
            </w:r>
          </w:p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＿＿＿＿＿＿＿＿＿＿＿＿（請本人簽章</w:t>
            </w:r>
            <w:r w:rsidRPr="00E00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please sign in person </w:t>
            </w: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  <w:r w:rsidRPr="00E00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年　　　月　　　日</w:t>
            </w:r>
          </w:p>
          <w:p w:rsidR="00C40005" w:rsidRPr="00E00A31" w:rsidRDefault="00C40005">
            <w:pPr>
              <w:spacing w:line="0" w:lineRule="atLeast"/>
              <w:ind w:firstLine="5670"/>
            </w:pPr>
            <w:r w:rsidRPr="00E00A3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Year.   Month.    Day</w:t>
            </w:r>
          </w:p>
        </w:tc>
      </w:tr>
      <w:tr w:rsidR="00C40005" w:rsidRPr="00E00A31">
        <w:trPr>
          <w:trHeight w:val="23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僑務委員會聯絡窗口：</w:t>
            </w:r>
          </w:p>
          <w:p w:rsidR="00C40005" w:rsidRPr="00E00A31" w:rsidRDefault="00C40005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僑商處</w:t>
            </w:r>
            <w:r w:rsidRPr="00E00A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雷棋</w:t>
            </w:r>
            <w:r w:rsidRPr="00E00A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先生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; 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電話：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886-2-23272720, 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傳真：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886-2-23416926, </w:t>
            </w:r>
            <w:hyperlink r:id="rId7" w:history="1">
              <w:r w:rsidRPr="00E00A31">
                <w:rPr>
                  <w:rStyle w:val="a4"/>
                  <w:rFonts w:ascii="Times New Roman" w:eastAsia="標楷體" w:hAnsi="Times New Roman" w:cs="Times New Roman"/>
                  <w:sz w:val="18"/>
                  <w:szCs w:val="18"/>
                </w:rPr>
                <w:t>rickylei@ocac.gov.tw</w:t>
              </w:r>
            </w:hyperlink>
          </w:p>
          <w:p w:rsidR="00C40005" w:rsidRPr="00E00A31" w:rsidRDefault="00C40005">
            <w:pPr>
              <w:spacing w:line="0" w:lineRule="atLeast"/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OCAC contact window:</w:t>
            </w:r>
          </w:p>
          <w:p w:rsidR="00C40005" w:rsidRPr="00E00A31" w:rsidRDefault="00C40005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Mr. Ricky Lei, </w:t>
            </w:r>
            <w:r w:rsidRPr="00E00A31">
              <w:rPr>
                <w:rFonts w:ascii="Times New Roman" w:eastAsia="微軟正黑體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Department of Business Affairs;</w:t>
            </w:r>
            <w:r w:rsidRPr="00E00A3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Tel. No.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886-2-23272720, Fax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  <w:r w:rsidRPr="00E00A31">
              <w:rPr>
                <w:rFonts w:ascii="Times New Roman" w:eastAsia="標楷體" w:hAnsi="Times New Roman" w:cs="Times New Roman"/>
                <w:sz w:val="18"/>
                <w:szCs w:val="18"/>
              </w:rPr>
              <w:t>886-2-23416926,</w:t>
            </w:r>
            <w:hyperlink r:id="rId8" w:history="1">
              <w:r w:rsidRPr="00E00A31">
                <w:rPr>
                  <w:rStyle w:val="a4"/>
                  <w:rFonts w:ascii="Times New Roman" w:eastAsia="標楷體" w:hAnsi="Times New Roman" w:cs="Times New Roman"/>
                  <w:sz w:val="18"/>
                  <w:szCs w:val="18"/>
                </w:rPr>
                <w:t>rickylei@ocac.gov.tw</w:t>
              </w:r>
            </w:hyperlink>
          </w:p>
        </w:tc>
      </w:tr>
      <w:tr w:rsidR="00C40005" w:rsidRPr="00E00A31">
        <w:trPr>
          <w:trHeight w:val="23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05" w:rsidRPr="00C40005" w:rsidRDefault="00C40005">
            <w:pPr>
              <w:snapToGrid w:val="0"/>
              <w:spacing w:line="0" w:lineRule="atLeast"/>
              <w:rPr>
                <w:color w:val="000000"/>
              </w:rPr>
            </w:pP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附註</w:t>
            </w:r>
            <w:r w:rsidRPr="00C400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：</w:t>
            </w:r>
            <w:r w:rsidRPr="00C400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請以中文或中英文電腦繕打</w:t>
            </w:r>
            <w:r w:rsidRPr="00C400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，並請本會僑務榮譽職人員送駐外人員核轉本會辦理。</w:t>
            </w:r>
          </w:p>
          <w:p w:rsidR="00C40005" w:rsidRPr="00C40005" w:rsidRDefault="00C40005">
            <w:pPr>
              <w:snapToGrid w:val="0"/>
              <w:spacing w:line="0" w:lineRule="atLeast"/>
              <w:rPr>
                <w:color w:val="000000"/>
              </w:rPr>
            </w:pPr>
            <w:r w:rsidRPr="00C400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C400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、本份申請表</w:t>
            </w:r>
          </w:p>
          <w:p w:rsidR="00C40005" w:rsidRPr="00E00A31" w:rsidRDefault="00C40005">
            <w:pPr>
              <w:snapToGrid w:val="0"/>
              <w:spacing w:line="0" w:lineRule="atLeast"/>
            </w:pP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、</w:t>
            </w: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1~3</w:t>
            </w: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張照片</w:t>
            </w:r>
          </w:p>
          <w:p w:rsidR="00C40005" w:rsidRPr="00E00A31" w:rsidRDefault="00C40005">
            <w:pPr>
              <w:snapToGrid w:val="0"/>
              <w:spacing w:line="0" w:lineRule="atLeast"/>
            </w:pP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、分店一覽表</w:t>
            </w: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00A3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無分店免附，亦請電腦繕打</w:t>
            </w: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40005" w:rsidRPr="00E00A31" w:rsidRDefault="00C40005">
            <w:pPr>
              <w:snapToGrid w:val="0"/>
              <w:spacing w:line="0" w:lineRule="atLeast"/>
            </w:pP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Note: Please use a computer to fill in the form and hand it to an OCAC honorary employee to pass on to a member of the foreign service staff for approval and to send to the OCAC.  </w:t>
            </w:r>
          </w:p>
          <w:p w:rsidR="00C40005" w:rsidRPr="00E00A31" w:rsidRDefault="00C40005">
            <w:pPr>
              <w:snapToGrid w:val="0"/>
              <w:spacing w:line="0" w:lineRule="atLeast"/>
            </w:pP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1. This application form</w:t>
            </w:r>
          </w:p>
          <w:p w:rsidR="00C40005" w:rsidRPr="00E00A31" w:rsidRDefault="00C40005">
            <w:pPr>
              <w:snapToGrid w:val="0"/>
              <w:spacing w:line="0" w:lineRule="atLeast"/>
            </w:pP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2. 1-3 photographs</w:t>
            </w:r>
          </w:p>
          <w:p w:rsidR="00C40005" w:rsidRPr="00E00A31" w:rsidRDefault="00C40005">
            <w:pPr>
              <w:snapToGrid w:val="0"/>
              <w:spacing w:line="0" w:lineRule="atLeast"/>
            </w:pPr>
            <w:r w:rsidRPr="00E00A31">
              <w:rPr>
                <w:rFonts w:ascii="Times New Roman" w:hAnsi="Times New Roman" w:cs="Times New Roman"/>
                <w:b/>
                <w:sz w:val="18"/>
                <w:szCs w:val="18"/>
              </w:rPr>
              <w:t>3. List of branches (if no branches not applicable; please also use a computer to fill in)</w:t>
            </w:r>
          </w:p>
        </w:tc>
      </w:tr>
    </w:tbl>
    <w:p w:rsidR="00C40005" w:rsidRDefault="00DF5065">
      <w:pPr>
        <w:spacing w:line="0" w:lineRule="atLeas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0.55pt;margin-top:82.1pt;width:206.65pt;height:.05pt;z-index:251659776;mso-wrap-edited:f;mso-position-horizontal-relative:text;mso-position-vertical-relative:text" o:connectortype="straight" strokeweight=".26mm">
            <v:stroke joinstyle="miter" endcap="square"/>
          </v:shape>
        </w:pict>
      </w:r>
      <w:r>
        <w:pict>
          <v:shape id="_x0000_s1031" type="#_x0000_t32" style="position:absolute;margin-left:85.7pt;margin-top:84.8pt;width:216.05pt;height:0;z-index:251655680;mso-wrap-edited:f;mso-position-horizontal-relative:text;mso-position-vertical-relative:text" o:connectortype="straight" strokeweight=".26mm">
            <v:stroke joinstyle="miter" endcap="square"/>
          </v:shape>
        </w:pict>
      </w:r>
      <w:r>
        <w:pict>
          <v:shape id="_x0000_s1026" type="#_x0000_t32" style="position:absolute;margin-left:85.7pt;margin-top:48.6pt;width:213.05pt;height:0;z-index:251660800;mso-wrap-edited:f;mso-position-horizontal-relative:text;mso-position-vertical-relative:text" o:connectortype="straight" strokeweight=".26mm">
            <v:stroke joinstyle="miter" endcap="square"/>
          </v:shape>
        </w:pict>
      </w:r>
      <w:r w:rsidR="00C40005">
        <w:pict>
          <v:shape id="_x0000_s1030" type="#_x0000_t202" style="position:absolute;margin-left:-4.85pt;margin-top:55.55pt;width:90.85pt;height:36.2pt;z-index:251656704;mso-wrap-edited:f;mso-wrap-distance-left:9.05pt;mso-wrap-distance-right:9.05pt;mso-position-horizontal-relative:text;mso-position-vertical-relative:text" stroked="f">
            <v:fill opacity="0" color2="black"/>
            <v:textbox inset="7.25pt,3.65pt,7.25pt,3.65pt">
              <w:txbxContent>
                <w:p w:rsidR="00C40005" w:rsidRDefault="00C40005">
                  <w:pPr>
                    <w:spacing w:line="0" w:lineRule="atLeast"/>
                    <w:jc w:val="right"/>
                  </w:pP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2"/>
                    </w:rPr>
                    <w:t>駐外單位：</w:t>
                  </w:r>
                </w:p>
                <w:p w:rsidR="00C40005" w:rsidRDefault="00C40005">
                  <w:pPr>
                    <w:spacing w:line="0" w:lineRule="atLeast"/>
                    <w:jc w:val="right"/>
                  </w:pP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2"/>
                    </w:rPr>
                    <w:t>Overseas Unit</w:t>
                  </w:r>
                  <w:r>
                    <w:rPr>
                      <w:rFonts w:ascii="標楷體" w:eastAsia="標楷體" w:hAnsi="標楷體" w:cs="標楷體"/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  <w:r w:rsidR="00C40005">
        <w:pict>
          <v:shape id="_x0000_s1029" type="#_x0000_t202" style="position:absolute;margin-left:-34.8pt;margin-top:15.9pt;width:120.7pt;height:38.3pt;z-index:251657728;mso-wrap-edited:f;mso-wrap-distance-left:9.05pt;mso-wrap-distance-right:9.05pt;mso-position-horizontal-relative:text;mso-position-vertical-relative:text" stroked="f">
            <v:fill opacity="0" color2="black"/>
            <v:textbox inset="7.25pt,3.65pt,7.25pt,3.65pt">
              <w:txbxContent>
                <w:p w:rsidR="00C40005" w:rsidRDefault="00C40005">
                  <w:pPr>
                    <w:spacing w:line="0" w:lineRule="atLeast"/>
                    <w:jc w:val="right"/>
                  </w:pP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0"/>
                    </w:rPr>
                    <w:t>推薦人員/職稱：</w:t>
                  </w:r>
                </w:p>
                <w:p w:rsidR="00C40005" w:rsidRDefault="00C40005">
                  <w:pPr>
                    <w:spacing w:line="0" w:lineRule="atLeast"/>
                    <w:jc w:val="right"/>
                  </w:pP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0"/>
                    </w:rPr>
                    <w:t>Referenc</w:t>
                  </w:r>
                  <w:r>
                    <w:rPr>
                      <w:rFonts w:ascii="標楷體" w:eastAsia="標楷體" w:hAnsi="標楷體" w:cs="標楷體"/>
                      <w:b/>
                      <w:sz w:val="22"/>
                      <w:szCs w:val="20"/>
                    </w:rPr>
                    <w:t>e/Title:</w:t>
                  </w: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="00C40005">
        <w:pict>
          <v:shape id="_x0000_s1028" type="#_x0000_t202" style="position:absolute;margin-left:315.55pt;margin-top:43.35pt;width:228.7pt;height:31.45pt;z-index:251658752;mso-wrap-edited:f;mso-wrap-distance-left:9.05pt;mso-wrap-distance-right:9.05pt;mso-position-horizontal-relative:text;mso-position-vertical-relative:text" stroked="f">
            <v:fill opacity="0" color2="black"/>
            <v:textbox inset="7.25pt,3.65pt,7.25pt,3.65pt">
              <w:txbxContent>
                <w:p w:rsidR="00C40005" w:rsidRDefault="00C40005">
                  <w:pPr>
                    <w:spacing w:line="400" w:lineRule="exact"/>
                  </w:pP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2"/>
                    </w:rPr>
                    <w:t>日期(Date)：   年(Year)  月(</w:t>
                  </w:r>
                  <w:r>
                    <w:rPr>
                      <w:rFonts w:ascii="標楷體" w:eastAsia="標楷體" w:hAnsi="標楷體" w:cs="標楷體"/>
                      <w:b/>
                      <w:sz w:val="22"/>
                      <w:szCs w:val="22"/>
                    </w:rPr>
                    <w:t>M</w:t>
                  </w:r>
                  <w:r>
                    <w:rPr>
                      <w:rFonts w:ascii="標楷體" w:eastAsia="標楷體" w:hAnsi="標楷體" w:cs="標楷體" w:hint="eastAsia"/>
                      <w:b/>
                      <w:sz w:val="22"/>
                      <w:szCs w:val="22"/>
                    </w:rPr>
                    <w:t xml:space="preserve">onth)  日(Day)   </w:t>
                  </w:r>
                </w:p>
              </w:txbxContent>
            </v:textbox>
          </v:shape>
        </w:pict>
      </w:r>
    </w:p>
    <w:sectPr w:rsidR="00C40005">
      <w:pgSz w:w="11906" w:h="16838"/>
      <w:pgMar w:top="1134" w:right="851" w:bottom="113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70" w:rsidRDefault="00A73870" w:rsidP="00E00A31">
      <w:r>
        <w:separator/>
      </w:r>
    </w:p>
  </w:endnote>
  <w:endnote w:type="continuationSeparator" w:id="0">
    <w:p w:rsidR="00A73870" w:rsidRDefault="00A73870" w:rsidP="00E00A31">
      <w:r>
        <w:continuationSeparator/>
      </w:r>
    </w:p>
  </w:endnote>
  <w:endnote w:type="continuationNotice" w:id="1">
    <w:p w:rsidR="00A73870" w:rsidRDefault="00A738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70" w:rsidRDefault="00A73870" w:rsidP="00E00A31">
      <w:r>
        <w:separator/>
      </w:r>
    </w:p>
  </w:footnote>
  <w:footnote w:type="continuationSeparator" w:id="0">
    <w:p w:rsidR="00A73870" w:rsidRDefault="00A73870" w:rsidP="00E00A31">
      <w:r>
        <w:continuationSeparator/>
      </w:r>
    </w:p>
  </w:footnote>
  <w:footnote w:type="continuationNotice" w:id="1">
    <w:p w:rsidR="00A73870" w:rsidRDefault="00A738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標楷體" w:hAnsi="Times New Roman" w:cs="Times New Roman" w:hint="default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trackRevision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00A31"/>
    <w:rsid w:val="00001D11"/>
    <w:rsid w:val="00020E6C"/>
    <w:rsid w:val="00070C76"/>
    <w:rsid w:val="00097D8F"/>
    <w:rsid w:val="000E653A"/>
    <w:rsid w:val="00141E0F"/>
    <w:rsid w:val="00143552"/>
    <w:rsid w:val="0016608B"/>
    <w:rsid w:val="001A1D64"/>
    <w:rsid w:val="002040BE"/>
    <w:rsid w:val="0022195E"/>
    <w:rsid w:val="0022393C"/>
    <w:rsid w:val="00227A3D"/>
    <w:rsid w:val="002C2A8B"/>
    <w:rsid w:val="002C4A9A"/>
    <w:rsid w:val="00302E3C"/>
    <w:rsid w:val="003149CF"/>
    <w:rsid w:val="003839D9"/>
    <w:rsid w:val="00385170"/>
    <w:rsid w:val="003B5899"/>
    <w:rsid w:val="003E3A92"/>
    <w:rsid w:val="003F11A3"/>
    <w:rsid w:val="00490315"/>
    <w:rsid w:val="004D0C35"/>
    <w:rsid w:val="004D79D4"/>
    <w:rsid w:val="00556BF2"/>
    <w:rsid w:val="00590668"/>
    <w:rsid w:val="00592136"/>
    <w:rsid w:val="00595CA1"/>
    <w:rsid w:val="005F0AE8"/>
    <w:rsid w:val="006007F2"/>
    <w:rsid w:val="00610B2D"/>
    <w:rsid w:val="006620CA"/>
    <w:rsid w:val="006A321D"/>
    <w:rsid w:val="006A4699"/>
    <w:rsid w:val="006B1D5B"/>
    <w:rsid w:val="006D1531"/>
    <w:rsid w:val="006E5B39"/>
    <w:rsid w:val="007878AE"/>
    <w:rsid w:val="007E4F4F"/>
    <w:rsid w:val="008856A4"/>
    <w:rsid w:val="008D11E5"/>
    <w:rsid w:val="008E5638"/>
    <w:rsid w:val="00900F97"/>
    <w:rsid w:val="00940D64"/>
    <w:rsid w:val="009B77B6"/>
    <w:rsid w:val="009E208F"/>
    <w:rsid w:val="00A01F2A"/>
    <w:rsid w:val="00A1096F"/>
    <w:rsid w:val="00A31BD6"/>
    <w:rsid w:val="00A46345"/>
    <w:rsid w:val="00A64BFE"/>
    <w:rsid w:val="00A73870"/>
    <w:rsid w:val="00A84799"/>
    <w:rsid w:val="00AB20E1"/>
    <w:rsid w:val="00AD2A1D"/>
    <w:rsid w:val="00AD665D"/>
    <w:rsid w:val="00B02528"/>
    <w:rsid w:val="00B0277D"/>
    <w:rsid w:val="00B759AC"/>
    <w:rsid w:val="00BC2FE5"/>
    <w:rsid w:val="00C40005"/>
    <w:rsid w:val="00C64B78"/>
    <w:rsid w:val="00C82E31"/>
    <w:rsid w:val="00CD1897"/>
    <w:rsid w:val="00D03C14"/>
    <w:rsid w:val="00D55A46"/>
    <w:rsid w:val="00DF3C43"/>
    <w:rsid w:val="00DF5065"/>
    <w:rsid w:val="00E00A31"/>
    <w:rsid w:val="00E25773"/>
    <w:rsid w:val="00E654A7"/>
    <w:rsid w:val="00ED1651"/>
    <w:rsid w:val="00EE1B66"/>
    <w:rsid w:val="00EF00DC"/>
    <w:rsid w:val="00FC46BA"/>
    <w:rsid w:val="00FC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 w:hint="eastAsi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標楷體" w:hAnsi="Times New Roman" w:cs="Times New Roman" w:hint="default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3">
    <w:name w:val="Default Paragraph Font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">
    <w:name w:val="WW-預設段落字型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頁首 字元"/>
    <w:rPr>
      <w:kern w:val="1"/>
    </w:rPr>
  </w:style>
  <w:style w:type="character" w:customStyle="1" w:styleId="a7">
    <w:name w:val="頁尾 字元"/>
    <w:rPr>
      <w:kern w:val="1"/>
    </w:rPr>
  </w:style>
  <w:style w:type="character" w:customStyle="1" w:styleId="a8">
    <w:name w:val="未解析的提及項目"/>
    <w:rPr>
      <w:color w:val="605E5C"/>
      <w:shd w:val="clear" w:color="auto" w:fill="E1DFDD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paragraph" w:styleId="af3">
    <w:name w:val="List Paragraph"/>
    <w:basedOn w:val="a"/>
    <w:qFormat/>
    <w:pPr>
      <w:suppressAutoHyphens w:val="0"/>
      <w:ind w:left="480"/>
    </w:pPr>
    <w:rPr>
      <w:rFonts w:ascii="Calibri" w:hAnsi="Calibri" w:cs="Calibri"/>
      <w:kern w:val="1"/>
      <w:szCs w:val="22"/>
    </w:rPr>
  </w:style>
  <w:style w:type="paragraph" w:customStyle="1" w:styleId="af4">
    <w:name w:val="訊框內容"/>
    <w:basedOn w:val="a"/>
  </w:style>
  <w:style w:type="paragraph" w:styleId="af5">
    <w:name w:val="Balloon Text"/>
    <w:basedOn w:val="a"/>
    <w:link w:val="af6"/>
    <w:uiPriority w:val="99"/>
    <w:semiHidden/>
    <w:unhideWhenUsed/>
    <w:rsid w:val="00E00A31"/>
    <w:rPr>
      <w:rFonts w:cs="Times New Roman"/>
      <w:sz w:val="18"/>
      <w:szCs w:val="18"/>
      <w:lang/>
    </w:rPr>
  </w:style>
  <w:style w:type="character" w:customStyle="1" w:styleId="af6">
    <w:name w:val="註解方塊文字 字元"/>
    <w:link w:val="af5"/>
    <w:uiPriority w:val="99"/>
    <w:semiHidden/>
    <w:rsid w:val="00E00A31"/>
    <w:rPr>
      <w:rFonts w:ascii="新細明體" w:eastAsia="新細明體" w:hAnsi="新細明體" w:cs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ylei@ocac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kylei@oca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Links>
    <vt:vector size="12" baseType="variant">
      <vt:variant>
        <vt:i4>4849708</vt:i4>
      </vt:variant>
      <vt:variant>
        <vt:i4>3</vt:i4>
      </vt:variant>
      <vt:variant>
        <vt:i4>0</vt:i4>
      </vt:variant>
      <vt:variant>
        <vt:i4>5</vt:i4>
      </vt:variant>
      <vt:variant>
        <vt:lpwstr>mailto:rickylei@ocac.gov.tw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mailto:rickylei@ocac.gov.tw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刊登日期：</dc:title>
  <dc:creator>win01</dc:creator>
  <cp:lastModifiedBy>emilyw</cp:lastModifiedBy>
  <cp:revision>2</cp:revision>
  <cp:lastPrinted>2018-08-17T06:55:00Z</cp:lastPrinted>
  <dcterms:created xsi:type="dcterms:W3CDTF">2018-09-06T07:37:00Z</dcterms:created>
  <dcterms:modified xsi:type="dcterms:W3CDTF">2018-09-06T07:37:00Z</dcterms:modified>
</cp:coreProperties>
</file>