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23DB3" w:rsidRDefault="00E23DB3" w:rsidP="00E23DB3">
      <w:pPr>
        <w:jc w:val="center"/>
      </w:pPr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3D771ED7" wp14:editId="1DE6E91C">
            <wp:simplePos x="0" y="0"/>
            <wp:positionH relativeFrom="margin">
              <wp:align>center</wp:align>
            </wp:positionH>
            <wp:positionV relativeFrom="paragraph">
              <wp:posOffset>101</wp:posOffset>
            </wp:positionV>
            <wp:extent cx="543560" cy="522605"/>
            <wp:effectExtent l="0" t="0" r="8890" b="0"/>
            <wp:wrapTight wrapText="bothSides">
              <wp:wrapPolygon edited="0">
                <wp:start x="0" y="0"/>
                <wp:lineTo x="0" y="20471"/>
                <wp:lineTo x="21196" y="20471"/>
                <wp:lineTo x="21196" y="0"/>
                <wp:lineTo x="0" y="0"/>
              </wp:wrapPolygon>
            </wp:wrapTight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226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DB3" w:rsidRDefault="00E23DB3" w:rsidP="00E23DB3">
      <w:pPr>
        <w:jc w:val="center"/>
      </w:pPr>
    </w:p>
    <w:p w:rsidR="00824145" w:rsidRDefault="009A535A" w:rsidP="00824145">
      <w:pPr>
        <w:ind w:firstLine="720"/>
        <w:jc w:val="both"/>
        <w:rPr>
          <w:rFonts w:ascii="Times New Roman" w:hAnsi="Times New Roman" w:cs="Times New Roman"/>
          <w:b w:val="0"/>
        </w:rPr>
      </w:pPr>
      <w:r w:rsidRPr="005F0A9B">
        <w:rPr>
          <w:rFonts w:ascii="Times New Roman" w:hAnsi="Times New Roman" w:cs="Times New Roman"/>
          <w:b w:val="0"/>
          <w:bCs/>
          <w:noProof/>
          <w:color w:val="000000" w:themeColor="text1"/>
          <w:kern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BABFABA" wp14:editId="5FBE7142">
                <wp:simplePos x="0" y="0"/>
                <wp:positionH relativeFrom="margin">
                  <wp:align>right</wp:align>
                </wp:positionH>
                <wp:positionV relativeFrom="paragraph">
                  <wp:posOffset>845290</wp:posOffset>
                </wp:positionV>
                <wp:extent cx="6237605" cy="2686685"/>
                <wp:effectExtent l="0" t="0" r="10795" b="18415"/>
                <wp:wrapTight wrapText="bothSides">
                  <wp:wrapPolygon edited="0">
                    <wp:start x="0" y="0"/>
                    <wp:lineTo x="0" y="21595"/>
                    <wp:lineTo x="21571" y="21595"/>
                    <wp:lineTo x="2157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268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ab/>
                              <w:t>Mission of the Fund</w:t>
                            </w:r>
                          </w:p>
                          <w:p w:rsidR="009A535A" w:rsidRPr="009A535A" w:rsidRDefault="009A535A" w:rsidP="009A535A">
                            <w:pPr>
                              <w:ind w:left="720" w:firstLine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“Contribute to Mongolia’s economic growth through prompt, transparent and reliable services.”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ab/>
                              <w:t>Objectives of the Fund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  <w:tab/>
                            </w: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BA4E1F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-To provide credit guarantees for</w:t>
                            </w: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 xml:space="preserve"> SMEs;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ab/>
                              <w:t>-</w:t>
                            </w:r>
                            <w:r w:rsidR="00C9663C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To create and maintain jobs</w:t>
                            </w: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;</w:t>
                            </w: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-To ensure a stable income for the   general public.</w:t>
                            </w:r>
                          </w:p>
                          <w:p w:rsidR="009A535A" w:rsidRPr="009A535A" w:rsidRDefault="009A535A" w:rsidP="009A53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244EA2"/>
                                <w:kern w:val="24"/>
                                <w:szCs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i/>
                                <w:iCs/>
                                <w:color w:val="244EA2"/>
                                <w:kern w:val="24"/>
                                <w:szCs w:val="24"/>
                              </w:rPr>
                              <w:tab/>
                              <w:t>Our guiding principle</w:t>
                            </w:r>
                          </w:p>
                          <w:p w:rsidR="009A535A" w:rsidRPr="009A535A" w:rsidRDefault="009A535A" w:rsidP="009A535A">
                            <w:pPr>
                              <w:ind w:left="720" w:firstLine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9A535A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  <w:t>The fund will adhere the guiding principles of ensuring the equal participation and good governance without conflict of interest.</w:t>
                            </w:r>
                          </w:p>
                          <w:p w:rsidR="009A535A" w:rsidRPr="009A535A" w:rsidRDefault="009A535A" w:rsidP="009A535A">
                            <w:pPr>
                              <w:ind w:left="720" w:firstLine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ind w:left="144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A535A" w:rsidRPr="009A535A" w:rsidRDefault="009A535A" w:rsidP="009A535A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95pt;margin-top:66.55pt;width:491.15pt;height:211.5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" strokecolor="white [3212]">
                <v:textbox>
                  <w:txbxContent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ab/>
                        <w:t>Mission of the Fund</w:t>
                      </w:r>
                    </w:p>
                    <w:p w:rsidR="009A535A" w:rsidRPr="009A535A" w:rsidRDefault="009A535A" w:rsidP="009A535A">
                      <w:pPr>
                        <w:ind w:left="720" w:firstLine="72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“Contribute to Mongolia’s economic growth through prompt, transparent and reliable services.”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ab/>
                        <w:t>Objectives of the Fund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  <w:tab/>
                      </w: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="00BA4E1F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-To provide credit guarantees for</w:t>
                      </w: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 xml:space="preserve"> SMEs;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ab/>
                      </w: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ab/>
                        <w:t>-</w:t>
                      </w:r>
                      <w:r w:rsidR="00C9663C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To create and maintain jobs</w:t>
                      </w: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;</w:t>
                      </w: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-To ensure a stable income for the   general public.</w:t>
                      </w:r>
                    </w:p>
                    <w:p w:rsidR="009A535A" w:rsidRPr="009A535A" w:rsidRDefault="009A535A" w:rsidP="009A535A">
                      <w:pPr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244EA2"/>
                          <w:kern w:val="24"/>
                          <w:szCs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 xml:space="preserve"> </w:t>
                      </w: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i/>
                          <w:iCs/>
                          <w:color w:val="244EA2"/>
                          <w:kern w:val="24"/>
                          <w:szCs w:val="24"/>
                        </w:rPr>
                        <w:tab/>
                        <w:t>Our guiding principle</w:t>
                      </w:r>
                    </w:p>
                    <w:p w:rsidR="009A535A" w:rsidRPr="009A535A" w:rsidRDefault="009A535A" w:rsidP="009A535A">
                      <w:pPr>
                        <w:ind w:left="720" w:firstLine="72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  <w:r w:rsidRPr="009A535A"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  <w:t>The fund will adhere the guiding principles of ensuring the equal participation and good governance without conflict of interest.</w:t>
                      </w:r>
                    </w:p>
                    <w:p w:rsidR="009A535A" w:rsidRPr="009A535A" w:rsidRDefault="009A535A" w:rsidP="009A535A">
                      <w:pPr>
                        <w:ind w:left="720" w:firstLine="72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ind w:left="1440"/>
                        <w:jc w:val="both"/>
                        <w:rPr>
                          <w:rFonts w:ascii="Times New Roman" w:hAnsi="Times New Roman" w:cs="Times New Roman"/>
                          <w:b w:val="0"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9A535A" w:rsidRPr="009A535A" w:rsidRDefault="009A535A" w:rsidP="009A535A">
                      <w:pPr>
                        <w:rPr>
                          <w:b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82C5B" w:rsidRPr="00824145">
        <w:rPr>
          <w:rFonts w:ascii="Times New Roman" w:hAnsi="Times New Roman" w:cs="Times New Roman"/>
          <w:b w:val="0"/>
        </w:rPr>
        <w:t xml:space="preserve"> </w:t>
      </w:r>
      <w:r w:rsidR="00824145" w:rsidRPr="00824145">
        <w:rPr>
          <w:rFonts w:ascii="Times New Roman" w:hAnsi="Times New Roman" w:cs="Times New Roman"/>
          <w:b w:val="0"/>
        </w:rPr>
        <w:t>“Credit Guarantee Fund of Mongolia” /hereinafter CGFM/ is the financial organization established by the Mongolian government</w:t>
      </w:r>
      <w:r w:rsidR="00457E5E">
        <w:rPr>
          <w:rFonts w:ascii="Times New Roman" w:hAnsi="Times New Roman" w:cs="Times New Roman"/>
          <w:b w:val="0"/>
          <w:lang w:val="mn-MN"/>
        </w:rPr>
        <w:t xml:space="preserve"> </w:t>
      </w:r>
      <w:r w:rsidR="00F03F45">
        <w:rPr>
          <w:rFonts w:ascii="Times New Roman" w:hAnsi="Times New Roman" w:cs="Times New Roman"/>
          <w:b w:val="0"/>
        </w:rPr>
        <w:t>in 2012</w:t>
      </w:r>
      <w:r w:rsidR="00824145" w:rsidRPr="00824145">
        <w:rPr>
          <w:rFonts w:ascii="Times New Roman" w:hAnsi="Times New Roman" w:cs="Times New Roman"/>
          <w:b w:val="0"/>
        </w:rPr>
        <w:t xml:space="preserve">. The purpose of CGFM is to assist SME financing by private financial institutions such as banks by guaranteeing loan repayment through credit assessment for the enterprises lacking sufficient collaterals. </w:t>
      </w:r>
    </w:p>
    <w:p w:rsidR="003B6D71" w:rsidRPr="00596843" w:rsidRDefault="003B6D71" w:rsidP="003B6D7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hAnsi="Times New Roman" w:cs="Times New Roman"/>
          <w:bCs/>
          <w:color w:val="244EA2"/>
          <w:kern w:val="24"/>
          <w:sz w:val="22"/>
          <w:szCs w:val="24"/>
        </w:rPr>
        <w:t xml:space="preserve">Major Operations: </w:t>
      </w:r>
      <w:r w:rsidRPr="00596843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>Indirect Guarantees</w:t>
      </w:r>
    </w:p>
    <w:p w:rsidR="003B6D71" w:rsidRPr="00596843" w:rsidRDefault="003B6D71" w:rsidP="003B6D71">
      <w:pPr>
        <w:numPr>
          <w:ilvl w:val="0"/>
          <w:numId w:val="1"/>
        </w:num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hAnsi="Times New Roman" w:cs="Times New Roman"/>
          <w:bCs/>
          <w:color w:val="244EA2"/>
          <w:kern w:val="24"/>
          <w:sz w:val="22"/>
          <w:szCs w:val="24"/>
        </w:rPr>
        <w:t xml:space="preserve">Outstanding Guarantee: </w:t>
      </w:r>
      <w:r w:rsidR="00812E9D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>MNT 2</w:t>
      </w:r>
      <w:r w:rsidR="00F40797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>5</w:t>
      </w:r>
      <w:r w:rsidR="00812E9D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 xml:space="preserve">.9 billion (as of </w:t>
      </w:r>
      <w:r w:rsidRPr="00596843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>2017)</w:t>
      </w:r>
    </w:p>
    <w:p w:rsidR="003B6D71" w:rsidRPr="00596843" w:rsidRDefault="003B6D71" w:rsidP="003B6D71">
      <w:pPr>
        <w:numPr>
          <w:ilvl w:val="0"/>
          <w:numId w:val="1"/>
        </w:num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hAnsi="Times New Roman" w:cs="Times New Roman"/>
          <w:bCs/>
          <w:color w:val="244EA2"/>
          <w:kern w:val="24"/>
          <w:sz w:val="22"/>
          <w:szCs w:val="24"/>
        </w:rPr>
        <w:t xml:space="preserve">No. of Employees: </w:t>
      </w:r>
      <w:r w:rsidRPr="00596843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>34</w:t>
      </w:r>
    </w:p>
    <w:p w:rsidR="003B6D71" w:rsidRPr="00596843" w:rsidRDefault="003B6D71" w:rsidP="003B6D71">
      <w:pPr>
        <w:numPr>
          <w:ilvl w:val="0"/>
          <w:numId w:val="1"/>
        </w:num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b w:val="0"/>
          <w:bCs/>
          <w:color w:val="244EA2"/>
          <w:kern w:val="24"/>
          <w:sz w:val="22"/>
          <w:szCs w:val="24"/>
        </w:rPr>
      </w:pPr>
      <w:r w:rsidRPr="00596843">
        <w:rPr>
          <w:rFonts w:ascii="Times New Roman" w:hAnsi="Times New Roman" w:cs="Times New Roman"/>
          <w:bCs/>
          <w:color w:val="244EA2"/>
          <w:kern w:val="24"/>
          <w:sz w:val="22"/>
          <w:szCs w:val="24"/>
        </w:rPr>
        <w:t>Biz netowrk:</w:t>
      </w:r>
      <w:r w:rsidRPr="00596843">
        <w:rPr>
          <w:rFonts w:ascii="Times New Roman" w:hAnsi="Times New Roman" w:cs="Times New Roman"/>
          <w:b w:val="0"/>
          <w:bCs/>
          <w:color w:val="244EA2"/>
          <w:kern w:val="24"/>
          <w:sz w:val="22"/>
          <w:szCs w:val="24"/>
        </w:rPr>
        <w:t xml:space="preserve"> </w:t>
      </w:r>
      <w:r w:rsidRPr="00596843">
        <w:rPr>
          <w:rFonts w:ascii="Times New Roman" w:hAnsi="Times New Roman" w:cs="Times New Roman"/>
          <w:bCs/>
          <w:color w:val="000000" w:themeColor="text1"/>
          <w:kern w:val="24"/>
          <w:sz w:val="22"/>
          <w:szCs w:val="24"/>
        </w:rPr>
        <w:t>1 Head office</w:t>
      </w:r>
    </w:p>
    <w:p w:rsidR="003B6D71" w:rsidRPr="005F0A9B" w:rsidRDefault="009C75F9" w:rsidP="00D148E5">
      <w:pPr>
        <w:tabs>
          <w:tab w:val="num" w:pos="720"/>
        </w:tabs>
        <w:spacing w:line="240" w:lineRule="auto"/>
        <w:ind w:left="360"/>
        <w:jc w:val="both"/>
        <w:rPr>
          <w:rFonts w:ascii="Times New Roman" w:hAnsi="Times New Roman" w:cs="Times New Roman"/>
          <w:b w:val="0"/>
          <w:bCs/>
          <w:color w:val="244EA2"/>
          <w:kern w:val="24"/>
          <w:szCs w:val="24"/>
        </w:rPr>
      </w:pPr>
      <w:r w:rsidRPr="00596843">
        <w:rPr>
          <w:rFonts w:ascii="Times New Roman" w:hAnsi="Times New Roman" w:cs="Times New Roman"/>
          <w:b w:val="0"/>
          <w:noProof/>
          <w:sz w:val="22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FC0498" wp14:editId="6E491FFF">
                <wp:simplePos x="0" y="0"/>
                <wp:positionH relativeFrom="margin">
                  <wp:align>left</wp:align>
                </wp:positionH>
                <wp:positionV relativeFrom="paragraph">
                  <wp:posOffset>433705</wp:posOffset>
                </wp:positionV>
                <wp:extent cx="6176010" cy="2989580"/>
                <wp:effectExtent l="0" t="0" r="15240" b="203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8E5" w:rsidRPr="009C75F9" w:rsidRDefault="00D148E5" w:rsidP="00D148E5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</w:rPr>
                              <w:t>Guarantee coverage ratio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>: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i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 xml:space="preserve"> </w:t>
                            </w:r>
                          </w:p>
                          <w:p w:rsidR="00D148E5" w:rsidRPr="009C75F9" w:rsidRDefault="00D148E5" w:rsidP="00D148E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mn-MN"/>
                              </w:rPr>
                              <w:t xml:space="preserve">        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Up to 60 percent of credit per applicant and maximum guarantee amount is 500 mil</w:t>
                            </w:r>
                            <w:r w:rsidR="00F70BBF"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</w:rPr>
                              <w:t>ion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 xml:space="preserve"> MNT per credit. </w:t>
                            </w:r>
                          </w:p>
                          <w:p w:rsidR="00D148E5" w:rsidRPr="009C75F9" w:rsidRDefault="00D148E5" w:rsidP="00D148E5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</w:rPr>
                              <w:t>Guarantee period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>:</w:t>
                            </w:r>
                          </w:p>
                          <w:p w:rsidR="00D148E5" w:rsidRPr="009C75F9" w:rsidRDefault="00D148E5" w:rsidP="00D148E5">
                            <w:pPr>
                              <w:pStyle w:val="a3"/>
                              <w:jc w:val="both"/>
                              <w:rPr>
                                <w:sz w:val="22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 xml:space="preserve">       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  <w:lang w:val="mn-MN"/>
                              </w:rPr>
                              <w:t xml:space="preserve"> 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 xml:space="preserve">Shall not exceed the term of the loan agreement. </w:t>
                            </w:r>
                          </w:p>
                          <w:p w:rsidR="008A584F" w:rsidRPr="009C75F9" w:rsidRDefault="00D148E5" w:rsidP="008A584F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</w:rPr>
                              <w:t>Guarantee fee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color w:val="EEAA30"/>
                                <w:sz w:val="22"/>
                                <w:szCs w:val="24"/>
                                <w:lang w:val="mn-MN"/>
                              </w:rPr>
                              <w:t>:</w:t>
                            </w:r>
                            <w:r w:rsidRPr="009C75F9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4"/>
                                <w:lang w:val="mn-MN"/>
                              </w:rPr>
                              <w:t xml:space="preserve"> </w:t>
                            </w:r>
                          </w:p>
                          <w:p w:rsidR="00D148E5" w:rsidRPr="009C75F9" w:rsidRDefault="008A584F" w:rsidP="008A584F">
                            <w:pPr>
                              <w:pStyle w:val="a3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4"/>
                              </w:rPr>
                              <w:t xml:space="preserve">        </w:t>
                            </w:r>
                            <w:r w:rsidR="00D148E5"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Guarantee fee will be charged once based on the credit duration.</w:t>
                            </w:r>
                          </w:p>
                          <w:p w:rsidR="00D148E5" w:rsidRPr="009C75F9" w:rsidRDefault="00D148E5" w:rsidP="00D148E5">
                            <w:pPr>
                              <w:pStyle w:val="a3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Up to 1 year – 1%</w:t>
                            </w:r>
                          </w:p>
                          <w:p w:rsidR="00D148E5" w:rsidRPr="009C75F9" w:rsidRDefault="00D148E5" w:rsidP="00D148E5">
                            <w:pPr>
                              <w:pStyle w:val="a3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Up to 2 years – 2%</w:t>
                            </w:r>
                          </w:p>
                          <w:p w:rsidR="00D148E5" w:rsidRPr="009C75F9" w:rsidRDefault="00D148E5" w:rsidP="00D148E5">
                            <w:pPr>
                              <w:pStyle w:val="a3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</w:pPr>
                            <w:r w:rsidRPr="009C75F9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  <w:szCs w:val="24"/>
                                <w:lang w:val="mn-MN"/>
                              </w:rPr>
                              <w:t>Longer than 2 years - 3%</w:t>
                            </w:r>
                          </w:p>
                          <w:p w:rsidR="005524C0" w:rsidRPr="009C75F9" w:rsidRDefault="00A40CDF" w:rsidP="00CD6E04">
                            <w:pPr>
                              <w:pStyle w:val="a9"/>
                              <w:spacing w:line="360" w:lineRule="auto"/>
                              <w:ind w:right="43" w:firstLine="0"/>
                              <w:jc w:val="both"/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  <w:t>Credit g</w:t>
                            </w:r>
                            <w:r w:rsidR="005524C0" w:rsidRPr="009C75F9"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  <w:t>uarantee eligibilty</w:t>
                            </w:r>
                            <w:r w:rsidR="00CD6E04" w:rsidRPr="009C75F9">
                              <w:rPr>
                                <w:rFonts w:eastAsiaTheme="minorHAnsi"/>
                                <w:b/>
                                <w:color w:val="EEAA30"/>
                                <w:sz w:val="22"/>
                                <w:szCs w:val="24"/>
                              </w:rPr>
                              <w:t>:</w:t>
                            </w:r>
                          </w:p>
                          <w:p w:rsidR="005524C0" w:rsidRPr="009C75F9" w:rsidRDefault="005524C0" w:rsidP="005524C0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</w:rPr>
                              <w:t>Must be Small and Medium Sized Enterprise (Law on SME, Clause</w:t>
                            </w:r>
                            <w:r w:rsidRPr="009C75F9">
                              <w:rPr>
                                <w:sz w:val="22"/>
                                <w:szCs w:val="24"/>
                                <w:lang w:val="mn-MN"/>
                              </w:rPr>
                              <w:t xml:space="preserve"> 5.1</w:t>
                            </w:r>
                            <w:r w:rsidRPr="009C75F9">
                              <w:rPr>
                                <w:sz w:val="22"/>
                                <w:szCs w:val="24"/>
                              </w:rPr>
                              <w:t>)</w:t>
                            </w:r>
                          </w:p>
                          <w:p w:rsidR="005524C0" w:rsidRPr="009C75F9" w:rsidRDefault="005524C0" w:rsidP="005524C0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</w:rPr>
                              <w:t>No overdue loan or debt occurred within 6 months</w:t>
                            </w:r>
                            <w:r w:rsidRPr="009C75F9">
                              <w:rPr>
                                <w:sz w:val="22"/>
                                <w:szCs w:val="24"/>
                                <w:lang w:val="mn-MN"/>
                              </w:rPr>
                              <w:t>.</w:t>
                            </w:r>
                          </w:p>
                          <w:p w:rsidR="005524C0" w:rsidRPr="009C75F9" w:rsidRDefault="005524C0" w:rsidP="005524C0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</w:rPr>
                              <w:t>Not engaged in prohibited activities</w:t>
                            </w:r>
                            <w:r w:rsidRPr="009C75F9">
                              <w:rPr>
                                <w:sz w:val="22"/>
                                <w:szCs w:val="24"/>
                                <w:lang w:val="mn-MN"/>
                              </w:rPr>
                              <w:t>.</w:t>
                            </w:r>
                          </w:p>
                          <w:p w:rsidR="005524C0" w:rsidRPr="009C75F9" w:rsidRDefault="005524C0" w:rsidP="005524C0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spacing w:line="360" w:lineRule="auto"/>
                              <w:ind w:left="720" w:right="43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9C75F9">
                              <w:rPr>
                                <w:sz w:val="22"/>
                                <w:szCs w:val="24"/>
                                <w:u w:val="single"/>
                              </w:rPr>
                              <w:t>Must have insufficient collateral</w:t>
                            </w:r>
                            <w:r w:rsidRPr="009C75F9">
                              <w:rPr>
                                <w:sz w:val="22"/>
                                <w:szCs w:val="24"/>
                                <w:u w:val="single"/>
                                <w:lang w:val="mn-MN"/>
                              </w:rPr>
                              <w:t>.</w:t>
                            </w:r>
                          </w:p>
                          <w:p w:rsidR="005524C0" w:rsidRPr="008C06BA" w:rsidRDefault="005524C0" w:rsidP="00D148E5">
                            <w:pPr>
                              <w:pStyle w:val="a3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Cs w:val="24"/>
                                <w:lang w:val="mn-MN"/>
                              </w:rPr>
                            </w:pPr>
                          </w:p>
                          <w:p w:rsidR="00D148E5" w:rsidRDefault="00D148E5" w:rsidP="00D148E5">
                            <w:pPr>
                              <w:pStyle w:val="a3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34.15pt;width:486.3pt;height:235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" strokecolor="white [3212]">
                <v:textbox>
                  <w:txbxContent>
                    <w:p w:rsidR="00D148E5" w:rsidRPr="009C75F9" w:rsidRDefault="00D148E5" w:rsidP="00D148E5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EEAA3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</w:rPr>
                        <w:t>Guarantee coverage ratio</w:t>
                      </w: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>:</w:t>
                      </w:r>
                      <w:r w:rsidRPr="009C75F9">
                        <w:rPr>
                          <w:rFonts w:ascii="Times New Roman" w:hAnsi="Times New Roman" w:cs="Times New Roman"/>
                          <w:i/>
                          <w:color w:val="EEAA30"/>
                          <w:sz w:val="22"/>
                          <w:szCs w:val="24"/>
                          <w:lang w:val="mn-MN"/>
                        </w:rPr>
                        <w:t xml:space="preserve"> </w:t>
                      </w:r>
                    </w:p>
                    <w:p w:rsidR="00D148E5" w:rsidRPr="009C75F9" w:rsidRDefault="00D148E5" w:rsidP="00D148E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mn-MN"/>
                        </w:rPr>
                        <w:t xml:space="preserve">        </w:t>
                      </w: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Up to 60 percent of credit per applicant and maximum guarantee amount is 500 mil</w:t>
                      </w:r>
                      <w:r w:rsidR="00F70BBF"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</w:rPr>
                        <w:t>ion</w:t>
                      </w: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 xml:space="preserve"> MNT per credit. </w:t>
                      </w:r>
                    </w:p>
                    <w:p w:rsidR="00D148E5" w:rsidRPr="009C75F9" w:rsidRDefault="00D148E5" w:rsidP="00D148E5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color w:val="EEAA3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</w:rPr>
                        <w:t>Guarantee period</w:t>
                      </w: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>:</w:t>
                      </w:r>
                    </w:p>
                    <w:p w:rsidR="00D148E5" w:rsidRPr="009C75F9" w:rsidRDefault="00D148E5" w:rsidP="00D148E5">
                      <w:pPr>
                        <w:pStyle w:val="a3"/>
                        <w:jc w:val="both"/>
                        <w:rPr>
                          <w:sz w:val="22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 xml:space="preserve">       </w:t>
                      </w:r>
                      <w:r w:rsidRPr="009C75F9">
                        <w:rPr>
                          <w:rFonts w:ascii="Times New Roman" w:hAnsi="Times New Roman" w:cs="Times New Roman"/>
                          <w:sz w:val="22"/>
                          <w:szCs w:val="24"/>
                          <w:lang w:val="mn-MN"/>
                        </w:rPr>
                        <w:t xml:space="preserve"> </w:t>
                      </w: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 xml:space="preserve">Shall not exceed the term of the loan agreement. </w:t>
                      </w:r>
                    </w:p>
                    <w:p w:rsidR="008A584F" w:rsidRPr="009C75F9" w:rsidRDefault="00D148E5" w:rsidP="008A584F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</w:rPr>
                        <w:t>Guarantee fee</w:t>
                      </w:r>
                      <w:r w:rsidRPr="009C75F9">
                        <w:rPr>
                          <w:rFonts w:ascii="Times New Roman" w:hAnsi="Times New Roman" w:cs="Times New Roman"/>
                          <w:color w:val="EEAA30"/>
                          <w:sz w:val="22"/>
                          <w:szCs w:val="24"/>
                          <w:lang w:val="mn-MN"/>
                        </w:rPr>
                        <w:t>:</w:t>
                      </w:r>
                      <w:r w:rsidRPr="009C75F9">
                        <w:rPr>
                          <w:rFonts w:ascii="Times New Roman" w:hAnsi="Times New Roman" w:cs="Times New Roman"/>
                          <w:i/>
                          <w:sz w:val="22"/>
                          <w:szCs w:val="24"/>
                          <w:lang w:val="mn-MN"/>
                        </w:rPr>
                        <w:t xml:space="preserve"> </w:t>
                      </w:r>
                    </w:p>
                    <w:p w:rsidR="00D148E5" w:rsidRPr="009C75F9" w:rsidRDefault="008A584F" w:rsidP="008A584F">
                      <w:pPr>
                        <w:pStyle w:val="a3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4"/>
                        </w:rPr>
                        <w:t xml:space="preserve">        </w:t>
                      </w:r>
                      <w:r w:rsidR="00D148E5"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Guarantee fee will be charged once based on the credit duration.</w:t>
                      </w:r>
                    </w:p>
                    <w:p w:rsidR="00D148E5" w:rsidRPr="009C75F9" w:rsidRDefault="00D148E5" w:rsidP="00D148E5">
                      <w:pPr>
                        <w:pStyle w:val="a3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Up to 1 year – 1%</w:t>
                      </w:r>
                    </w:p>
                    <w:p w:rsidR="00D148E5" w:rsidRPr="009C75F9" w:rsidRDefault="00D148E5" w:rsidP="00D148E5">
                      <w:pPr>
                        <w:pStyle w:val="a3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Up to 2 years – 2%</w:t>
                      </w:r>
                    </w:p>
                    <w:p w:rsidR="00D148E5" w:rsidRPr="009C75F9" w:rsidRDefault="00D148E5" w:rsidP="00D148E5">
                      <w:pPr>
                        <w:pStyle w:val="a3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</w:pPr>
                      <w:r w:rsidRPr="009C75F9">
                        <w:rPr>
                          <w:rFonts w:ascii="Times New Roman" w:hAnsi="Times New Roman" w:cs="Times New Roman"/>
                          <w:b w:val="0"/>
                          <w:sz w:val="22"/>
                          <w:szCs w:val="24"/>
                          <w:lang w:val="mn-MN"/>
                        </w:rPr>
                        <w:t>Longer than 2 years - 3%</w:t>
                      </w:r>
                    </w:p>
                    <w:p w:rsidR="005524C0" w:rsidRPr="009C75F9" w:rsidRDefault="00A40CDF" w:rsidP="00CD6E04">
                      <w:pPr>
                        <w:pStyle w:val="a9"/>
                        <w:spacing w:line="360" w:lineRule="auto"/>
                        <w:ind w:right="43" w:firstLine="0"/>
                        <w:jc w:val="both"/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</w:pPr>
                      <w:r w:rsidRPr="009C75F9"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  <w:t>Credit g</w:t>
                      </w:r>
                      <w:r w:rsidR="005524C0" w:rsidRPr="009C75F9"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  <w:t>uarantee eligibilty</w:t>
                      </w:r>
                      <w:r w:rsidR="00CD6E04" w:rsidRPr="009C75F9">
                        <w:rPr>
                          <w:rFonts w:eastAsiaTheme="minorHAnsi"/>
                          <w:b/>
                          <w:color w:val="EEAA30"/>
                          <w:sz w:val="22"/>
                          <w:szCs w:val="24"/>
                        </w:rPr>
                        <w:t>:</w:t>
                      </w:r>
                    </w:p>
                    <w:p w:rsidR="005524C0" w:rsidRPr="009C75F9" w:rsidRDefault="005524C0" w:rsidP="005524C0">
                      <w:pPr>
                        <w:pStyle w:val="a9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</w:rPr>
                        <w:t>Must be Small and Medium Sized Enterprise (Law on SME, Clause</w:t>
                      </w:r>
                      <w:r w:rsidRPr="009C75F9">
                        <w:rPr>
                          <w:sz w:val="22"/>
                          <w:szCs w:val="24"/>
                          <w:lang w:val="mn-MN"/>
                        </w:rPr>
                        <w:t xml:space="preserve"> 5.1</w:t>
                      </w:r>
                      <w:r w:rsidRPr="009C75F9">
                        <w:rPr>
                          <w:sz w:val="22"/>
                          <w:szCs w:val="24"/>
                        </w:rPr>
                        <w:t>)</w:t>
                      </w:r>
                    </w:p>
                    <w:p w:rsidR="005524C0" w:rsidRPr="009C75F9" w:rsidRDefault="005524C0" w:rsidP="005524C0">
                      <w:pPr>
                        <w:pStyle w:val="a9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</w:rPr>
                        <w:t>No overdue loan or debt occurred within 6 months</w:t>
                      </w:r>
                      <w:r w:rsidRPr="009C75F9">
                        <w:rPr>
                          <w:sz w:val="22"/>
                          <w:szCs w:val="24"/>
                          <w:lang w:val="mn-MN"/>
                        </w:rPr>
                        <w:t>.</w:t>
                      </w:r>
                    </w:p>
                    <w:p w:rsidR="005524C0" w:rsidRPr="009C75F9" w:rsidRDefault="005524C0" w:rsidP="005524C0">
                      <w:pPr>
                        <w:pStyle w:val="a9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</w:rPr>
                        <w:t>Not engaged in prohibited activities</w:t>
                      </w:r>
                      <w:r w:rsidRPr="009C75F9">
                        <w:rPr>
                          <w:sz w:val="22"/>
                          <w:szCs w:val="24"/>
                          <w:lang w:val="mn-MN"/>
                        </w:rPr>
                        <w:t>.</w:t>
                      </w:r>
                    </w:p>
                    <w:p w:rsidR="005524C0" w:rsidRPr="009C75F9" w:rsidRDefault="005524C0" w:rsidP="005524C0">
                      <w:pPr>
                        <w:pStyle w:val="a9"/>
                        <w:numPr>
                          <w:ilvl w:val="1"/>
                          <w:numId w:val="3"/>
                        </w:numPr>
                        <w:tabs>
                          <w:tab w:val="clear" w:pos="1440"/>
                          <w:tab w:val="num" w:pos="720"/>
                        </w:tabs>
                        <w:spacing w:line="360" w:lineRule="auto"/>
                        <w:ind w:left="720" w:right="43"/>
                        <w:jc w:val="both"/>
                        <w:rPr>
                          <w:sz w:val="22"/>
                          <w:szCs w:val="24"/>
                        </w:rPr>
                      </w:pPr>
                      <w:r w:rsidRPr="009C75F9">
                        <w:rPr>
                          <w:sz w:val="22"/>
                          <w:szCs w:val="24"/>
                          <w:u w:val="single"/>
                        </w:rPr>
                        <w:t>Must have insufficient collateral</w:t>
                      </w:r>
                      <w:r w:rsidRPr="009C75F9">
                        <w:rPr>
                          <w:sz w:val="22"/>
                          <w:szCs w:val="24"/>
                          <w:u w:val="single"/>
                          <w:lang w:val="mn-MN"/>
                        </w:rPr>
                        <w:t>.</w:t>
                      </w:r>
                    </w:p>
                    <w:p w:rsidR="005524C0" w:rsidRPr="008C06BA" w:rsidRDefault="005524C0" w:rsidP="00D148E5">
                      <w:pPr>
                        <w:pStyle w:val="a3"/>
                        <w:ind w:left="720"/>
                        <w:jc w:val="both"/>
                        <w:rPr>
                          <w:rFonts w:ascii="Times New Roman" w:hAnsi="Times New Roman" w:cs="Times New Roman"/>
                          <w:b w:val="0"/>
                          <w:szCs w:val="24"/>
                          <w:lang w:val="mn-MN"/>
                        </w:rPr>
                      </w:pPr>
                    </w:p>
                    <w:p w:rsidR="00D148E5" w:rsidRDefault="00D148E5" w:rsidP="00D148E5">
                      <w:pPr>
                        <w:pStyle w:val="a3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48E5">
        <w:rPr>
          <w:rFonts w:ascii="Times New Roman" w:hAnsi="Times New Roman" w:cs="Times New Roman"/>
          <w:b w:val="0"/>
          <w:noProof/>
          <w:szCs w:val="24"/>
          <w:lang w:eastAsia="zh-TW"/>
        </w:rPr>
        <w:drawing>
          <wp:anchor distT="0" distB="0" distL="114300" distR="114300" simplePos="0" relativeHeight="251663360" behindDoc="1" locked="0" layoutInCell="1" allowOverlap="1" wp14:anchorId="6E6F1880" wp14:editId="370BC98E">
            <wp:simplePos x="0" y="0"/>
            <wp:positionH relativeFrom="margin">
              <wp:align>left</wp:align>
            </wp:positionH>
            <wp:positionV relativeFrom="paragraph">
              <wp:posOffset>48658</wp:posOffset>
            </wp:positionV>
            <wp:extent cx="3633470" cy="235585"/>
            <wp:effectExtent l="0" t="0" r="0" b="50165"/>
            <wp:wrapTight wrapText="bothSides">
              <wp:wrapPolygon edited="0">
                <wp:start x="453" y="0"/>
                <wp:lineTo x="453" y="24453"/>
                <wp:lineTo x="11891" y="24453"/>
                <wp:lineTo x="12231" y="12226"/>
                <wp:lineTo x="11664" y="3493"/>
                <wp:lineTo x="10645" y="0"/>
                <wp:lineTo x="453" y="0"/>
              </wp:wrapPolygon>
            </wp:wrapTight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E85" w:rsidRDefault="00E61E85" w:rsidP="00E61E85">
      <w:pPr>
        <w:pStyle w:val="a3"/>
        <w:jc w:val="both"/>
        <w:rPr>
          <w:rFonts w:ascii="Times New Roman" w:hAnsi="Times New Roman" w:cs="Times New Roman"/>
          <w:b w:val="0"/>
          <w:bCs/>
          <w:i/>
          <w:iCs/>
          <w:color w:val="244EA2"/>
          <w:kern w:val="24"/>
          <w:szCs w:val="24"/>
        </w:rPr>
      </w:pPr>
      <w:r w:rsidRPr="00693A06"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  <w:lastRenderedPageBreak/>
        <w:t>Issued Guarantee /in billion MNT/</w:t>
      </w:r>
    </w:p>
    <w:p w:rsidR="00E61E85" w:rsidRDefault="00D626E5" w:rsidP="008241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TW"/>
        </w:rPr>
        <w:drawing>
          <wp:inline distT="0" distB="0" distL="0" distR="0">
            <wp:extent cx="5732145" cy="2717165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ghgh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5" w:rsidRPr="00B245AB" w:rsidRDefault="00CB02B7" w:rsidP="00B245AB">
      <w:pPr>
        <w:jc w:val="both"/>
        <w:rPr>
          <w:rFonts w:ascii="Times New Roman" w:hAnsi="Times New Roman" w:cs="Times New Roman"/>
          <w:b w:val="0"/>
          <w:szCs w:val="24"/>
        </w:rPr>
      </w:pPr>
      <w:r w:rsidRPr="00B245AB">
        <w:rPr>
          <w:rFonts w:ascii="Times New Roman" w:hAnsi="Times New Roman" w:cs="Times New Roman"/>
          <w:b w:val="0"/>
          <w:szCs w:val="24"/>
        </w:rPr>
        <w:tab/>
      </w:r>
      <w:r w:rsidR="006E62D2" w:rsidRPr="00B245AB">
        <w:rPr>
          <w:rFonts w:ascii="Times New Roman" w:hAnsi="Times New Roman" w:cs="Times New Roman"/>
          <w:b w:val="0"/>
          <w:szCs w:val="24"/>
        </w:rPr>
        <w:t>In our 5 years of operation w</w:t>
      </w:r>
      <w:r w:rsidR="00527509" w:rsidRPr="00B245AB">
        <w:rPr>
          <w:rFonts w:ascii="Times New Roman" w:hAnsi="Times New Roman" w:cs="Times New Roman"/>
          <w:b w:val="0"/>
          <w:szCs w:val="24"/>
        </w:rPr>
        <w:t>e have issued around 49.2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billion </w:t>
      </w:r>
      <w:r w:rsidR="00987A4B">
        <w:rPr>
          <w:rFonts w:ascii="Times New Roman" w:hAnsi="Times New Roman" w:cs="Times New Roman"/>
          <w:b w:val="0"/>
          <w:szCs w:val="24"/>
        </w:rPr>
        <w:t>MNT guarantees worth of 114.9 billion MNT loan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and </w:t>
      </w:r>
      <w:r w:rsidR="0065480F" w:rsidRPr="00B245AB">
        <w:rPr>
          <w:rFonts w:ascii="Times New Roman" w:hAnsi="Times New Roman" w:cs="Times New Roman"/>
          <w:b w:val="0"/>
          <w:szCs w:val="24"/>
        </w:rPr>
        <w:t>have around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2</w:t>
      </w:r>
      <w:r w:rsidR="00922F7E" w:rsidRPr="00B245AB">
        <w:rPr>
          <w:rFonts w:ascii="Times New Roman" w:hAnsi="Times New Roman" w:cs="Times New Roman"/>
          <w:b w:val="0"/>
          <w:szCs w:val="24"/>
        </w:rPr>
        <w:t>5</w:t>
      </w:r>
      <w:r w:rsidR="00E61E85" w:rsidRPr="00B245AB">
        <w:rPr>
          <w:rFonts w:ascii="Times New Roman" w:hAnsi="Times New Roman" w:cs="Times New Roman"/>
          <w:b w:val="0"/>
          <w:szCs w:val="24"/>
        </w:rPr>
        <w:t>.</w:t>
      </w:r>
      <w:r w:rsidR="00922F7E" w:rsidRPr="00B245AB">
        <w:rPr>
          <w:rFonts w:ascii="Times New Roman" w:hAnsi="Times New Roman" w:cs="Times New Roman"/>
          <w:b w:val="0"/>
          <w:szCs w:val="24"/>
        </w:rPr>
        <w:t>9</w:t>
      </w:r>
      <w:r w:rsidR="00FA3544">
        <w:rPr>
          <w:rFonts w:ascii="Times New Roman" w:hAnsi="Times New Roman" w:cs="Times New Roman"/>
          <w:b w:val="0"/>
          <w:szCs w:val="24"/>
        </w:rPr>
        <w:t xml:space="preserve"> billion MNT </w:t>
      </w:r>
      <w:r w:rsidR="00FA3544" w:rsidRPr="00B245AB">
        <w:rPr>
          <w:rFonts w:ascii="Times New Roman" w:hAnsi="Times New Roman" w:cs="Times New Roman"/>
          <w:b w:val="0"/>
          <w:szCs w:val="24"/>
        </w:rPr>
        <w:t>outstanding</w:t>
      </w:r>
      <w:r w:rsidR="00FA3544">
        <w:rPr>
          <w:rFonts w:ascii="Times New Roman" w:hAnsi="Times New Roman" w:cs="Times New Roman"/>
          <w:b w:val="0"/>
          <w:szCs w:val="24"/>
        </w:rPr>
        <w:t xml:space="preserve"> guarantees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worth of</w:t>
      </w:r>
      <w:r w:rsidR="00FA3544">
        <w:rPr>
          <w:rFonts w:ascii="Times New Roman" w:hAnsi="Times New Roman" w:cs="Times New Roman"/>
          <w:b w:val="0"/>
          <w:szCs w:val="24"/>
        </w:rPr>
        <w:t xml:space="preserve"> 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 </w:t>
      </w:r>
      <w:r w:rsidR="00F604EB">
        <w:rPr>
          <w:rFonts w:ascii="Times New Roman" w:hAnsi="Times New Roman" w:cs="Times New Roman"/>
          <w:b w:val="0"/>
          <w:szCs w:val="24"/>
        </w:rPr>
        <w:t xml:space="preserve">59.3 billion MNT outstanding loan </w:t>
      </w:r>
      <w:r w:rsidR="00FA3544">
        <w:rPr>
          <w:rFonts w:ascii="Times New Roman" w:hAnsi="Times New Roman" w:cs="Times New Roman"/>
          <w:b w:val="0"/>
          <w:szCs w:val="24"/>
        </w:rPr>
        <w:t>for 275 SMES</w:t>
      </w:r>
      <w:r w:rsidR="0012192D" w:rsidRPr="00B245AB">
        <w:rPr>
          <w:rFonts w:ascii="Times New Roman" w:hAnsi="Times New Roman" w:cs="Times New Roman"/>
          <w:b w:val="0"/>
          <w:szCs w:val="24"/>
        </w:rPr>
        <w:t xml:space="preserve"> as of the end of </w:t>
      </w:r>
      <w:r w:rsidR="00E61E85" w:rsidRPr="00B245AB">
        <w:rPr>
          <w:rFonts w:ascii="Times New Roman" w:hAnsi="Times New Roman" w:cs="Times New Roman"/>
          <w:b w:val="0"/>
          <w:szCs w:val="24"/>
        </w:rPr>
        <w:t xml:space="preserve">2017. </w:t>
      </w:r>
    </w:p>
    <w:p w:rsidR="00FA269A" w:rsidRPr="00E61E85" w:rsidRDefault="00FA269A" w:rsidP="00E61E85">
      <w:pPr>
        <w:pStyle w:val="a3"/>
        <w:jc w:val="both"/>
        <w:rPr>
          <w:rFonts w:ascii="Times New Roman" w:hAnsi="Times New Roman" w:cs="Times New Roman"/>
          <w:b w:val="0"/>
        </w:rPr>
      </w:pPr>
    </w:p>
    <w:p w:rsidR="00E61E85" w:rsidRPr="007274BC" w:rsidRDefault="00E61E85" w:rsidP="00E61E85">
      <w:pPr>
        <w:pStyle w:val="a3"/>
        <w:jc w:val="both"/>
        <w:rPr>
          <w:rFonts w:ascii="Times New Roman" w:hAnsi="Times New Roman" w:cs="Times New Roman"/>
          <w:b w:val="0"/>
          <w:bCs/>
          <w:i/>
          <w:iCs/>
          <w:color w:val="244EA2"/>
          <w:kern w:val="24"/>
          <w:szCs w:val="24"/>
        </w:rPr>
      </w:pPr>
      <w:r w:rsidRPr="007274BC"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  <w:t xml:space="preserve">Number of employment sustained </w:t>
      </w:r>
    </w:p>
    <w:tbl>
      <w:tblPr>
        <w:tblpPr w:leftFromText="180" w:rightFromText="180" w:vertAnchor="text" w:horzAnchor="page" w:tblpXSpec="center" w:tblpY="183"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42"/>
        <w:gridCol w:w="1013"/>
        <w:gridCol w:w="998"/>
        <w:gridCol w:w="998"/>
        <w:gridCol w:w="998"/>
        <w:gridCol w:w="1101"/>
        <w:gridCol w:w="1407"/>
      </w:tblGrid>
      <w:tr w:rsidR="00663C0C" w:rsidRPr="00693A06" w:rsidTr="00663C0C">
        <w:trPr>
          <w:trHeight w:val="211"/>
        </w:trPr>
        <w:tc>
          <w:tcPr>
            <w:tcW w:w="140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ED28E1">
            <w:pPr>
              <w:pStyle w:val="a3"/>
              <w:jc w:val="both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Jobs/Date</w:t>
            </w:r>
          </w:p>
        </w:tc>
        <w:tc>
          <w:tcPr>
            <w:tcW w:w="55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2013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2014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2015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2016</w:t>
            </w:r>
          </w:p>
        </w:tc>
        <w:tc>
          <w:tcPr>
            <w:tcW w:w="60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2017</w:t>
            </w:r>
          </w:p>
        </w:tc>
        <w:tc>
          <w:tcPr>
            <w:tcW w:w="77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Total</w:t>
            </w:r>
          </w:p>
        </w:tc>
      </w:tr>
      <w:tr w:rsidR="00663C0C" w:rsidRPr="00693A06" w:rsidTr="00663C0C">
        <w:trPr>
          <w:trHeight w:val="255"/>
        </w:trPr>
        <w:tc>
          <w:tcPr>
            <w:tcW w:w="140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ED28E1">
            <w:pPr>
              <w:pStyle w:val="a3"/>
              <w:jc w:val="both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Sustained</w:t>
            </w:r>
          </w:p>
        </w:tc>
        <w:tc>
          <w:tcPr>
            <w:tcW w:w="55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506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1908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797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665</w:t>
            </w:r>
          </w:p>
        </w:tc>
        <w:tc>
          <w:tcPr>
            <w:tcW w:w="60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5866F2" w:rsidRDefault="00DD476B" w:rsidP="00232245">
            <w:pPr>
              <w:pStyle w:val="a3"/>
              <w:jc w:val="right"/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</w:pPr>
            <w:r w:rsidRPr="005866F2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1274</w:t>
            </w:r>
          </w:p>
        </w:tc>
        <w:tc>
          <w:tcPr>
            <w:tcW w:w="77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DC3069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5150</w:t>
            </w:r>
          </w:p>
        </w:tc>
      </w:tr>
      <w:tr w:rsidR="00663C0C" w:rsidRPr="00693A06" w:rsidTr="00663C0C">
        <w:trPr>
          <w:trHeight w:val="255"/>
        </w:trPr>
        <w:tc>
          <w:tcPr>
            <w:tcW w:w="140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ED28E1">
            <w:pPr>
              <w:pStyle w:val="a3"/>
              <w:jc w:val="both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Created</w:t>
            </w:r>
          </w:p>
        </w:tc>
        <w:tc>
          <w:tcPr>
            <w:tcW w:w="55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212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878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286</w:t>
            </w:r>
          </w:p>
        </w:tc>
        <w:tc>
          <w:tcPr>
            <w:tcW w:w="55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693A06" w:rsidRDefault="00ED28E1" w:rsidP="00232245">
            <w:pPr>
              <w:pStyle w:val="a3"/>
              <w:jc w:val="right"/>
              <w:rPr>
                <w:rFonts w:ascii="Times New Roman" w:hAnsi="Times New Roman" w:cs="Times New Roman"/>
                <w:b w:val="0"/>
                <w:bCs/>
                <w:i/>
                <w:iCs/>
                <w:color w:val="244EA2"/>
                <w:kern w:val="24"/>
                <w:szCs w:val="24"/>
              </w:rPr>
            </w:pPr>
            <w:r w:rsidRPr="00693A06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163</w:t>
            </w:r>
          </w:p>
        </w:tc>
        <w:tc>
          <w:tcPr>
            <w:tcW w:w="60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5866F2" w:rsidRDefault="005866F2" w:rsidP="00232245">
            <w:pPr>
              <w:pStyle w:val="a3"/>
              <w:jc w:val="right"/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</w:pPr>
            <w:r w:rsidRPr="005866F2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471</w:t>
            </w:r>
          </w:p>
        </w:tc>
        <w:tc>
          <w:tcPr>
            <w:tcW w:w="77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D28E1" w:rsidRPr="00DC3069" w:rsidRDefault="00DC3069" w:rsidP="00232245">
            <w:pPr>
              <w:pStyle w:val="a3"/>
              <w:jc w:val="right"/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</w:pPr>
            <w:r w:rsidRPr="00DC3069">
              <w:rPr>
                <w:rFonts w:ascii="Times New Roman" w:hAnsi="Times New Roman" w:cs="Times New Roman"/>
                <w:bCs/>
                <w:i/>
                <w:iCs/>
                <w:color w:val="244EA2"/>
                <w:kern w:val="24"/>
                <w:szCs w:val="24"/>
              </w:rPr>
              <w:t>2010</w:t>
            </w:r>
          </w:p>
        </w:tc>
      </w:tr>
    </w:tbl>
    <w:p w:rsidR="005C7B56" w:rsidRDefault="005C7B56" w:rsidP="00D27F1A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D27F1A" w:rsidRDefault="00D27F1A" w:rsidP="00D27F1A">
      <w:pPr>
        <w:ind w:firstLine="720"/>
        <w:jc w:val="both"/>
        <w:rPr>
          <w:rFonts w:ascii="Times New Roman" w:hAnsi="Times New Roman" w:cs="Times New Roman"/>
          <w:b w:val="0"/>
          <w:noProof/>
          <w:szCs w:val="24"/>
        </w:rPr>
      </w:pPr>
      <w:r w:rsidRPr="00D27F1A">
        <w:rPr>
          <w:rFonts w:ascii="Times New Roman" w:hAnsi="Times New Roman" w:cs="Times New Roman"/>
          <w:b w:val="0"/>
          <w:szCs w:val="24"/>
        </w:rPr>
        <w:t xml:space="preserve">One of the objectives of our Fund is to generate and maintain the employment which further supports the country’s economy. </w:t>
      </w:r>
      <w:r w:rsidR="00062329">
        <w:rPr>
          <w:rFonts w:ascii="Times New Roman" w:hAnsi="Times New Roman" w:cs="Times New Roman"/>
          <w:b w:val="0"/>
          <w:szCs w:val="24"/>
        </w:rPr>
        <w:t xml:space="preserve">According to the </w:t>
      </w:r>
      <w:r w:rsidR="007A1266">
        <w:rPr>
          <w:rFonts w:ascii="Times New Roman" w:hAnsi="Times New Roman" w:cs="Times New Roman"/>
          <w:b w:val="0"/>
          <w:szCs w:val="24"/>
        </w:rPr>
        <w:t xml:space="preserve">year end report the CGFM has </w:t>
      </w:r>
      <w:r w:rsidRPr="00D27F1A">
        <w:rPr>
          <w:rFonts w:ascii="Times New Roman" w:hAnsi="Times New Roman" w:cs="Times New Roman"/>
          <w:b w:val="0"/>
          <w:szCs w:val="24"/>
        </w:rPr>
        <w:t xml:space="preserve">achieved to maintain </w:t>
      </w:r>
      <w:r w:rsidRPr="00D27F1A">
        <w:rPr>
          <w:rFonts w:ascii="Times New Roman" w:hAnsi="Times New Roman" w:cs="Times New Roman"/>
          <w:b w:val="0"/>
          <w:szCs w:val="24"/>
          <w:lang w:val="mn-MN"/>
        </w:rPr>
        <w:t>5150</w:t>
      </w:r>
      <w:r w:rsidRPr="00D27F1A">
        <w:rPr>
          <w:rFonts w:ascii="Times New Roman" w:hAnsi="Times New Roman" w:cs="Times New Roman"/>
          <w:b w:val="0"/>
          <w:szCs w:val="24"/>
        </w:rPr>
        <w:t xml:space="preserve"> jobs and generate </w:t>
      </w:r>
      <w:r w:rsidRPr="00D27F1A">
        <w:rPr>
          <w:rFonts w:ascii="Times New Roman" w:hAnsi="Times New Roman" w:cs="Times New Roman"/>
          <w:b w:val="0"/>
          <w:szCs w:val="24"/>
          <w:lang w:val="mn-MN"/>
        </w:rPr>
        <w:t>2010</w:t>
      </w:r>
      <w:r w:rsidRPr="00D27F1A">
        <w:rPr>
          <w:rFonts w:ascii="Times New Roman" w:hAnsi="Times New Roman" w:cs="Times New Roman"/>
          <w:b w:val="0"/>
          <w:szCs w:val="24"/>
        </w:rPr>
        <w:t xml:space="preserve"> jobs in total.</w:t>
      </w:r>
      <w:r w:rsidRPr="00D27F1A">
        <w:rPr>
          <w:rFonts w:ascii="Times New Roman" w:hAnsi="Times New Roman" w:cs="Times New Roman"/>
          <w:b w:val="0"/>
          <w:noProof/>
          <w:szCs w:val="24"/>
        </w:rPr>
        <w:t xml:space="preserve"> </w:t>
      </w:r>
    </w:p>
    <w:p w:rsidR="008D7C45" w:rsidRDefault="008D7C45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noProof/>
          <w:szCs w:val="24"/>
          <w:lang w:eastAsia="zh-TW"/>
        </w:rPr>
        <w:drawing>
          <wp:anchor distT="0" distB="0" distL="114300" distR="114300" simplePos="0" relativeHeight="251668480" behindDoc="1" locked="0" layoutInCell="1" allowOverlap="1" wp14:anchorId="487C1D3C" wp14:editId="5C7A7012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991360" cy="2388870"/>
            <wp:effectExtent l="0" t="0" r="8890" b="0"/>
            <wp:wrapTight wrapText="bothSides">
              <wp:wrapPolygon edited="0">
                <wp:start x="0" y="0"/>
                <wp:lineTo x="0" y="21359"/>
                <wp:lineTo x="21490" y="21359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sfgsg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C45" w:rsidRDefault="008D7C45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C40382" w:rsidRDefault="002910FB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  <w:r w:rsidRPr="002910FB">
        <w:rPr>
          <w:rFonts w:ascii="Times New Roman" w:hAnsi="Times New Roman" w:cs="Times New Roman"/>
          <w:b w:val="0"/>
          <w:szCs w:val="24"/>
        </w:rPr>
        <w:t xml:space="preserve">As of the </w:t>
      </w:r>
      <w:r w:rsidR="00525A7F">
        <w:rPr>
          <w:rFonts w:ascii="Times New Roman" w:hAnsi="Times New Roman" w:cs="Times New Roman"/>
          <w:b w:val="0"/>
          <w:szCs w:val="24"/>
        </w:rPr>
        <w:t>end</w:t>
      </w:r>
      <w:r w:rsidR="006E5463">
        <w:rPr>
          <w:rFonts w:ascii="Times New Roman" w:hAnsi="Times New Roman" w:cs="Times New Roman"/>
          <w:b w:val="0"/>
          <w:szCs w:val="24"/>
        </w:rPr>
        <w:t xml:space="preserve"> of 2017, extended guarantees </w:t>
      </w:r>
      <w:r w:rsidRPr="002910FB">
        <w:rPr>
          <w:rFonts w:ascii="Times New Roman" w:hAnsi="Times New Roman" w:cs="Times New Roman"/>
          <w:b w:val="0"/>
          <w:szCs w:val="24"/>
        </w:rPr>
        <w:t xml:space="preserve">for </w:t>
      </w:r>
      <w:r w:rsidR="008C264D">
        <w:rPr>
          <w:rFonts w:ascii="Times New Roman" w:hAnsi="Times New Roman" w:cs="Times New Roman"/>
          <w:b w:val="0"/>
          <w:szCs w:val="24"/>
        </w:rPr>
        <w:t>manufacturing sector occupied 46</w:t>
      </w:r>
      <w:r w:rsidRPr="002910FB">
        <w:rPr>
          <w:rFonts w:ascii="Times New Roman" w:hAnsi="Times New Roman" w:cs="Times New Roman"/>
          <w:b w:val="0"/>
          <w:szCs w:val="24"/>
        </w:rPr>
        <w:t>%, ranking first among other sectors.  The service sector accounted for 22%, ranking the second. The Trading and A</w:t>
      </w:r>
      <w:r w:rsidR="008C264D">
        <w:rPr>
          <w:rFonts w:ascii="Times New Roman" w:hAnsi="Times New Roman" w:cs="Times New Roman"/>
          <w:b w:val="0"/>
          <w:szCs w:val="24"/>
        </w:rPr>
        <w:t>griculture sector represented 21% and 11</w:t>
      </w:r>
      <w:r w:rsidRPr="002910FB">
        <w:rPr>
          <w:rFonts w:ascii="Times New Roman" w:hAnsi="Times New Roman" w:cs="Times New Roman"/>
          <w:b w:val="0"/>
          <w:szCs w:val="24"/>
        </w:rPr>
        <w:t>% respectively</w:t>
      </w:r>
      <w:r w:rsidR="00C40382">
        <w:rPr>
          <w:rFonts w:ascii="Times New Roman" w:hAnsi="Times New Roman" w:cs="Times New Roman"/>
          <w:b w:val="0"/>
          <w:szCs w:val="24"/>
        </w:rPr>
        <w:t>.</w:t>
      </w:r>
    </w:p>
    <w:p w:rsidR="00C40382" w:rsidRDefault="00C40382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C40382" w:rsidRDefault="00C40382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435F66" w:rsidRDefault="00435F66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435F66" w:rsidRDefault="00435F66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C40382" w:rsidRDefault="00C40382" w:rsidP="00C40382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</w:p>
    <w:p w:rsidR="0086286A" w:rsidRPr="008E62B8" w:rsidRDefault="0086286A" w:rsidP="00C40382">
      <w:pPr>
        <w:ind w:firstLine="720"/>
        <w:jc w:val="both"/>
        <w:rPr>
          <w:rFonts w:ascii="Times New Roman" w:hAnsi="Times New Roman" w:cs="Times New Roman"/>
          <w:b w:val="0"/>
          <w:bCs/>
          <w:i/>
          <w:iCs/>
          <w:color w:val="244EA2"/>
          <w:kern w:val="24"/>
          <w:szCs w:val="24"/>
        </w:rPr>
      </w:pPr>
      <w:r w:rsidRPr="008E62B8"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  <w:lastRenderedPageBreak/>
        <w:t>Legal environment and supervisory</w:t>
      </w:r>
    </w:p>
    <w:p w:rsidR="0086286A" w:rsidRDefault="0086286A" w:rsidP="0086286A">
      <w:pPr>
        <w:pStyle w:val="ab"/>
        <w:keepNext/>
      </w:pPr>
      <w:bookmarkStart w:id="1" w:name="_Toc493754444"/>
      <w:r>
        <w:t>Laws and resolutions</w:t>
      </w:r>
      <w:bookmarkEnd w:id="1"/>
    </w:p>
    <w:p w:rsidR="0086286A" w:rsidRDefault="0086286A" w:rsidP="0086286A">
      <w:pPr>
        <w:spacing w:after="0" w:line="240" w:lineRule="auto"/>
        <w:ind w:right="4"/>
      </w:pPr>
      <w:r>
        <w:rPr>
          <w:noProof/>
          <w:lang w:eastAsia="zh-TW"/>
        </w:rPr>
        <w:drawing>
          <wp:inline distT="0" distB="0" distL="0" distR="0" wp14:anchorId="126DC3E0" wp14:editId="18001E1A">
            <wp:extent cx="4684196" cy="2703553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43" cy="271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86A" w:rsidRPr="00F50EFE" w:rsidRDefault="0086286A" w:rsidP="0086286A">
      <w:pPr>
        <w:pStyle w:val="2"/>
        <w:rPr>
          <w:rFonts w:ascii="Times New Roman" w:eastAsiaTheme="minorEastAsia" w:hAnsi="Times New Roman" w:cs="Times New Roman"/>
          <w:b/>
          <w:bCs/>
          <w:i/>
          <w:iCs/>
          <w:color w:val="244EA2"/>
          <w:kern w:val="24"/>
          <w:sz w:val="24"/>
          <w:szCs w:val="24"/>
        </w:rPr>
      </w:pPr>
      <w:bookmarkStart w:id="2" w:name="_Toc495401115"/>
      <w:r w:rsidRPr="00F50EFE">
        <w:rPr>
          <w:rFonts w:ascii="Times New Roman" w:eastAsiaTheme="minorEastAsia" w:hAnsi="Times New Roman" w:cs="Times New Roman"/>
          <w:b/>
          <w:bCs/>
          <w:i/>
          <w:iCs/>
          <w:color w:val="244EA2"/>
          <w:kern w:val="24"/>
          <w:sz w:val="24"/>
          <w:szCs w:val="24"/>
        </w:rPr>
        <w:t>Observing Laws, policies and regulations of CGFM</w:t>
      </w:r>
      <w:bookmarkEnd w:id="2"/>
    </w:p>
    <w:p w:rsidR="0086286A" w:rsidRDefault="0086286A" w:rsidP="0086286A">
      <w:pPr>
        <w:spacing w:after="0"/>
        <w:rPr>
          <w:rFonts w:ascii="Times New Roman" w:hAnsi="Times New Roman" w:cs="Times New Roman"/>
          <w:szCs w:val="24"/>
        </w:rPr>
      </w:pP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Law of Mongolai on Credit Guarantee Fund</w:t>
      </w:r>
    </w:p>
    <w:p w:rsidR="000D284A" w:rsidRDefault="000D284A" w:rsidP="000D284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284A">
        <w:rPr>
          <w:rFonts w:ascii="Times New Roman" w:hAnsi="Times New Roman" w:cs="Times New Roman"/>
          <w:sz w:val="24"/>
          <w:szCs w:val="24"/>
        </w:rPr>
        <w:t>Law on Government Special Funds</w:t>
      </w:r>
    </w:p>
    <w:p w:rsidR="000D284A" w:rsidRDefault="000D284A" w:rsidP="000D284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284A">
        <w:rPr>
          <w:rFonts w:ascii="Times New Roman" w:hAnsi="Times New Roman" w:cs="Times New Roman"/>
          <w:sz w:val="24"/>
          <w:szCs w:val="24"/>
        </w:rPr>
        <w:t>Corporate Income Tax Law of Mongolia</w:t>
      </w:r>
    </w:p>
    <w:p w:rsidR="000D284A" w:rsidRDefault="000D284A" w:rsidP="000D284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284A">
        <w:rPr>
          <w:rFonts w:ascii="Times New Roman" w:hAnsi="Times New Roman" w:cs="Times New Roman"/>
          <w:sz w:val="24"/>
          <w:szCs w:val="24"/>
        </w:rPr>
        <w:t>Law of Mongolia on Violations</w:t>
      </w:r>
    </w:p>
    <w:p w:rsidR="00D05100" w:rsidRPr="00744356" w:rsidRDefault="00D05100" w:rsidP="00D05100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44356">
        <w:rPr>
          <w:rFonts w:ascii="Times New Roman" w:hAnsi="Times New Roman" w:cs="Times New Roman"/>
          <w:sz w:val="24"/>
          <w:szCs w:val="24"/>
        </w:rPr>
        <w:t>Law on SME of Mongolia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 charter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regulation on monitoring and setting prudential ratio for CGFM’s operation by Financial Regulatory Commission of Mongolia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managing and placing the capital and monetary asset of CGF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guarantee type, size, period, commission, fee nd other conditions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Guarantee regulation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Guarantee policy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Risk management policy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Registration and information keeping regulation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cooperation with banks and financial institutions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Regulation on subrogation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Law on banking transactions</w:t>
      </w:r>
    </w:p>
    <w:p w:rsidR="0086286A" w:rsidRDefault="0086286A" w:rsidP="0086286A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Guideline on collecting non-performing loans</w:t>
      </w:r>
    </w:p>
    <w:p w:rsidR="00043A74" w:rsidRDefault="00043A74" w:rsidP="00556DD6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</w:p>
    <w:p w:rsidR="00043A74" w:rsidRDefault="00043A74" w:rsidP="00556DD6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</w:p>
    <w:p w:rsidR="009C78A3" w:rsidRDefault="009C78A3" w:rsidP="00556DD6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</w:p>
    <w:p w:rsidR="009C78A3" w:rsidRDefault="009C78A3" w:rsidP="00556DD6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</w:p>
    <w:p w:rsidR="009C78A3" w:rsidRDefault="009C78A3" w:rsidP="00556DD6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</w:p>
    <w:p w:rsidR="00556DD6" w:rsidRPr="00556DD6" w:rsidRDefault="00556DD6" w:rsidP="00556DD6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  <w:r w:rsidRPr="00556DD6"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  <w:lastRenderedPageBreak/>
        <w:t>Supervision of CGFM</w:t>
      </w:r>
    </w:p>
    <w:p w:rsidR="00556DD6" w:rsidRDefault="00556DD6" w:rsidP="00FB1C78">
      <w:pPr>
        <w:jc w:val="center"/>
        <w:rPr>
          <w:rFonts w:ascii="Times New Roman" w:hAnsi="Times New Roman" w:cs="Times New Roman"/>
          <w:b w:val="0"/>
          <w:i/>
          <w:sz w:val="18"/>
          <w:szCs w:val="24"/>
        </w:rPr>
      </w:pPr>
      <w:r w:rsidRPr="00556DD6">
        <w:rPr>
          <w:rFonts w:ascii="Times New Roman" w:hAnsi="Times New Roman" w:cs="Times New Roman"/>
          <w:b w:val="0"/>
          <w:i/>
          <w:sz w:val="18"/>
        </w:rPr>
        <w:t>Monitoring scheme of Credit Guarantee Fund of Mongolia and Guaranteed loan</w:t>
      </w:r>
      <w:r>
        <w:rPr>
          <w:rFonts w:ascii="Times New Roman" w:hAnsi="Times New Roman" w:cs="Times New Roman"/>
          <w:noProof/>
          <w:szCs w:val="24"/>
          <w:lang w:eastAsia="zh-TW"/>
        </w:rPr>
        <w:drawing>
          <wp:inline distT="0" distB="0" distL="0" distR="0" wp14:anchorId="6D4E8198" wp14:editId="77CE888B">
            <wp:extent cx="4270550" cy="25774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30" cy="258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657" w:rsidRDefault="004600C8" w:rsidP="002265F5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  <w:t>C</w:t>
      </w:r>
      <w:r w:rsidR="00C8402F" w:rsidRPr="002265F5">
        <w:rPr>
          <w:rFonts w:ascii="Times New Roman" w:hAnsi="Times New Roman" w:cs="Times New Roman"/>
          <w:bCs/>
          <w:i/>
          <w:iCs/>
          <w:color w:val="244EA2"/>
          <w:kern w:val="24"/>
          <w:szCs w:val="24"/>
        </w:rPr>
        <w:t>ooperation of CGFM</w:t>
      </w:r>
    </w:p>
    <w:p w:rsidR="004600C8" w:rsidRPr="006A2C00" w:rsidRDefault="004600C8" w:rsidP="002265F5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  <w:u w:val="single"/>
        </w:rPr>
      </w:pPr>
      <w:r w:rsidRPr="006A2C00">
        <w:rPr>
          <w:rFonts w:ascii="Times New Roman" w:hAnsi="Times New Roman" w:cs="Times New Roman"/>
          <w:bCs/>
          <w:i/>
          <w:iCs/>
          <w:color w:val="244EA2"/>
          <w:kern w:val="24"/>
          <w:szCs w:val="24"/>
          <w:u w:val="single"/>
        </w:rPr>
        <w:t>Foreign</w:t>
      </w:r>
    </w:p>
    <w:p w:rsidR="00DE58E9" w:rsidRPr="00D90D76" w:rsidRDefault="004600C8" w:rsidP="004600C8">
      <w:pPr>
        <w:ind w:firstLine="720"/>
        <w:jc w:val="both"/>
        <w:rPr>
          <w:rFonts w:ascii="Times New Roman" w:hAnsi="Times New Roman" w:cs="Times New Roman"/>
          <w:b w:val="0"/>
          <w:szCs w:val="24"/>
        </w:rPr>
      </w:pPr>
      <w:r w:rsidRPr="002265F5">
        <w:rPr>
          <w:rFonts w:ascii="Times New Roman" w:hAnsi="Times New Roman" w:cs="Times New Roman"/>
          <w:bCs/>
          <w:i/>
          <w:iCs/>
          <w:noProof/>
          <w:color w:val="244EA2"/>
          <w:kern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C1785C0" wp14:editId="6D72FA8D">
                <wp:simplePos x="0" y="0"/>
                <wp:positionH relativeFrom="margin">
                  <wp:posOffset>2756019</wp:posOffset>
                </wp:positionH>
                <wp:positionV relativeFrom="paragraph">
                  <wp:posOffset>416560</wp:posOffset>
                </wp:positionV>
                <wp:extent cx="3371850" cy="1809750"/>
                <wp:effectExtent l="0" t="0" r="0" b="0"/>
                <wp:wrapTight wrapText="bothSides">
                  <wp:wrapPolygon edited="0">
                    <wp:start x="0" y="0"/>
                    <wp:lineTo x="0" y="10232"/>
                    <wp:lineTo x="122" y="21373"/>
                    <wp:lineTo x="5736" y="21373"/>
                    <wp:lineTo x="21478" y="18644"/>
                    <wp:lineTo x="21478" y="8185"/>
                    <wp:lineTo x="9519" y="7276"/>
                    <wp:lineTo x="14156" y="7276"/>
                    <wp:lineTo x="18061" y="5684"/>
                    <wp:lineTo x="17939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809750"/>
                          <a:chOff x="0" y="0"/>
                          <a:chExt cx="4829175" cy="2202153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27" y="1593188"/>
                            <a:ext cx="1186180" cy="60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1252220" cy="60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863912"/>
                            <a:ext cx="2085975" cy="27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1980" y="1340746"/>
                            <a:ext cx="2085975" cy="55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86"/>
                          <a:stretch/>
                        </pic:blipFill>
                        <pic:spPr bwMode="auto">
                          <a:xfrm>
                            <a:off x="0" y="0"/>
                            <a:ext cx="208597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49" y="566592"/>
                            <a:ext cx="2085975" cy="46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39" y="1144403"/>
                            <a:ext cx="2085975" cy="37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17pt;margin-top:32.8pt;width:265.5pt;height:142.5pt;z-index:-251649024;mso-position-horizontal-relative:margin;mso-width-relative:margin;mso-height-relative:margin" coordsize="48291,2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729;top:15931;width:11862;height:6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lZjBAAAA2wAAAA8AAABkcnMvZG93bnJldi54bWxET8uqwjAQ3V/wH8IIbkRTn0g1igqi4OZe&#10;deNuaMa22kxKE7X+vRGEu5vDec5sUZtCPKhyuWUFvW4EgjixOudUwem46UxAOI+ssbBMCl7kYDFv&#10;/Mww1vbJf/Q4+FSEEHYxKsi8L2MpXZKRQde1JXHgLrYy6AOsUqkrfIZwU8h+FI2lwZxDQ4YlrTNK&#10;boe7UTBw11Fv1P49rcxeXm7n/XWSbI9KtZr1cgrCU+3/xV/3Tof5Q/j8Eg6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2lZjBAAAA2wAAAA8AAAAAAAAAAAAAAAAAnwIA&#10;AGRycy9kb3ducmV2LnhtbFBLBQYAAAAABAAEAPcAAACNAwAAAAA=&#10;">
                  <v:imagedata r:id="rId25" o:title=""/>
                  <v:path arrowok="t"/>
                </v:shape>
                <v:shape id="Picture 15" o:spid="_x0000_s1028" type="#_x0000_t75" style="position:absolute;left:27432;width:12522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27NnBAAAA2wAAAA8AAABkcnMvZG93bnJldi54bWxET9tqwkAQfS/4D8sIvpS6q4iU6CpeEC2U&#10;llo/YMhOk9DsbMiOJv59t1Do2xzOdZbr3tfqRm2sAluYjA0o4jy4igsLl8/D0zOoKMgO68Bk4U4R&#10;1qvBwxIzFzr+oNtZCpVCOGZooRRpMq1jXpLHOA4NceK+QutREmwL7VrsUriv9dSYufZYcWoosaFd&#10;Sfn3+eotyMx078V282ZeXsWf8PFe74+VtaNhv1mAEurlX/znPrk0fw6/v6QD9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27NnBAAAA2wAAAA8AAAAAAAAAAAAAAAAAnwIA&#10;AGRycy9kb3ducmV2LnhtbFBLBQYAAAAABAAEAPcAAACNAwAAAAA=&#10;">
                  <v:imagedata r:id="rId26" o:title=""/>
                  <v:path arrowok="t"/>
                </v:shape>
                <v:shape id="Picture 16" o:spid="_x0000_s1029" type="#_x0000_t75" style="position:absolute;left:27432;top:8639;width:20859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9Y8jAAAAA2wAAAA8AAABkcnMvZG93bnJldi54bWxET9uKwjAQfRf2H8Is+KbpLnihGsUVRBFE&#10;7C7o49CMTdlmUpqo9e+NIPg2h3Od6by1lbhS40vHCr76CQji3OmSCwV/v6veGIQPyBorx6TgTh7m&#10;s4/OFFPtbnygaxYKEUPYp6jAhFCnUvrckEXfdzVx5M6usRgibAqpG7zFcFvJ7yQZSoslxwaDNS0N&#10;5f/ZxSpwg5/dYUvLdXs0ycLsi50uT1qp7me7mIAI1Ia3+OXe6Dh/BM9f4gF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1jyMAAAADbAAAADwAAAAAAAAAAAAAAAACfAgAA&#10;ZHJzL2Rvd25yZXYueG1sUEsFBgAAAAAEAAQA9wAAAIwDAAAAAA==&#10;">
                  <v:imagedata r:id="rId27" o:title=""/>
                  <v:path arrowok="t"/>
                </v:shape>
                <v:shape id="Picture 17" o:spid="_x0000_s1030" type="#_x0000_t75" style="position:absolute;left:27319;top:13407;width:20860;height:5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aCPEAAAA2wAAAA8AAABkcnMvZG93bnJldi54bWxEj0FrwkAQhe+F/odlCr3VTT3UEt0EKS0I&#10;PRRtoXobs2MSzM6G3TXGf+8cBG8zvDfvfbMoR9epgUJsPRt4nWSgiCtvW64N/P1+vbyDignZYueZ&#10;DFwoQlk8Piwwt/7Maxo2qVYSwjFHA01Kfa51rBpyGCe+Jxbt4IPDJGuotQ14lnDX6WmWvWmHLUtD&#10;gz19NFQdNydnYBZsxvvP1c84/C+7uNv3cfu9M+b5aVzOQSUa0918u15ZwRdY+UUG0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DaCPEAAAA2wAAAA8AAAAAAAAAAAAAAAAA&#10;nwIAAGRycy9kb3ducmV2LnhtbFBLBQYAAAAABAAEAPcAAACQAwAAAAA=&#10;">
                  <v:imagedata r:id="rId28" o:title=""/>
                  <v:path arrowok="t"/>
                </v:shape>
                <v:shape id="Picture 18" o:spid="_x0000_s1031" type="#_x0000_t75" style="position:absolute;width:20859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9yMvAAAAA2wAAAA8AAABkcnMvZG93bnJldi54bWxET0trAjEQvhf8D2EEbzXrIrauRhFB9For&#10;9Dpsxt3VzWRNsg/765tCobf5+J6z3g6mFh05X1lWMJsmIIhzqysuFFw+D6/vIHxA1lhbJgVP8rDd&#10;jF7WmGnb8wd151CIGMI+QwVlCE0mpc9LMuintiGO3NU6gyFCV0jtsI/hppZpkiykwYpjQ4kN7UvK&#10;7+fWKPi69S49Xub3tL11ra+/F4+3Ayo1GQ+7FYhAQ/gX/7lPOs5fwu8v8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3Iy8AAAADbAAAADwAAAAAAAAAAAAAAAACfAgAA&#10;ZHJzL2Rvd25yZXYueG1sUEsFBgAAAAAEAAQA9wAAAIwDAAAAAA==&#10;">
                  <v:imagedata r:id="rId29" o:title="" cropbottom="17358f"/>
                  <v:path arrowok="t"/>
                </v:shape>
                <v:shape id="Picture 19" o:spid="_x0000_s1032" type="#_x0000_t75" style="position:absolute;left:280;top:5665;width:20860;height:4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N+mS7AAAA2wAAAA8AAABkcnMvZG93bnJldi54bWxET8kKwjAQvQv+QxjBm6YKLlSjiCB6dUE9&#10;Ds3YFptJaaKNf28OgsfH25frYCrxpsaVlhWMhgkI4szqknMFl/NuMAfhPLLGyjIp+JCD9arbWWKq&#10;bctHep98LmIIuxQVFN7XqZQuK8igG9qaOHIP2xj0ETa51A22MdxUcpwkU2mw5NhQYE3bgrLn6WUU&#10;3NvbLEz8rbK0mZnjJ+yvNbNS/V7YLEB4Cv4v/rkPWsE4ro9f4g+Qq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4N+mS7AAAA2wAAAA8AAAAAAAAAAAAAAAAAnwIAAGRycy9k&#10;b3ducmV2LnhtbFBLBQYAAAAABAAEAPcAAACHAwAAAAA=&#10;">
                  <v:imagedata r:id="rId30" o:title=""/>
                  <v:path arrowok="t"/>
                </v:shape>
                <v:shape id="Picture 20" o:spid="_x0000_s1033" type="#_x0000_t75" style="position:absolute;left:224;top:11444;width:20860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o5jCAAAA2wAAAA8AAABkcnMvZG93bnJldi54bWxEj8FqwzAQRO+B/oPYQm6xnByMcS2HpCGh&#10;PTbpByzW1nZjrVxr6zh/XxUKPQ4z84Ypt7Pr1URj6DwbWCcpKOLa244bA++X4yoHFQTZYu+ZDNwp&#10;wLZ6WJRYWH/jN5rO0qgI4VCggVZkKLQOdUsOQ+IH4uh9+NGhRDk22o54i3DX602aZtphx3GhxYGe&#10;W6qv529nQNNrZr8Op324nPafDYrM+WSNWT7OuydQQrP8h//aL9bAZg2/X+IP0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6OYwgAAANsAAAAPAAAAAAAAAAAAAAAAAJ8C&#10;AABkcnMvZG93bnJldi54bWxQSwUGAAAAAAQABAD3AAAAjgMAAAAA&#10;">
                  <v:imagedata r:id="rId31" o:title=""/>
                  <v:path arrowok="t"/>
                </v:shape>
                <w10:wrap type="tight" anchorx="margin"/>
              </v:group>
            </w:pict>
          </mc:Fallback>
        </mc:AlternateContent>
      </w:r>
      <w:r w:rsidR="00DE58E9" w:rsidRPr="00D90D76">
        <w:rPr>
          <w:rFonts w:ascii="Times New Roman" w:hAnsi="Times New Roman" w:cs="Times New Roman"/>
          <w:b w:val="0"/>
          <w:szCs w:val="24"/>
        </w:rPr>
        <w:t>As of 2017, the CGFM is cooperating with above foreign Credit Supplementation Institutions under MoU.</w:t>
      </w:r>
    </w:p>
    <w:p w:rsidR="00DE58E9" w:rsidRPr="00D90D76" w:rsidRDefault="00DE58E9" w:rsidP="00DE58E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Asian development Bank</w:t>
      </w:r>
    </w:p>
    <w:p w:rsidR="00DE58E9" w:rsidRPr="00D90D76" w:rsidRDefault="00DE58E9" w:rsidP="00DE58E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 xml:space="preserve">Korea Credit Guarantee Fund </w:t>
      </w:r>
    </w:p>
    <w:p w:rsidR="00DE58E9" w:rsidRPr="00D90D76" w:rsidRDefault="00DE58E9" w:rsidP="00DE58E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Taiwan SMEG</w:t>
      </w:r>
    </w:p>
    <w:p w:rsidR="00DE58E9" w:rsidRPr="00D90D76" w:rsidRDefault="00DE58E9" w:rsidP="00DE58E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Credit Guarantee Corporation Malaysia Berhard</w:t>
      </w:r>
    </w:p>
    <w:p w:rsidR="00DE58E9" w:rsidRPr="00D90D76" w:rsidRDefault="00DE58E9" w:rsidP="00DE58E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JICA – Japan International Cooperation Agency</w:t>
      </w:r>
    </w:p>
    <w:p w:rsidR="00C32181" w:rsidRPr="00D90D76" w:rsidRDefault="00DE58E9" w:rsidP="00C3218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IFAD – International Fund of Agricultural Development</w:t>
      </w:r>
    </w:p>
    <w:p w:rsidR="00DE58E9" w:rsidRDefault="00DE58E9" w:rsidP="00C3218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D90D76">
        <w:rPr>
          <w:rFonts w:ascii="Times New Roman" w:hAnsi="Times New Roman" w:cs="Times New Roman"/>
          <w:sz w:val="20"/>
          <w:szCs w:val="20"/>
        </w:rPr>
        <w:t>Credit Fund of Moscow</w:t>
      </w:r>
    </w:p>
    <w:p w:rsidR="004600C8" w:rsidRDefault="004600C8" w:rsidP="006A2C00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  <w:u w:val="single"/>
        </w:rPr>
      </w:pPr>
      <w:r w:rsidRPr="006A2C00">
        <w:rPr>
          <w:rFonts w:ascii="Times New Roman" w:hAnsi="Times New Roman" w:cs="Times New Roman"/>
          <w:bCs/>
          <w:i/>
          <w:iCs/>
          <w:color w:val="244EA2"/>
          <w:kern w:val="24"/>
          <w:szCs w:val="24"/>
          <w:u w:val="single"/>
        </w:rPr>
        <w:t>Domestic</w:t>
      </w:r>
    </w:p>
    <w:p w:rsidR="002850C2" w:rsidRPr="006A2C00" w:rsidRDefault="00274C90" w:rsidP="006A2C00">
      <w:pPr>
        <w:jc w:val="both"/>
        <w:rPr>
          <w:rFonts w:ascii="Times New Roman" w:hAnsi="Times New Roman" w:cs="Times New Roman"/>
          <w:bCs/>
          <w:i/>
          <w:iCs/>
          <w:color w:val="244EA2"/>
          <w:kern w:val="24"/>
          <w:szCs w:val="24"/>
          <w:u w:val="single"/>
        </w:rPr>
      </w:pPr>
      <w:r w:rsidRPr="001210A7">
        <w:rPr>
          <w:rFonts w:ascii="Times New Roman" w:hAnsi="Times New Roman" w:cs="Times New Roman"/>
          <w:bCs/>
          <w:i/>
          <w:iCs/>
          <w:noProof/>
          <w:color w:val="244EA2"/>
          <w:kern w:val="24"/>
          <w:szCs w:val="24"/>
          <w:u w:val="single"/>
          <w:lang w:eastAsia="zh-TW"/>
        </w:rPr>
        <w:drawing>
          <wp:anchor distT="0" distB="0" distL="114300" distR="114300" simplePos="0" relativeHeight="251670528" behindDoc="1" locked="0" layoutInCell="1" allowOverlap="1" wp14:anchorId="14D51A2D" wp14:editId="4E59F116">
            <wp:simplePos x="0" y="0"/>
            <wp:positionH relativeFrom="margin">
              <wp:posOffset>0</wp:posOffset>
            </wp:positionH>
            <wp:positionV relativeFrom="paragraph">
              <wp:posOffset>340995</wp:posOffset>
            </wp:positionV>
            <wp:extent cx="253555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21" y="21358"/>
                <wp:lineTo x="214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 - Copy - Cop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10A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31BCAE" wp14:editId="642051B3">
                <wp:simplePos x="0" y="0"/>
                <wp:positionH relativeFrom="column">
                  <wp:posOffset>3257550</wp:posOffset>
                </wp:positionH>
                <wp:positionV relativeFrom="paragraph">
                  <wp:posOffset>95885</wp:posOffset>
                </wp:positionV>
                <wp:extent cx="2282190" cy="190500"/>
                <wp:effectExtent l="0" t="0" r="3810" b="0"/>
                <wp:wrapTight wrapText="bothSides">
                  <wp:wrapPolygon edited="0">
                    <wp:start x="0" y="0"/>
                    <wp:lineTo x="0" y="19440"/>
                    <wp:lineTo x="21456" y="19440"/>
                    <wp:lineTo x="21456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0A7" w:rsidRPr="00B47EFB" w:rsidRDefault="001210A7" w:rsidP="001210A7">
                            <w:pPr>
                              <w:pStyle w:val="ab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</w:rPr>
                            </w:pPr>
                            <w:r>
                              <w:t>Non banking institutions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56.5pt;margin-top:7.55pt;width:179.7pt;height:1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" stroked="f">
                <v:textbox inset="0,0,0,0">
                  <w:txbxContent>
                    <w:p w:rsidR="001210A7" w:rsidRPr="00B47EFB" w:rsidRDefault="001210A7" w:rsidP="001210A7">
                      <w:pPr>
                        <w:pStyle w:val="ab"/>
                        <w:rPr>
                          <w:rFonts w:ascii="Arial" w:hAnsi="Arial" w:cs="Arial"/>
                          <w:b/>
                          <w:noProof/>
                          <w:sz w:val="24"/>
                        </w:rPr>
                      </w:pPr>
                      <w:r>
                        <w:t>Non banking institutions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10A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6EB2ED9" wp14:editId="4771071C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2535555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21" y="20571"/>
                    <wp:lineTo x="21421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55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0A7" w:rsidRPr="00FF16A9" w:rsidRDefault="001210A7" w:rsidP="001210A7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44EA2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>Banks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0;margin-top:9pt;width:199.65pt;height:15.75pt;z-index:-2516428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" stroked="f">
                <v:textbox inset="0,0,0,0">
                  <w:txbxContent>
                    <w:p w:rsidR="001210A7" w:rsidRPr="00FF16A9" w:rsidRDefault="001210A7" w:rsidP="001210A7">
                      <w:pPr>
                        <w:pStyle w:val="ab"/>
                        <w:rPr>
                          <w:rFonts w:ascii="Times New Roman" w:hAnsi="Times New Roman" w:cs="Times New Roman"/>
                          <w:b/>
                          <w:bCs/>
                          <w:color w:val="244EA2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>
                        <w:t>Banks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10A7" w:rsidRPr="001210A7">
        <w:rPr>
          <w:rFonts w:ascii="Times New Roman" w:hAnsi="Times New Roman" w:cs="Times New Roman"/>
          <w:bCs/>
          <w:i/>
          <w:iCs/>
          <w:noProof/>
          <w:color w:val="244EA2"/>
          <w:kern w:val="24"/>
          <w:szCs w:val="24"/>
          <w:u w:val="single"/>
          <w:lang w:eastAsia="zh-TW"/>
        </w:rPr>
        <w:drawing>
          <wp:anchor distT="0" distB="0" distL="114300" distR="114300" simplePos="0" relativeHeight="251671552" behindDoc="1" locked="0" layoutInCell="1" allowOverlap="1" wp14:anchorId="7E5B0198" wp14:editId="045919EF">
            <wp:simplePos x="0" y="0"/>
            <wp:positionH relativeFrom="margin">
              <wp:posOffset>3256280</wp:posOffset>
            </wp:positionH>
            <wp:positionV relativeFrom="paragraph">
              <wp:posOffset>285750</wp:posOffset>
            </wp:positionV>
            <wp:extent cx="2282190" cy="2094865"/>
            <wp:effectExtent l="0" t="0" r="3810" b="635"/>
            <wp:wrapTight wrapText="bothSides">
              <wp:wrapPolygon edited="0">
                <wp:start x="0" y="0"/>
                <wp:lineTo x="0" y="21410"/>
                <wp:lineTo x="21456" y="21410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 - Copy - Co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850C2" w:rsidRPr="006A2C00" w:rsidSect="00091A5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39" w:code="9"/>
      <w:pgMar w:top="1440" w:right="1440" w:bottom="1440" w:left="1440" w:header="720" w:footer="720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713" w:rsidRDefault="00753713" w:rsidP="00E23DB3">
      <w:pPr>
        <w:spacing w:after="0" w:line="240" w:lineRule="auto"/>
      </w:pPr>
      <w:r>
        <w:separator/>
      </w:r>
    </w:p>
  </w:endnote>
  <w:endnote w:type="continuationSeparator" w:id="0">
    <w:p w:rsidR="00753713" w:rsidRDefault="00753713" w:rsidP="00E2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A55" w:rsidRDefault="00091A5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A55" w:rsidRDefault="00091A5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A55" w:rsidRDefault="00091A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713" w:rsidRDefault="00753713" w:rsidP="00E23DB3">
      <w:pPr>
        <w:spacing w:after="0" w:line="240" w:lineRule="auto"/>
      </w:pPr>
      <w:r>
        <w:separator/>
      </w:r>
    </w:p>
  </w:footnote>
  <w:footnote w:type="continuationSeparator" w:id="0">
    <w:p w:rsidR="00753713" w:rsidRDefault="00753713" w:rsidP="00E23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A55" w:rsidRDefault="00091A5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DB3" w:rsidRPr="00E23DB3" w:rsidRDefault="00E23DB3" w:rsidP="00E23DB3">
    <w:pPr>
      <w:pStyle w:val="a3"/>
      <w:jc w:val="right"/>
      <w:rPr>
        <w:rFonts w:ascii="Times New Roman" w:hAnsi="Times New Roman" w:cs="Times New Roman"/>
        <w:b w:val="0"/>
        <w:sz w:val="20"/>
        <w:szCs w:val="20"/>
      </w:rPr>
    </w:pPr>
    <w:r w:rsidRPr="00E23DB3">
      <w:rPr>
        <w:rFonts w:ascii="Times New Roman" w:hAnsi="Times New Roman" w:cs="Times New Roman"/>
        <w:b w:val="0"/>
        <w:sz w:val="20"/>
        <w:szCs w:val="20"/>
      </w:rPr>
      <w:t xml:space="preserve">For Taiwan Representative Office </w:t>
    </w:r>
  </w:p>
  <w:p w:rsidR="00E23DB3" w:rsidRPr="00E23DB3" w:rsidRDefault="00E23DB3" w:rsidP="00E23DB3">
    <w:pPr>
      <w:pStyle w:val="a3"/>
      <w:jc w:val="right"/>
      <w:rPr>
        <w:rFonts w:ascii="Times New Roman" w:hAnsi="Times New Roman" w:cs="Times New Roman"/>
        <w:b w:val="0"/>
        <w:sz w:val="20"/>
        <w:szCs w:val="20"/>
      </w:rPr>
    </w:pPr>
    <w:r w:rsidRPr="00E23DB3">
      <w:rPr>
        <w:rFonts w:ascii="Times New Roman" w:hAnsi="Times New Roman" w:cs="Times New Roman"/>
        <w:b w:val="0"/>
        <w:sz w:val="20"/>
        <w:szCs w:val="20"/>
      </w:rPr>
      <w:t>in Mongolia</w:t>
    </w:r>
  </w:p>
  <w:p w:rsidR="00E23DB3" w:rsidRDefault="00E23DB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A55" w:rsidRDefault="00091A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6FF"/>
    <w:multiLevelType w:val="hybridMultilevel"/>
    <w:tmpl w:val="E9C00172"/>
    <w:lvl w:ilvl="0" w:tplc="BBE27D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3AC8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B4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20DA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E26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835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B3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9035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E6C4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28629E"/>
    <w:multiLevelType w:val="hybridMultilevel"/>
    <w:tmpl w:val="394EC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D7A8E"/>
    <w:multiLevelType w:val="hybridMultilevel"/>
    <w:tmpl w:val="E7DE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D7E2B"/>
    <w:multiLevelType w:val="hybridMultilevel"/>
    <w:tmpl w:val="0062093E"/>
    <w:lvl w:ilvl="0" w:tplc="0240966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EB805F0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9D6FC2E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A68B36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0C20DB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960955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8F8F01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2542F3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524071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B3"/>
    <w:rsid w:val="00017416"/>
    <w:rsid w:val="00043A74"/>
    <w:rsid w:val="00062329"/>
    <w:rsid w:val="00091A55"/>
    <w:rsid w:val="000C6657"/>
    <w:rsid w:val="000D284A"/>
    <w:rsid w:val="000E2C92"/>
    <w:rsid w:val="001210A7"/>
    <w:rsid w:val="0012192D"/>
    <w:rsid w:val="00125C95"/>
    <w:rsid w:val="00137326"/>
    <w:rsid w:val="0019149E"/>
    <w:rsid w:val="001A1791"/>
    <w:rsid w:val="001A631C"/>
    <w:rsid w:val="001C5CDF"/>
    <w:rsid w:val="002009E8"/>
    <w:rsid w:val="002265F5"/>
    <w:rsid w:val="00232245"/>
    <w:rsid w:val="0025374C"/>
    <w:rsid w:val="002604A5"/>
    <w:rsid w:val="00274C90"/>
    <w:rsid w:val="002850C2"/>
    <w:rsid w:val="002910FB"/>
    <w:rsid w:val="003B6D71"/>
    <w:rsid w:val="003C25CB"/>
    <w:rsid w:val="003D14D3"/>
    <w:rsid w:val="003E5FE4"/>
    <w:rsid w:val="003E66B1"/>
    <w:rsid w:val="003F2572"/>
    <w:rsid w:val="0042224C"/>
    <w:rsid w:val="00435F66"/>
    <w:rsid w:val="00457E5E"/>
    <w:rsid w:val="004600C8"/>
    <w:rsid w:val="00480970"/>
    <w:rsid w:val="00525A7F"/>
    <w:rsid w:val="00527509"/>
    <w:rsid w:val="005524C0"/>
    <w:rsid w:val="00556DD6"/>
    <w:rsid w:val="00561449"/>
    <w:rsid w:val="005866F2"/>
    <w:rsid w:val="00596843"/>
    <w:rsid w:val="005A1952"/>
    <w:rsid w:val="005A5B77"/>
    <w:rsid w:val="005A6427"/>
    <w:rsid w:val="005C7B56"/>
    <w:rsid w:val="005F53F7"/>
    <w:rsid w:val="00600620"/>
    <w:rsid w:val="00642D40"/>
    <w:rsid w:val="0065480F"/>
    <w:rsid w:val="006560CE"/>
    <w:rsid w:val="00663901"/>
    <w:rsid w:val="00663C0C"/>
    <w:rsid w:val="00691628"/>
    <w:rsid w:val="006A2C00"/>
    <w:rsid w:val="006E5463"/>
    <w:rsid w:val="006E62D2"/>
    <w:rsid w:val="00700550"/>
    <w:rsid w:val="007419B6"/>
    <w:rsid w:val="00753713"/>
    <w:rsid w:val="007A1266"/>
    <w:rsid w:val="0080465D"/>
    <w:rsid w:val="00812E9D"/>
    <w:rsid w:val="0082221D"/>
    <w:rsid w:val="00824145"/>
    <w:rsid w:val="0083145C"/>
    <w:rsid w:val="0086286A"/>
    <w:rsid w:val="00874303"/>
    <w:rsid w:val="00890808"/>
    <w:rsid w:val="008A0813"/>
    <w:rsid w:val="008A584F"/>
    <w:rsid w:val="008C06BA"/>
    <w:rsid w:val="008C264D"/>
    <w:rsid w:val="008D0CCA"/>
    <w:rsid w:val="008D7C45"/>
    <w:rsid w:val="008E62B8"/>
    <w:rsid w:val="00922F7E"/>
    <w:rsid w:val="009527BB"/>
    <w:rsid w:val="009661CC"/>
    <w:rsid w:val="0097275C"/>
    <w:rsid w:val="00983808"/>
    <w:rsid w:val="00987A4B"/>
    <w:rsid w:val="009A535A"/>
    <w:rsid w:val="009C75F9"/>
    <w:rsid w:val="009C78A3"/>
    <w:rsid w:val="00A40CDF"/>
    <w:rsid w:val="00A479C4"/>
    <w:rsid w:val="00B163E4"/>
    <w:rsid w:val="00B245AB"/>
    <w:rsid w:val="00BA035A"/>
    <w:rsid w:val="00BA4E1F"/>
    <w:rsid w:val="00BE793D"/>
    <w:rsid w:val="00C04167"/>
    <w:rsid w:val="00C20241"/>
    <w:rsid w:val="00C32181"/>
    <w:rsid w:val="00C40382"/>
    <w:rsid w:val="00C57E27"/>
    <w:rsid w:val="00C8402F"/>
    <w:rsid w:val="00C9663C"/>
    <w:rsid w:val="00C977C0"/>
    <w:rsid w:val="00CB02B7"/>
    <w:rsid w:val="00CD6E04"/>
    <w:rsid w:val="00D05100"/>
    <w:rsid w:val="00D148E5"/>
    <w:rsid w:val="00D16135"/>
    <w:rsid w:val="00D27F1A"/>
    <w:rsid w:val="00D339E9"/>
    <w:rsid w:val="00D608CA"/>
    <w:rsid w:val="00D626E5"/>
    <w:rsid w:val="00D90D76"/>
    <w:rsid w:val="00DC3069"/>
    <w:rsid w:val="00DD476B"/>
    <w:rsid w:val="00DE58E9"/>
    <w:rsid w:val="00DE7BF6"/>
    <w:rsid w:val="00DF58F3"/>
    <w:rsid w:val="00E23DB3"/>
    <w:rsid w:val="00E61E85"/>
    <w:rsid w:val="00E82C5B"/>
    <w:rsid w:val="00E96290"/>
    <w:rsid w:val="00ED28E1"/>
    <w:rsid w:val="00ED7C9D"/>
    <w:rsid w:val="00EE4617"/>
    <w:rsid w:val="00EF0566"/>
    <w:rsid w:val="00F03F45"/>
    <w:rsid w:val="00F40797"/>
    <w:rsid w:val="00F455E0"/>
    <w:rsid w:val="00F47ACC"/>
    <w:rsid w:val="00F50EFE"/>
    <w:rsid w:val="00F604EB"/>
    <w:rsid w:val="00F653C2"/>
    <w:rsid w:val="00F70BBF"/>
    <w:rsid w:val="00FA269A"/>
    <w:rsid w:val="00FA3544"/>
    <w:rsid w:val="00FB1C78"/>
    <w:rsid w:val="00FD089A"/>
    <w:rsid w:val="00F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b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2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62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 w:val="0"/>
      <w:color w:val="A5A5A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E23DB3"/>
  </w:style>
  <w:style w:type="paragraph" w:styleId="a5">
    <w:name w:val="footer"/>
    <w:basedOn w:val="a"/>
    <w:link w:val="a6"/>
    <w:uiPriority w:val="99"/>
    <w:unhideWhenUsed/>
    <w:rsid w:val="00E2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E23DB3"/>
  </w:style>
  <w:style w:type="paragraph" w:styleId="a7">
    <w:name w:val="List Paragraph"/>
    <w:aliases w:val="AusAID List Paragraph,List Paragraph1,Recommendation,List Paragraph11,Bulleted List Paragraph"/>
    <w:basedOn w:val="a"/>
    <w:link w:val="a8"/>
    <w:uiPriority w:val="34"/>
    <w:qFormat/>
    <w:rsid w:val="00DE58E9"/>
    <w:pPr>
      <w:ind w:left="720"/>
      <w:contextualSpacing/>
    </w:pPr>
    <w:rPr>
      <w:rFonts w:asciiTheme="minorHAnsi" w:hAnsiTheme="minorHAnsi" w:cstheme="minorBidi"/>
      <w:b w:val="0"/>
      <w:sz w:val="22"/>
    </w:rPr>
  </w:style>
  <w:style w:type="character" w:customStyle="1" w:styleId="a8">
    <w:name w:val="清單段落 字元"/>
    <w:aliases w:val="AusAID List Paragraph 字元,List Paragraph1 字元,Recommendation 字元,List Paragraph11 字元,Bulleted List Paragraph 字元"/>
    <w:link w:val="a7"/>
    <w:uiPriority w:val="34"/>
    <w:rsid w:val="00DE58E9"/>
    <w:rPr>
      <w:rFonts w:asciiTheme="minorHAnsi" w:hAnsiTheme="minorHAnsi" w:cstheme="minorBidi"/>
      <w:b w:val="0"/>
      <w:sz w:val="22"/>
    </w:rPr>
  </w:style>
  <w:style w:type="paragraph" w:styleId="a9">
    <w:name w:val="Body Text"/>
    <w:basedOn w:val="a"/>
    <w:link w:val="aa"/>
    <w:uiPriority w:val="99"/>
    <w:semiHidden/>
    <w:unhideWhenUsed/>
    <w:rsid w:val="005524C0"/>
    <w:pPr>
      <w:widowControl w:val="0"/>
      <w:shd w:val="clear" w:color="auto" w:fill="FFFFFF"/>
      <w:spacing w:after="0" w:line="254" w:lineRule="exact"/>
      <w:ind w:hanging="760"/>
      <w:jc w:val="right"/>
    </w:pPr>
    <w:rPr>
      <w:rFonts w:ascii="Times New Roman" w:eastAsia="Times New Roman" w:hAnsi="Times New Roman" w:cs="Times New Roman"/>
      <w:b w:val="0"/>
      <w:sz w:val="21"/>
      <w:szCs w:val="21"/>
    </w:rPr>
  </w:style>
  <w:style w:type="character" w:customStyle="1" w:styleId="aa">
    <w:name w:val="本文 字元"/>
    <w:basedOn w:val="a0"/>
    <w:link w:val="a9"/>
    <w:uiPriority w:val="99"/>
    <w:semiHidden/>
    <w:rsid w:val="005524C0"/>
    <w:rPr>
      <w:rFonts w:ascii="Times New Roman" w:eastAsia="Times New Roman" w:hAnsi="Times New Roman" w:cs="Times New Roman"/>
      <w:b w:val="0"/>
      <w:sz w:val="21"/>
      <w:szCs w:val="21"/>
      <w:shd w:val="clear" w:color="auto" w:fill="FFFFFF"/>
    </w:rPr>
  </w:style>
  <w:style w:type="character" w:customStyle="1" w:styleId="10">
    <w:name w:val="標題 1 字元"/>
    <w:basedOn w:val="a0"/>
    <w:link w:val="1"/>
    <w:uiPriority w:val="9"/>
    <w:rsid w:val="0086286A"/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86286A"/>
    <w:rPr>
      <w:rFonts w:asciiTheme="majorHAnsi" w:eastAsiaTheme="majorEastAsia" w:hAnsiTheme="majorHAnsi" w:cstheme="majorBidi"/>
      <w:b w:val="0"/>
      <w:color w:val="A5A5A5" w:themeColor="accent1" w:themeShade="BF"/>
      <w:sz w:val="26"/>
      <w:szCs w:val="26"/>
    </w:rPr>
  </w:style>
  <w:style w:type="paragraph" w:styleId="ab">
    <w:name w:val="caption"/>
    <w:basedOn w:val="a"/>
    <w:next w:val="a"/>
    <w:uiPriority w:val="35"/>
    <w:unhideWhenUsed/>
    <w:qFormat/>
    <w:rsid w:val="0086286A"/>
    <w:pPr>
      <w:spacing w:after="200" w:line="240" w:lineRule="auto"/>
    </w:pPr>
    <w:rPr>
      <w:rFonts w:asciiTheme="minorHAnsi" w:hAnsiTheme="minorHAnsi" w:cstheme="minorBidi"/>
      <w:b w:val="0"/>
      <w:i/>
      <w:iCs/>
      <w:color w:val="000000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b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2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62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 w:val="0"/>
      <w:color w:val="A5A5A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E23DB3"/>
  </w:style>
  <w:style w:type="paragraph" w:styleId="a5">
    <w:name w:val="footer"/>
    <w:basedOn w:val="a"/>
    <w:link w:val="a6"/>
    <w:uiPriority w:val="99"/>
    <w:unhideWhenUsed/>
    <w:rsid w:val="00E23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E23DB3"/>
  </w:style>
  <w:style w:type="paragraph" w:styleId="a7">
    <w:name w:val="List Paragraph"/>
    <w:aliases w:val="AusAID List Paragraph,List Paragraph1,Recommendation,List Paragraph11,Bulleted List Paragraph"/>
    <w:basedOn w:val="a"/>
    <w:link w:val="a8"/>
    <w:uiPriority w:val="34"/>
    <w:qFormat/>
    <w:rsid w:val="00DE58E9"/>
    <w:pPr>
      <w:ind w:left="720"/>
      <w:contextualSpacing/>
    </w:pPr>
    <w:rPr>
      <w:rFonts w:asciiTheme="minorHAnsi" w:hAnsiTheme="minorHAnsi" w:cstheme="minorBidi"/>
      <w:b w:val="0"/>
      <w:sz w:val="22"/>
    </w:rPr>
  </w:style>
  <w:style w:type="character" w:customStyle="1" w:styleId="a8">
    <w:name w:val="清單段落 字元"/>
    <w:aliases w:val="AusAID List Paragraph 字元,List Paragraph1 字元,Recommendation 字元,List Paragraph11 字元,Bulleted List Paragraph 字元"/>
    <w:link w:val="a7"/>
    <w:uiPriority w:val="34"/>
    <w:rsid w:val="00DE58E9"/>
    <w:rPr>
      <w:rFonts w:asciiTheme="minorHAnsi" w:hAnsiTheme="minorHAnsi" w:cstheme="minorBidi"/>
      <w:b w:val="0"/>
      <w:sz w:val="22"/>
    </w:rPr>
  </w:style>
  <w:style w:type="paragraph" w:styleId="a9">
    <w:name w:val="Body Text"/>
    <w:basedOn w:val="a"/>
    <w:link w:val="aa"/>
    <w:uiPriority w:val="99"/>
    <w:semiHidden/>
    <w:unhideWhenUsed/>
    <w:rsid w:val="005524C0"/>
    <w:pPr>
      <w:widowControl w:val="0"/>
      <w:shd w:val="clear" w:color="auto" w:fill="FFFFFF"/>
      <w:spacing w:after="0" w:line="254" w:lineRule="exact"/>
      <w:ind w:hanging="760"/>
      <w:jc w:val="right"/>
    </w:pPr>
    <w:rPr>
      <w:rFonts w:ascii="Times New Roman" w:eastAsia="Times New Roman" w:hAnsi="Times New Roman" w:cs="Times New Roman"/>
      <w:b w:val="0"/>
      <w:sz w:val="21"/>
      <w:szCs w:val="21"/>
    </w:rPr>
  </w:style>
  <w:style w:type="character" w:customStyle="1" w:styleId="aa">
    <w:name w:val="本文 字元"/>
    <w:basedOn w:val="a0"/>
    <w:link w:val="a9"/>
    <w:uiPriority w:val="99"/>
    <w:semiHidden/>
    <w:rsid w:val="005524C0"/>
    <w:rPr>
      <w:rFonts w:ascii="Times New Roman" w:eastAsia="Times New Roman" w:hAnsi="Times New Roman" w:cs="Times New Roman"/>
      <w:b w:val="0"/>
      <w:sz w:val="21"/>
      <w:szCs w:val="21"/>
      <w:shd w:val="clear" w:color="auto" w:fill="FFFFFF"/>
    </w:rPr>
  </w:style>
  <w:style w:type="character" w:customStyle="1" w:styleId="10">
    <w:name w:val="標題 1 字元"/>
    <w:basedOn w:val="a0"/>
    <w:link w:val="1"/>
    <w:uiPriority w:val="9"/>
    <w:rsid w:val="0086286A"/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86286A"/>
    <w:rPr>
      <w:rFonts w:asciiTheme="majorHAnsi" w:eastAsiaTheme="majorEastAsia" w:hAnsiTheme="majorHAnsi" w:cstheme="majorBidi"/>
      <w:b w:val="0"/>
      <w:color w:val="A5A5A5" w:themeColor="accent1" w:themeShade="BF"/>
      <w:sz w:val="26"/>
      <w:szCs w:val="26"/>
    </w:rPr>
  </w:style>
  <w:style w:type="paragraph" w:styleId="ab">
    <w:name w:val="caption"/>
    <w:basedOn w:val="a"/>
    <w:next w:val="a"/>
    <w:uiPriority w:val="35"/>
    <w:unhideWhenUsed/>
    <w:qFormat/>
    <w:rsid w:val="0086286A"/>
    <w:pPr>
      <w:spacing w:after="200" w:line="240" w:lineRule="auto"/>
    </w:pPr>
    <w:rPr>
      <w:rFonts w:asciiTheme="minorHAnsi" w:hAnsiTheme="minorHAnsi" w:cstheme="minorBidi"/>
      <w:b w:val="0"/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FA43C2-C346-486F-8F8E-641A4BD6A5AE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10855316-3A4B-4338-AF80-276E8D1A434E}">
      <dgm:prSet phldrT="[Text]"/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en-US"/>
            <a:t>Credit Guarantee conditions </a:t>
          </a:r>
        </a:p>
      </dgm:t>
    </dgm:pt>
    <dgm:pt modelId="{09672542-C401-48A6-B8DC-2BFAB7494378}" type="parTrans" cxnId="{F4B9220C-795F-4A48-8841-3B8B2CE5CAA2}">
      <dgm:prSet/>
      <dgm:spPr/>
      <dgm:t>
        <a:bodyPr/>
        <a:lstStyle/>
        <a:p>
          <a:endParaRPr lang="en-US"/>
        </a:p>
      </dgm:t>
    </dgm:pt>
    <dgm:pt modelId="{9398A0A8-9FF7-4D7B-8C0A-3ACDD2A91F03}" type="sibTrans" cxnId="{F4B9220C-795F-4A48-8841-3B8B2CE5CAA2}">
      <dgm:prSet/>
      <dgm:spPr/>
      <dgm:t>
        <a:bodyPr/>
        <a:lstStyle/>
        <a:p>
          <a:endParaRPr lang="en-US"/>
        </a:p>
      </dgm:t>
    </dgm:pt>
    <dgm:pt modelId="{9CD9CDC5-E3BF-4A2E-8D3B-E60CBDD22EE9}">
      <dgm:prSet phldrT="[Text]"/>
      <dgm:spPr>
        <a:solidFill>
          <a:srgbClr val="EEAA30"/>
        </a:solidFill>
      </dgm:spPr>
      <dgm:t>
        <a:bodyPr/>
        <a:lstStyle/>
        <a:p>
          <a:r>
            <a:rPr lang="mn-MN"/>
            <a:t> </a:t>
          </a:r>
          <a:endParaRPr lang="en-US"/>
        </a:p>
      </dgm:t>
    </dgm:pt>
    <dgm:pt modelId="{17D564C2-0DD9-46A1-923B-CFAA0D801DC0}" type="sibTrans" cxnId="{4FF83244-6387-4C40-B656-FCAC6213ACE0}">
      <dgm:prSet/>
      <dgm:spPr/>
      <dgm:t>
        <a:bodyPr/>
        <a:lstStyle/>
        <a:p>
          <a:endParaRPr lang="en-US"/>
        </a:p>
      </dgm:t>
    </dgm:pt>
    <dgm:pt modelId="{777D17BE-A061-40B2-B9B8-3B6699A7CCBF}" type="parTrans" cxnId="{4FF83244-6387-4C40-B656-FCAC6213ACE0}">
      <dgm:prSet/>
      <dgm:spPr/>
      <dgm:t>
        <a:bodyPr/>
        <a:lstStyle/>
        <a:p>
          <a:endParaRPr lang="en-US"/>
        </a:p>
      </dgm:t>
    </dgm:pt>
    <dgm:pt modelId="{EBA7758A-3626-41BC-9941-6BB08EF443D7}" type="pres">
      <dgm:prSet presAssocID="{40FA43C2-C346-486F-8F8E-641A4BD6A5AE}" presName="Name0" presStyleCnt="0">
        <dgm:presLayoutVars>
          <dgm:dir/>
          <dgm:animLvl val="lvl"/>
          <dgm:resizeHandles val="exact"/>
        </dgm:presLayoutVars>
      </dgm:prSet>
      <dgm:spPr/>
    </dgm:pt>
    <dgm:pt modelId="{11C04B44-77A2-49F2-B3A2-B7EDB8336960}" type="pres">
      <dgm:prSet presAssocID="{10855316-3A4B-4338-AF80-276E8D1A434E}" presName="parTxOnly" presStyleLbl="node1" presStyleIdx="0" presStyleCnt="2" custScaleX="47446" custScaleY="13138" custLinFactX="-13336" custLinFactNeighborX="-100000" custLinFactNeighborY="409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A18041-5F61-4420-80E3-7198D015E34B}" type="pres">
      <dgm:prSet presAssocID="{9398A0A8-9FF7-4D7B-8C0A-3ACDD2A91F03}" presName="parTxOnlySpace" presStyleCnt="0"/>
      <dgm:spPr/>
    </dgm:pt>
    <dgm:pt modelId="{F2326D53-B27D-4F74-9028-C77DBD3AAFAE}" type="pres">
      <dgm:prSet presAssocID="{9CD9CDC5-E3BF-4A2E-8D3B-E60CBDD22EE9}" presName="parTxOnly" presStyleLbl="node1" presStyleIdx="1" presStyleCnt="2" custScaleX="7155" custScaleY="12897" custLinFactX="-4658" custLinFactNeighborX="-100000" custLinFactNeighborY="433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BDF07A9-FD2C-4DBE-B9DC-3DF8160CC4D3}" type="presOf" srcId="{10855316-3A4B-4338-AF80-276E8D1A434E}" destId="{11C04B44-77A2-49F2-B3A2-B7EDB8336960}" srcOrd="0" destOrd="0" presId="urn:microsoft.com/office/officeart/2005/8/layout/chevron1"/>
    <dgm:cxn modelId="{4FF83244-6387-4C40-B656-FCAC6213ACE0}" srcId="{40FA43C2-C346-486F-8F8E-641A4BD6A5AE}" destId="{9CD9CDC5-E3BF-4A2E-8D3B-E60CBDD22EE9}" srcOrd="1" destOrd="0" parTransId="{777D17BE-A061-40B2-B9B8-3B6699A7CCBF}" sibTransId="{17D564C2-0DD9-46A1-923B-CFAA0D801DC0}"/>
    <dgm:cxn modelId="{E13B467C-653B-4E12-AD34-F14813D8DB56}" type="presOf" srcId="{40FA43C2-C346-486F-8F8E-641A4BD6A5AE}" destId="{EBA7758A-3626-41BC-9941-6BB08EF443D7}" srcOrd="0" destOrd="0" presId="urn:microsoft.com/office/officeart/2005/8/layout/chevron1"/>
    <dgm:cxn modelId="{404BFF11-E3CD-48D6-B2AF-50EDF4037FDD}" type="presOf" srcId="{9CD9CDC5-E3BF-4A2E-8D3B-E60CBDD22EE9}" destId="{F2326D53-B27D-4F74-9028-C77DBD3AAFAE}" srcOrd="0" destOrd="0" presId="urn:microsoft.com/office/officeart/2005/8/layout/chevron1"/>
    <dgm:cxn modelId="{F4B9220C-795F-4A48-8841-3B8B2CE5CAA2}" srcId="{40FA43C2-C346-486F-8F8E-641A4BD6A5AE}" destId="{10855316-3A4B-4338-AF80-276E8D1A434E}" srcOrd="0" destOrd="0" parTransId="{09672542-C401-48A6-B8DC-2BFAB7494378}" sibTransId="{9398A0A8-9FF7-4D7B-8C0A-3ACDD2A91F03}"/>
    <dgm:cxn modelId="{1F2914CC-FC5F-4FB3-B40E-BABAF0E10AB5}" type="presParOf" srcId="{EBA7758A-3626-41BC-9941-6BB08EF443D7}" destId="{11C04B44-77A2-49F2-B3A2-B7EDB8336960}" srcOrd="0" destOrd="0" presId="urn:microsoft.com/office/officeart/2005/8/layout/chevron1"/>
    <dgm:cxn modelId="{BC263BAD-1061-4B3A-9566-ED7880153A91}" type="presParOf" srcId="{EBA7758A-3626-41BC-9941-6BB08EF443D7}" destId="{BAA18041-5F61-4420-80E3-7198D015E34B}" srcOrd="1" destOrd="0" presId="urn:microsoft.com/office/officeart/2005/8/layout/chevron1"/>
    <dgm:cxn modelId="{7D650694-C8D7-4DF1-A9C5-2CDA08981CA0}" type="presParOf" srcId="{EBA7758A-3626-41BC-9941-6BB08EF443D7}" destId="{F2326D53-B27D-4F74-9028-C77DBD3AAFAE}" srcOrd="2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C04B44-77A2-49F2-B3A2-B7EDB8336960}">
      <dsp:nvSpPr>
        <dsp:cNvPr id="0" name=""/>
        <dsp:cNvSpPr/>
      </dsp:nvSpPr>
      <dsp:spPr>
        <a:xfrm>
          <a:off x="106860" y="44638"/>
          <a:ext cx="1723936" cy="190946"/>
        </a:xfrm>
        <a:prstGeom prst="chevron">
          <a:avLst/>
        </a:prstGeom>
        <a:solidFill>
          <a:schemeClr val="accent5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Credit Guarantee conditions </a:t>
          </a:r>
        </a:p>
      </dsp:txBody>
      <dsp:txXfrm>
        <a:off x="202333" y="44638"/>
        <a:ext cx="1532990" cy="190946"/>
      </dsp:txXfrm>
    </dsp:sp>
    <dsp:sp modelId="{F2326D53-B27D-4F74-9028-C77DBD3AAFAE}">
      <dsp:nvSpPr>
        <dsp:cNvPr id="0" name=""/>
        <dsp:cNvSpPr/>
      </dsp:nvSpPr>
      <dsp:spPr>
        <a:xfrm>
          <a:off x="1782762" y="48141"/>
          <a:ext cx="259974" cy="187443"/>
        </a:xfrm>
        <a:prstGeom prst="chevron">
          <a:avLst/>
        </a:prstGeom>
        <a:solidFill>
          <a:srgbClr val="EEAA3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n-MN" sz="1000" kern="1200"/>
            <a:t> </a:t>
          </a:r>
          <a:endParaRPr lang="en-US" sz="1000" kern="1200"/>
        </a:p>
      </dsp:txBody>
      <dsp:txXfrm>
        <a:off x="1876484" y="48141"/>
        <a:ext cx="72531" cy="187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Sodchimeg</dc:creator>
  <cp:lastModifiedBy>User</cp:lastModifiedBy>
  <cp:revision>2</cp:revision>
  <cp:lastPrinted>2018-02-22T02:42:00Z</cp:lastPrinted>
  <dcterms:created xsi:type="dcterms:W3CDTF">2018-02-23T00:35:00Z</dcterms:created>
  <dcterms:modified xsi:type="dcterms:W3CDTF">2018-02-23T00:35:00Z</dcterms:modified>
</cp:coreProperties>
</file>