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DD" w:rsidRDefault="004740DD" w:rsidP="00F97B45">
      <w:pPr>
        <w:jc w:val="center"/>
        <w:rPr>
          <w:rFonts w:ascii="標楷體" w:eastAsia="標楷體" w:hAnsi="標楷體"/>
          <w:sz w:val="32"/>
          <w:szCs w:val="32"/>
        </w:rPr>
      </w:pPr>
      <w:r w:rsidRPr="00F97B45">
        <w:rPr>
          <w:rFonts w:ascii="標楷體" w:eastAsia="標楷體" w:hAnsi="標楷體" w:hint="eastAsia"/>
          <w:sz w:val="32"/>
          <w:szCs w:val="32"/>
        </w:rPr>
        <w:t>民眾意見書</w:t>
      </w:r>
    </w:p>
    <w:p w:rsidR="008C2239" w:rsidRPr="008C2239" w:rsidRDefault="008C2239" w:rsidP="00F97B45">
      <w:pPr>
        <w:jc w:val="center"/>
        <w:rPr>
          <w:rFonts w:ascii="Times New Roman" w:eastAsia="標楷體" w:hAnsi="Times New Roman"/>
          <w:sz w:val="32"/>
          <w:szCs w:val="32"/>
        </w:rPr>
      </w:pPr>
      <w:r w:rsidRPr="008C2239">
        <w:rPr>
          <w:rFonts w:ascii="Times New Roman" w:eastAsia="標楷體" w:hAnsi="Times New Roman"/>
          <w:sz w:val="32"/>
          <w:szCs w:val="32"/>
        </w:rPr>
        <w:t>Visitor’s comments and suggestions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843"/>
        <w:gridCol w:w="851"/>
        <w:gridCol w:w="2126"/>
        <w:gridCol w:w="850"/>
        <w:gridCol w:w="1843"/>
      </w:tblGrid>
      <w:tr w:rsidR="004740DD" w:rsidRPr="00744042" w:rsidTr="00744042">
        <w:tc>
          <w:tcPr>
            <w:tcW w:w="8931" w:type="dxa"/>
            <w:gridSpan w:val="6"/>
          </w:tcPr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各位先生女士您好：</w:t>
            </w:r>
          </w:p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本處竭誠期盼對您提供更</w:t>
            </w:r>
            <w:proofErr w:type="gramStart"/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滿意的</w:t>
            </w:r>
            <w:proofErr w:type="gramEnd"/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服務，並且以您的意見作為我們檢討與改進的指標。請撥冗寫下指教和建議，我們會立即處理，並回復。請務必留下電話和地址，以便我們與您聯繫。謝謝您</w:t>
            </w: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!</w:t>
            </w:r>
          </w:p>
          <w:p w:rsidR="008C2239" w:rsidRDefault="004740DD" w:rsidP="008C2239">
            <w:pPr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駐拉脫維亞代表處</w:t>
            </w:r>
            <w:r w:rsidR="002E4F9B" w:rsidRPr="008C2239">
              <w:rPr>
                <w:rFonts w:ascii="Times New Roman" w:eastAsia="標楷體" w:hAnsi="Times New Roman"/>
                <w:sz w:val="28"/>
                <w:szCs w:val="28"/>
              </w:rPr>
              <w:t>代表</w:t>
            </w: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2E4F9B" w:rsidRPr="008C2239">
              <w:rPr>
                <w:rFonts w:ascii="Times New Roman" w:eastAsia="標楷體" w:hAnsi="Times New Roman"/>
                <w:sz w:val="28"/>
                <w:szCs w:val="28"/>
              </w:rPr>
              <w:t>吳榮泉</w:t>
            </w: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敬上</w:t>
            </w:r>
          </w:p>
          <w:p w:rsidR="008C2239" w:rsidRPr="008C2239" w:rsidRDefault="008C2239" w:rsidP="00FD41C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Dear visitors to the official website of the Taipei Mission in the Republic of Latvia:</w:t>
            </w:r>
          </w:p>
          <w:p w:rsidR="008C2239" w:rsidRDefault="008C2239" w:rsidP="00FD41C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 xml:space="preserve">We are committed to providing </w:t>
            </w:r>
            <w:r w:rsidR="00A4320A">
              <w:rPr>
                <w:rFonts w:ascii="Times New Roman" w:eastAsia="標楷體" w:hAnsi="Times New Roman"/>
                <w:sz w:val="28"/>
                <w:szCs w:val="28"/>
              </w:rPr>
              <w:t>the best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service and appreciate your comments and suggestions. Please take the time to leave them and we will reply as soon as possible. Do</w:t>
            </w:r>
            <w:r w:rsidR="00A4320A">
              <w:rPr>
                <w:rFonts w:ascii="Times New Roman" w:eastAsia="標楷體" w:hAnsi="Times New Roman"/>
                <w:sz w:val="28"/>
                <w:szCs w:val="28"/>
              </w:rPr>
              <w:t>n’t forget to leave your phone number and address for us to contact. Thank you!</w:t>
            </w:r>
          </w:p>
          <w:p w:rsidR="00A4320A" w:rsidRDefault="00A4320A" w:rsidP="00A4320A">
            <w:pPr>
              <w:spacing w:line="440" w:lineRule="exact"/>
              <w:ind w:right="560" w:firstLineChars="1500" w:firstLine="420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Wu, </w:t>
            </w:r>
            <w:proofErr w:type="spellStart"/>
            <w:r>
              <w:rPr>
                <w:rFonts w:ascii="Times New Roman" w:eastAsia="標楷體" w:hAnsi="Times New Roman"/>
                <w:sz w:val="28"/>
                <w:szCs w:val="28"/>
              </w:rPr>
              <w:t>Rong-chuan</w:t>
            </w:r>
            <w:proofErr w:type="spellEnd"/>
          </w:p>
          <w:p w:rsidR="00A4320A" w:rsidRDefault="00A4320A" w:rsidP="00A4320A">
            <w:pPr>
              <w:spacing w:line="440" w:lineRule="exact"/>
              <w:ind w:right="560" w:firstLineChars="1500" w:firstLine="420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Head and Representative</w:t>
            </w:r>
          </w:p>
          <w:p w:rsidR="00A4320A" w:rsidRPr="008C2239" w:rsidRDefault="00A4320A" w:rsidP="00A4320A">
            <w:pPr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Taipei Mission in the Republic of Latvia</w:t>
            </w:r>
          </w:p>
        </w:tc>
      </w:tr>
      <w:tr w:rsidR="004740DD" w:rsidRPr="00744042" w:rsidTr="00744042">
        <w:tc>
          <w:tcPr>
            <w:tcW w:w="8931" w:type="dxa"/>
            <w:gridSpan w:val="6"/>
          </w:tcPr>
          <w:p w:rsidR="004740DD" w:rsidRPr="008C2239" w:rsidRDefault="004740DD" w:rsidP="006D7D1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您的指教和建議</w:t>
            </w:r>
            <w:r w:rsidR="006D7D12">
              <w:rPr>
                <w:rFonts w:ascii="Times New Roman" w:eastAsia="標楷體" w:hAnsi="Times New Roman"/>
                <w:sz w:val="28"/>
                <w:szCs w:val="28"/>
              </w:rPr>
              <w:t>C</w:t>
            </w:r>
            <w:r w:rsidR="008C2239" w:rsidRPr="008C2239">
              <w:rPr>
                <w:rFonts w:ascii="Times New Roman" w:eastAsia="標楷體" w:hAnsi="Times New Roman"/>
                <w:sz w:val="28"/>
                <w:szCs w:val="28"/>
              </w:rPr>
              <w:t>omments and suggestions</w:t>
            </w:r>
          </w:p>
        </w:tc>
      </w:tr>
      <w:tr w:rsidR="004740DD" w:rsidRPr="00744042" w:rsidTr="00744042">
        <w:tc>
          <w:tcPr>
            <w:tcW w:w="8931" w:type="dxa"/>
            <w:gridSpan w:val="6"/>
          </w:tcPr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740DD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42DCE" w:rsidRPr="008C2239" w:rsidRDefault="00C42DCE" w:rsidP="00744042">
            <w:pPr>
              <w:spacing w:line="44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40DD" w:rsidRPr="00744042" w:rsidTr="00744042">
        <w:tc>
          <w:tcPr>
            <w:tcW w:w="1418" w:type="dxa"/>
          </w:tcPr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  <w:r w:rsidR="008C2239" w:rsidRPr="008C2239">
              <w:rPr>
                <w:rFonts w:ascii="Times New Roman" w:eastAsia="標楷體" w:hAnsi="Times New Roman"/>
                <w:sz w:val="28"/>
                <w:szCs w:val="28"/>
              </w:rPr>
              <w:br/>
              <w:t>Name</w:t>
            </w:r>
          </w:p>
        </w:tc>
        <w:tc>
          <w:tcPr>
            <w:tcW w:w="1843" w:type="dxa"/>
          </w:tcPr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  <w:p w:rsidR="008C2239" w:rsidRPr="008C2239" w:rsidRDefault="008C2239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Tel</w:t>
            </w:r>
          </w:p>
        </w:tc>
        <w:tc>
          <w:tcPr>
            <w:tcW w:w="2126" w:type="dxa"/>
          </w:tcPr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  <w:p w:rsidR="008C2239" w:rsidRPr="008C2239" w:rsidRDefault="008C2239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Date</w:t>
            </w:r>
          </w:p>
        </w:tc>
        <w:tc>
          <w:tcPr>
            <w:tcW w:w="1843" w:type="dxa"/>
          </w:tcPr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740DD" w:rsidRPr="00744042" w:rsidTr="00744042">
        <w:tc>
          <w:tcPr>
            <w:tcW w:w="1418" w:type="dxa"/>
          </w:tcPr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C2239">
              <w:rPr>
                <w:rFonts w:ascii="Times New Roman" w:eastAsia="標楷體" w:hAnsi="Times New Roman"/>
                <w:sz w:val="28"/>
                <w:szCs w:val="28"/>
              </w:rPr>
              <w:t>地址</w:t>
            </w:r>
          </w:p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8C2239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C2239">
              <w:rPr>
                <w:rFonts w:ascii="Times New Roman" w:eastAsia="標楷體" w:hAnsi="Times New Roman"/>
                <w:sz w:val="20"/>
                <w:szCs w:val="20"/>
              </w:rPr>
              <w:t>或</w:t>
            </w:r>
            <w:r w:rsidRPr="008C2239">
              <w:rPr>
                <w:rFonts w:ascii="Times New Roman" w:eastAsia="標楷體" w:hAnsi="Times New Roman"/>
                <w:sz w:val="20"/>
                <w:szCs w:val="20"/>
              </w:rPr>
              <w:t>e-mail)</w:t>
            </w:r>
          </w:p>
          <w:p w:rsidR="008C2239" w:rsidRPr="008C2239" w:rsidRDefault="008C2239" w:rsidP="00744042">
            <w:pPr>
              <w:spacing w:line="4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8C2239">
              <w:rPr>
                <w:rFonts w:ascii="Times New Roman" w:eastAsia="標楷體" w:hAnsi="Times New Roman"/>
                <w:sz w:val="20"/>
                <w:szCs w:val="20"/>
              </w:rPr>
              <w:t>Address or e-mail</w:t>
            </w:r>
          </w:p>
        </w:tc>
        <w:tc>
          <w:tcPr>
            <w:tcW w:w="7513" w:type="dxa"/>
            <w:gridSpan w:val="5"/>
          </w:tcPr>
          <w:p w:rsidR="004740DD" w:rsidRPr="008C2239" w:rsidRDefault="004740DD" w:rsidP="00744042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4740DD" w:rsidRDefault="004740DD" w:rsidP="00C42DCE">
      <w:pPr>
        <w:rPr>
          <w:rFonts w:hint="eastAsia"/>
        </w:rPr>
      </w:pPr>
    </w:p>
    <w:sectPr w:rsidR="004740DD" w:rsidSect="00C42DCE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536"/>
    <w:rsid w:val="002E4F9B"/>
    <w:rsid w:val="004740DD"/>
    <w:rsid w:val="005D0205"/>
    <w:rsid w:val="006D7D12"/>
    <w:rsid w:val="00713536"/>
    <w:rsid w:val="00744042"/>
    <w:rsid w:val="00816928"/>
    <w:rsid w:val="008248DE"/>
    <w:rsid w:val="008C2239"/>
    <w:rsid w:val="00A4320A"/>
    <w:rsid w:val="00B1319A"/>
    <w:rsid w:val="00C42DCE"/>
    <w:rsid w:val="00E42FC5"/>
    <w:rsid w:val="00E7773B"/>
    <w:rsid w:val="00F97B45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92BFFA-66AC-4555-BAD2-561B15FA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16928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27266E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民眾意見書</dc:title>
  <dc:subject/>
  <dc:creator>酆鄞</dc:creator>
  <cp:keywords/>
  <dc:description/>
  <cp:lastModifiedBy>Gustavo</cp:lastModifiedBy>
  <cp:revision>7</cp:revision>
  <cp:lastPrinted>2013-02-06T12:01:00Z</cp:lastPrinted>
  <dcterms:created xsi:type="dcterms:W3CDTF">2013-02-06T12:01:00Z</dcterms:created>
  <dcterms:modified xsi:type="dcterms:W3CDTF">2017-03-14T08:24:00Z</dcterms:modified>
</cp:coreProperties>
</file>