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73" w:rsidRPr="0011556D" w:rsidRDefault="001B6189" w:rsidP="0011556D">
      <w:pPr>
        <w:snapToGri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11556D">
        <w:rPr>
          <w:rFonts w:ascii="Times New Roman" w:eastAsia="標楷體" w:hAnsi="Times New Roman" w:cs="Times New Roman"/>
          <w:b/>
          <w:bCs/>
          <w:sz w:val="36"/>
          <w:szCs w:val="36"/>
        </w:rPr>
        <w:t>201</w:t>
      </w:r>
      <w:r w:rsidR="00033CA0" w:rsidRPr="001155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9</w:t>
      </w:r>
      <w:r w:rsidRPr="001155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</w:t>
      </w:r>
      <w:r w:rsidRPr="0011556D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僑務委員會</w:t>
      </w:r>
      <w:r w:rsidRPr="0011556D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投資臺灣新創事業僑</w:t>
      </w:r>
      <w:proofErr w:type="gramStart"/>
      <w:r w:rsidRPr="0011556D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臺</w:t>
      </w:r>
      <w:proofErr w:type="gramEnd"/>
      <w:r w:rsidRPr="0011556D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商邀訪團</w:t>
      </w:r>
    </w:p>
    <w:p w:rsidR="0011556D" w:rsidRPr="0011556D" w:rsidRDefault="008A742C" w:rsidP="0011556D">
      <w:pPr>
        <w:snapToGrid w:val="0"/>
        <w:jc w:val="center"/>
        <w:rPr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預訂</w:t>
      </w:r>
      <w:r w:rsidR="0011556D" w:rsidRPr="001155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日程表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1641"/>
        <w:gridCol w:w="1756"/>
        <w:gridCol w:w="4337"/>
        <w:gridCol w:w="2007"/>
      </w:tblGrid>
      <w:tr w:rsidR="0011556D" w:rsidRPr="0011556D" w:rsidTr="00A3531A">
        <w:trPr>
          <w:trHeight w:val="20"/>
          <w:tblHeader/>
          <w:jc w:val="center"/>
        </w:trPr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9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行程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</w:t>
            </w:r>
            <w:r w:rsidR="007A6F6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點</w:t>
            </w:r>
          </w:p>
        </w:tc>
      </w:tr>
      <w:tr w:rsidR="0011556D" w:rsidRPr="0011556D" w:rsidTr="00A3531A">
        <w:trPr>
          <w:trHeight w:val="141"/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4月22日</w:t>
            </w:r>
          </w:p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（星期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901" w:type="pct"/>
            <w:tcBorders>
              <w:top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09:00-10:00</w:t>
            </w:r>
          </w:p>
        </w:tc>
        <w:tc>
          <w:tcPr>
            <w:tcW w:w="2226" w:type="pct"/>
            <w:tcBorders>
              <w:top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團員報到</w:t>
            </w:r>
          </w:p>
        </w:tc>
        <w:tc>
          <w:tcPr>
            <w:tcW w:w="103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臺北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福</w:t>
            </w:r>
            <w:proofErr w:type="gramEnd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華飯店</w:t>
            </w:r>
          </w:p>
        </w:tc>
      </w:tr>
      <w:tr w:rsidR="0011556D" w:rsidRPr="0011556D" w:rsidTr="007A6F6F">
        <w:trPr>
          <w:trHeight w:val="318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10:00-1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26" w:type="pct"/>
            <w:vAlign w:val="center"/>
          </w:tcPr>
          <w:p w:rsidR="00A3531A" w:rsidRDefault="00A3531A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【</w:t>
            </w:r>
            <w:r w:rsidR="0011556D"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班務時間</w:t>
            </w: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】</w:t>
            </w:r>
          </w:p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(團員自我介紹、選正副團長、行程介紹)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318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10:50-11:20</w:t>
            </w:r>
          </w:p>
        </w:tc>
        <w:tc>
          <w:tcPr>
            <w:tcW w:w="2226" w:type="pct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海外信用保證基金業務介紹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156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11: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50</w:t>
            </w:r>
          </w:p>
        </w:tc>
        <w:tc>
          <w:tcPr>
            <w:tcW w:w="2226" w:type="pct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僑委會業務與僑胞卡簡介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173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50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-12: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2226" w:type="pct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團體照拍攝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12: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50</w:t>
            </w:r>
          </w:p>
        </w:tc>
        <w:tc>
          <w:tcPr>
            <w:tcW w:w="2226" w:type="pct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歡迎午宴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305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5:15</w:t>
            </w:r>
          </w:p>
        </w:tc>
        <w:tc>
          <w:tcPr>
            <w:tcW w:w="2226" w:type="pct"/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【</w:t>
            </w: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拜會</w:t>
            </w:r>
            <w:r w:rsidR="00B6057E"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經貿單位</w:t>
            </w:r>
            <w:r w:rsidR="00B6057E" w:rsidRPr="00752721">
              <w:rPr>
                <w:rFonts w:ascii="標楷體" w:eastAsia="標楷體" w:hAnsi="標楷體" w:cs="Times New Roman"/>
                <w:sz w:val="28"/>
                <w:szCs w:val="28"/>
              </w:rPr>
              <w:t>】</w:t>
            </w:r>
          </w:p>
        </w:tc>
        <w:tc>
          <w:tcPr>
            <w:tcW w:w="1030" w:type="pct"/>
            <w:vMerge w:val="restart"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北市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新北市</w:t>
            </w:r>
          </w:p>
        </w:tc>
      </w:tr>
      <w:tr w:rsidR="0011556D" w:rsidRPr="0011556D" w:rsidTr="007A6F6F">
        <w:trPr>
          <w:trHeight w:val="403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15:45-17:15</w:t>
            </w:r>
          </w:p>
        </w:tc>
        <w:tc>
          <w:tcPr>
            <w:tcW w:w="2226" w:type="pct"/>
            <w:vAlign w:val="center"/>
          </w:tcPr>
          <w:p w:rsid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參訪新創事業1-綠能科技產業</w:t>
            </w:r>
            <w:r w:rsidRPr="0075272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漢穎</w:t>
            </w: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科技</w:t>
            </w:r>
            <w:proofErr w:type="gramEnd"/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(股)公司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347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50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26" w:type="pct"/>
            <w:tcBorders>
              <w:bottom w:val="single" w:sz="4" w:space="0" w:color="auto"/>
            </w:tcBorders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晚餐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26" w:type="pct"/>
            <w:tcBorders>
              <w:bottom w:val="single" w:sz="4" w:space="0" w:color="auto"/>
            </w:tcBorders>
            <w:vAlign w:val="center"/>
          </w:tcPr>
          <w:p w:rsid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【文化體驗】</w:t>
            </w:r>
          </w:p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北101信義商圈</w:t>
            </w: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(自由行)</w:t>
            </w:r>
          </w:p>
        </w:tc>
        <w:tc>
          <w:tcPr>
            <w:tcW w:w="1030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A3531A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bottom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~</w:t>
            </w:r>
          </w:p>
        </w:tc>
        <w:tc>
          <w:tcPr>
            <w:tcW w:w="2226" w:type="pct"/>
            <w:tcBorders>
              <w:bottom w:val="single" w:sz="12" w:space="0" w:color="auto"/>
            </w:tcBorders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回飯店</w:t>
            </w:r>
          </w:p>
        </w:tc>
        <w:tc>
          <w:tcPr>
            <w:tcW w:w="10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556D" w:rsidRDefault="0011556D" w:rsidP="007A6F6F">
            <w:pPr>
              <w:jc w:val="both"/>
            </w:pPr>
            <w:proofErr w:type="gramStart"/>
            <w:r w:rsidRPr="00B4245C">
              <w:rPr>
                <w:rFonts w:ascii="標楷體" w:eastAsia="標楷體" w:hAnsi="標楷體" w:cs="Times New Roman" w:hint="eastAsia"/>
                <w:sz w:val="28"/>
                <w:szCs w:val="28"/>
              </w:rPr>
              <w:t>臺北福</w:t>
            </w:r>
            <w:proofErr w:type="gramEnd"/>
            <w:r w:rsidRPr="00B4245C">
              <w:rPr>
                <w:rFonts w:ascii="標楷體" w:eastAsia="標楷體" w:hAnsi="標楷體" w:cs="Times New Roman" w:hint="eastAsia"/>
                <w:sz w:val="28"/>
                <w:szCs w:val="28"/>
              </w:rPr>
              <w:t>華飯店</w:t>
            </w:r>
          </w:p>
        </w:tc>
      </w:tr>
      <w:tr w:rsidR="0011556D" w:rsidRPr="0011556D" w:rsidTr="00A3531A">
        <w:trPr>
          <w:trHeight w:val="20"/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4月23日</w:t>
            </w:r>
          </w:p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（星期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二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9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-0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22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早餐</w:t>
            </w:r>
          </w:p>
        </w:tc>
        <w:tc>
          <w:tcPr>
            <w:tcW w:w="103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56D" w:rsidRDefault="0011556D" w:rsidP="007A6F6F">
            <w:pPr>
              <w:jc w:val="both"/>
            </w:pPr>
            <w:proofErr w:type="gramStart"/>
            <w:r w:rsidRPr="00B4245C">
              <w:rPr>
                <w:rFonts w:ascii="標楷體" w:eastAsia="標楷體" w:hAnsi="標楷體" w:cs="Times New Roman" w:hint="eastAsia"/>
                <w:sz w:val="28"/>
                <w:szCs w:val="28"/>
              </w:rPr>
              <w:t>臺北福</w:t>
            </w:r>
            <w:proofErr w:type="gramEnd"/>
            <w:r w:rsidRPr="00B4245C">
              <w:rPr>
                <w:rFonts w:ascii="標楷體" w:eastAsia="標楷體" w:hAnsi="標楷體" w:cs="Times New Roman" w:hint="eastAsia"/>
                <w:sz w:val="28"/>
                <w:szCs w:val="28"/>
              </w:rPr>
              <w:t>華飯店</w:t>
            </w: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8:40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集合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502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【</w:t>
            </w: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參訪新創育成機構1-加速器</w:t>
            </w: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】</w:t>
            </w:r>
          </w:p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金融科技創新園區</w:t>
            </w:r>
          </w:p>
        </w:tc>
        <w:tc>
          <w:tcPr>
            <w:tcW w:w="103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臺北市</w:t>
            </w: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11:45-13:00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午餐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14:00-15:30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752721" w:rsidRDefault="0011556D" w:rsidP="008A742C">
            <w:pPr>
              <w:snapToGrid w:val="0"/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參訪新創事業2-綠能科技產業</w:t>
            </w:r>
            <w:r w:rsidRPr="0075272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  <w:p w:rsidR="0011556D" w:rsidRPr="00752721" w:rsidRDefault="0011556D" w:rsidP="008A742C">
            <w:pPr>
              <w:snapToGrid w:val="0"/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微電能源</w:t>
            </w: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(股)公司</w:t>
            </w:r>
          </w:p>
        </w:tc>
        <w:tc>
          <w:tcPr>
            <w:tcW w:w="103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新竹縣</w:t>
            </w:r>
          </w:p>
        </w:tc>
      </w:tr>
      <w:tr w:rsidR="0011556D" w:rsidRPr="0011556D" w:rsidTr="007A6F6F">
        <w:trPr>
          <w:trHeight w:val="525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參訪新創事業3-文創產業</w:t>
            </w:r>
            <w:r w:rsidRPr="0075272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華麗邏輯有限</w:t>
            </w: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公司(</w:t>
            </w:r>
            <w:proofErr w:type="gramStart"/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豪華朗</w:t>
            </w:r>
            <w:proofErr w:type="gramEnd"/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機工)</w:t>
            </w:r>
          </w:p>
        </w:tc>
        <w:tc>
          <w:tcPr>
            <w:tcW w:w="103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中市</w:t>
            </w: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18:45-19:45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晚餐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20:15-21:00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【文化體驗】</w:t>
            </w:r>
          </w:p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中國家歌劇院</w:t>
            </w: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(自由行)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A3531A">
        <w:trPr>
          <w:trHeight w:val="709"/>
          <w:jc w:val="center"/>
        </w:trPr>
        <w:tc>
          <w:tcPr>
            <w:tcW w:w="84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~</w:t>
            </w:r>
          </w:p>
        </w:tc>
        <w:tc>
          <w:tcPr>
            <w:tcW w:w="2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回飯店</w:t>
            </w:r>
          </w:p>
        </w:tc>
        <w:tc>
          <w:tcPr>
            <w:tcW w:w="10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福華飯店</w:t>
            </w:r>
          </w:p>
        </w:tc>
      </w:tr>
      <w:tr w:rsidR="0011556D" w:rsidRPr="0011556D" w:rsidTr="00A3531A">
        <w:trPr>
          <w:trHeight w:val="253"/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4月24日</w:t>
            </w:r>
          </w:p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（星期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三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9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0-0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26" w:type="pct"/>
            <w:tcBorders>
              <w:top w:val="single" w:sz="12" w:space="0" w:color="auto"/>
            </w:tcBorders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早餐</w:t>
            </w:r>
          </w:p>
        </w:tc>
        <w:tc>
          <w:tcPr>
            <w:tcW w:w="103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福華飯店</w:t>
            </w: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26" w:type="pct"/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集合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752721" w:rsidRDefault="0011556D" w:rsidP="008A742C">
            <w:pPr>
              <w:snapToGrid w:val="0"/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參訪</w:t>
            </w: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新創育成機構2-孵化器</w:t>
            </w:r>
            <w:r w:rsidRPr="0075272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  <w:p w:rsidR="0011556D" w:rsidRPr="00752721" w:rsidRDefault="0011556D" w:rsidP="008A742C">
            <w:pPr>
              <w:snapToGrid w:val="0"/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光明頂創育</w:t>
            </w:r>
            <w:proofErr w:type="gramEnd"/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智庫</w:t>
            </w:r>
          </w:p>
        </w:tc>
        <w:tc>
          <w:tcPr>
            <w:tcW w:w="103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中市</w:t>
            </w:r>
          </w:p>
        </w:tc>
      </w:tr>
      <w:tr w:rsidR="0011556D" w:rsidRPr="0011556D" w:rsidTr="007A6F6F">
        <w:trPr>
          <w:trHeight w:val="417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45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午</w:t>
            </w: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餐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323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26" w:type="pct"/>
            <w:vAlign w:val="center"/>
          </w:tcPr>
          <w:p w:rsid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【參訪</w:t>
            </w: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新創事業4-教育產業</w:t>
            </w: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】</w:t>
            </w:r>
          </w:p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六書堂數位學習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196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26" w:type="pct"/>
            <w:vAlign w:val="center"/>
          </w:tcPr>
          <w:p w:rsid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參訪</w:t>
            </w: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新創育成機構3-孵化器</w:t>
            </w:r>
            <w:r w:rsidRPr="00752721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亞洲矽谷</w:t>
            </w:r>
          </w:p>
        </w:tc>
        <w:tc>
          <w:tcPr>
            <w:tcW w:w="1030" w:type="pct"/>
            <w:vMerge w:val="restart"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桃園市</w:t>
            </w:r>
          </w:p>
        </w:tc>
      </w:tr>
      <w:tr w:rsidR="0011556D" w:rsidRPr="0011556D" w:rsidTr="007A6F6F">
        <w:trPr>
          <w:trHeight w:val="17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2226" w:type="pct"/>
            <w:vAlign w:val="center"/>
          </w:tcPr>
          <w:p w:rsidR="0011556D" w:rsidRPr="00752721" w:rsidRDefault="0011556D" w:rsidP="008A742C">
            <w:pPr>
              <w:pBdr>
                <w:left w:val="single" w:sz="36" w:space="8" w:color="555555"/>
              </w:pBd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晚餐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A3531A">
        <w:trPr>
          <w:trHeight w:val="325"/>
          <w:jc w:val="center"/>
        </w:trPr>
        <w:tc>
          <w:tcPr>
            <w:tcW w:w="84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0~</w:t>
            </w:r>
          </w:p>
        </w:tc>
        <w:tc>
          <w:tcPr>
            <w:tcW w:w="2226" w:type="pct"/>
            <w:tcBorders>
              <w:bottom w:val="single" w:sz="12" w:space="0" w:color="auto"/>
            </w:tcBorders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回飯店</w:t>
            </w:r>
          </w:p>
        </w:tc>
        <w:tc>
          <w:tcPr>
            <w:tcW w:w="10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臺北福</w:t>
            </w:r>
            <w:proofErr w:type="gramEnd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華飯店</w:t>
            </w:r>
          </w:p>
        </w:tc>
      </w:tr>
      <w:tr w:rsidR="0011556D" w:rsidRPr="0011556D" w:rsidTr="00A3531A">
        <w:trPr>
          <w:trHeight w:val="395"/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4月25日</w:t>
            </w:r>
          </w:p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（星期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四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9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-0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22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早餐</w:t>
            </w:r>
          </w:p>
        </w:tc>
        <w:tc>
          <w:tcPr>
            <w:tcW w:w="103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臺北福</w:t>
            </w:r>
            <w:proofErr w:type="gramEnd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華飯店</w:t>
            </w:r>
          </w:p>
        </w:tc>
      </w:tr>
      <w:tr w:rsidR="0011556D" w:rsidRPr="0011556D" w:rsidTr="007A6F6F">
        <w:trPr>
          <w:trHeight w:val="15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nil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集合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【參訪</w:t>
            </w: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新創育成機構4-加速器</w:t>
            </w: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】</w:t>
            </w:r>
          </w:p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 xml:space="preserve">Taiwan Startup Stadium </w:t>
            </w: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灣新創競技場</w:t>
            </w:r>
          </w:p>
        </w:tc>
        <w:tc>
          <w:tcPr>
            <w:tcW w:w="103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北市</w:t>
            </w:r>
          </w:p>
        </w:tc>
      </w:tr>
      <w:tr w:rsidR="0011556D" w:rsidRPr="0011556D" w:rsidTr="007A6F6F">
        <w:trPr>
          <w:trHeight w:val="378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11556D" w:rsidRPr="00752721" w:rsidRDefault="0011556D" w:rsidP="008A742C">
            <w:pPr>
              <w:snapToGrid w:val="0"/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午</w:t>
            </w: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餐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378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14:00-15:30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【參訪</w:t>
            </w: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新創事業5-生技醫療產業</w:t>
            </w: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】</w:t>
            </w:r>
          </w:p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龍骨王有限公司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16:00-17:30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【參訪</w:t>
            </w: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新創事業6-物聯網產業</w:t>
            </w: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】</w:t>
            </w:r>
          </w:p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串雲科技</w:t>
            </w:r>
            <w:proofErr w:type="gramEnd"/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(股)公司)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11556D" w:rsidRPr="00752721" w:rsidRDefault="0011556D" w:rsidP="008A742C">
            <w:pPr>
              <w:pBdr>
                <w:left w:val="single" w:sz="36" w:space="8" w:color="555555"/>
              </w:pBd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/>
                <w:sz w:val="28"/>
                <w:szCs w:val="28"/>
              </w:rPr>
              <w:t>晚餐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A3531A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20:00~</w:t>
            </w:r>
          </w:p>
        </w:tc>
        <w:tc>
          <w:tcPr>
            <w:tcW w:w="2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sz w:val="28"/>
                <w:szCs w:val="28"/>
              </w:rPr>
              <w:t>回飯店</w:t>
            </w:r>
          </w:p>
        </w:tc>
        <w:tc>
          <w:tcPr>
            <w:tcW w:w="10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臺北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福</w:t>
            </w:r>
            <w:proofErr w:type="gramEnd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華飯店</w:t>
            </w:r>
          </w:p>
        </w:tc>
      </w:tr>
      <w:tr w:rsidR="0011556D" w:rsidRPr="0011556D" w:rsidTr="00A3531A">
        <w:trPr>
          <w:trHeight w:val="20"/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4月26日</w:t>
            </w:r>
          </w:p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（星期</w:t>
            </w:r>
            <w:r w:rsidRPr="0011556D">
              <w:rPr>
                <w:rFonts w:ascii="標楷體" w:eastAsia="標楷體" w:hAnsi="標楷體" w:cs="Times New Roman"/>
                <w:sz w:val="28"/>
                <w:szCs w:val="28"/>
              </w:rPr>
              <w:t>五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9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07:00-08:00</w:t>
            </w:r>
          </w:p>
        </w:tc>
        <w:tc>
          <w:tcPr>
            <w:tcW w:w="22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556D" w:rsidRPr="00752721" w:rsidRDefault="0011556D" w:rsidP="008A742C">
            <w:pPr>
              <w:snapToGrid w:val="0"/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103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臺北</w:t>
            </w: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福</w:t>
            </w:r>
            <w:proofErr w:type="gramEnd"/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華飯店</w:t>
            </w:r>
          </w:p>
        </w:tc>
      </w:tr>
      <w:tr w:rsidR="0011556D" w:rsidRPr="0011556D" w:rsidTr="007A6F6F">
        <w:trPr>
          <w:trHeight w:val="2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08:30-11:20</w:t>
            </w:r>
          </w:p>
        </w:tc>
        <w:tc>
          <w:tcPr>
            <w:tcW w:w="2226" w:type="pct"/>
            <w:vAlign w:val="center"/>
          </w:tcPr>
          <w:p w:rsidR="008A742C" w:rsidRDefault="008A742C" w:rsidP="008A742C">
            <w:pPr>
              <w:snapToGrid w:val="0"/>
              <w:spacing w:beforeLines="10" w:afterLines="10" w:line="250" w:lineRule="exact"/>
              <w:jc w:val="both"/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【</w:t>
            </w:r>
            <w:r w:rsidR="0011556D"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投資臺灣新創事業商洽會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】</w:t>
            </w:r>
          </w:p>
          <w:p w:rsidR="0011556D" w:rsidRPr="00752721" w:rsidRDefault="008A742C" w:rsidP="008A742C">
            <w:pPr>
              <w:snapToGrid w:val="0"/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邀請國內15家新創事業簡報及交流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364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11:20-11:50</w:t>
            </w:r>
          </w:p>
        </w:tc>
        <w:tc>
          <w:tcPr>
            <w:tcW w:w="2226" w:type="pct"/>
            <w:vAlign w:val="center"/>
          </w:tcPr>
          <w:p w:rsidR="0011556D" w:rsidRPr="00752721" w:rsidRDefault="008A742C" w:rsidP="008A742C">
            <w:pPr>
              <w:snapToGrid w:val="0"/>
              <w:spacing w:beforeLines="10" w:afterLines="10" w:line="25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【</w:t>
            </w:r>
            <w:r w:rsidR="0011556D" w:rsidRPr="00752721">
              <w:rPr>
                <w:rFonts w:ascii="標楷體" w:eastAsia="標楷體" w:hAnsi="標楷體" w:cs="Times New Roman"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】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649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11:50-12:00</w:t>
            </w:r>
          </w:p>
        </w:tc>
        <w:tc>
          <w:tcPr>
            <w:tcW w:w="2226" w:type="pct"/>
            <w:tcBorders>
              <w:bottom w:val="single" w:sz="4" w:space="0" w:color="auto"/>
            </w:tcBorders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團體照拍攝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649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12:00-13:30</w:t>
            </w:r>
          </w:p>
        </w:tc>
        <w:tc>
          <w:tcPr>
            <w:tcW w:w="2226" w:type="pct"/>
            <w:tcBorders>
              <w:bottom w:val="single" w:sz="4" w:space="0" w:color="auto"/>
            </w:tcBorders>
            <w:vAlign w:val="center"/>
          </w:tcPr>
          <w:p w:rsidR="0011556D" w:rsidRPr="00752721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5272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惜別午宴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650"/>
          <w:jc w:val="center"/>
        </w:trPr>
        <w:tc>
          <w:tcPr>
            <w:tcW w:w="843" w:type="pct"/>
            <w:vMerge/>
            <w:tcBorders>
              <w:lef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13:30-16:30</w:t>
            </w:r>
          </w:p>
        </w:tc>
        <w:tc>
          <w:tcPr>
            <w:tcW w:w="2226" w:type="pct"/>
            <w:tcBorders>
              <w:bottom w:val="single" w:sz="4" w:space="0" w:color="auto"/>
            </w:tcBorders>
            <w:vAlign w:val="center"/>
          </w:tcPr>
          <w:p w:rsidR="0011556D" w:rsidRPr="0011556D" w:rsidRDefault="008A742C" w:rsidP="008A742C">
            <w:pPr>
              <w:snapToGrid w:val="0"/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【</w:t>
            </w:r>
            <w:r w:rsidR="0011556D" w:rsidRPr="0011556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投資臺灣新創事業論壇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】</w:t>
            </w:r>
          </w:p>
        </w:tc>
        <w:tc>
          <w:tcPr>
            <w:tcW w:w="1030" w:type="pct"/>
            <w:vMerge/>
            <w:tcBorders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556D" w:rsidRPr="0011556D" w:rsidTr="007A6F6F">
        <w:trPr>
          <w:trHeight w:val="365"/>
          <w:jc w:val="center"/>
        </w:trPr>
        <w:tc>
          <w:tcPr>
            <w:tcW w:w="84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sz w:val="28"/>
                <w:szCs w:val="28"/>
              </w:rPr>
              <w:t>16:30</w:t>
            </w:r>
            <w:r w:rsidRPr="0011556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556D" w:rsidRPr="0011556D" w:rsidRDefault="0011556D" w:rsidP="008A742C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1556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歸賦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56D" w:rsidRPr="0011556D" w:rsidRDefault="0011556D" w:rsidP="008A742C">
            <w:pPr>
              <w:snapToGrid w:val="0"/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83AF9" w:rsidRDefault="00083AF9" w:rsidP="00BF5E19">
      <w:pPr>
        <w:spacing w:line="240" w:lineRule="exact"/>
        <w:ind w:leftChars="-236" w:left="-566"/>
        <w:rPr>
          <w:rFonts w:ascii="標楷體" w:eastAsia="標楷體" w:hAnsi="標楷體"/>
          <w:b/>
          <w:color w:val="000000"/>
        </w:rPr>
      </w:pPr>
    </w:p>
    <w:p w:rsidR="000F267F" w:rsidRPr="004A24F1" w:rsidRDefault="00083AF9" w:rsidP="008A742C">
      <w:pPr>
        <w:widowControl/>
        <w:spacing w:beforeLines="50" w:afterLines="50" w:line="400" w:lineRule="exact"/>
        <w:rPr>
          <w:rFonts w:ascii="標楷體" w:hAnsi="標楷體"/>
          <w:noProof/>
          <w:kern w:val="0"/>
          <w:szCs w:val="28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proofErr w:type="gramStart"/>
      <w:r w:rsidR="004A24F1" w:rsidRPr="00F22C05">
        <w:rPr>
          <w:rFonts w:ascii="標楷體" w:eastAsia="標楷體" w:hAnsi="標楷體" w:hint="eastAsia"/>
          <w:b/>
          <w:color w:val="000000"/>
          <w:sz w:val="28"/>
          <w:szCs w:val="28"/>
        </w:rPr>
        <w:t>註</w:t>
      </w:r>
      <w:proofErr w:type="gramEnd"/>
      <w:r w:rsidR="004A24F1" w:rsidRPr="00F22C0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proofErr w:type="gramStart"/>
      <w:r w:rsidR="004A24F1" w:rsidRPr="00F22C05">
        <w:rPr>
          <w:rFonts w:ascii="標楷體" w:eastAsia="標楷體" w:hAnsi="標楷體"/>
          <w:b/>
          <w:color w:val="000000"/>
          <w:sz w:val="28"/>
          <w:szCs w:val="28"/>
        </w:rPr>
        <w:t>本邀訪</w:t>
      </w:r>
      <w:proofErr w:type="gramEnd"/>
      <w:r w:rsidR="004A24F1" w:rsidRPr="00F22C05">
        <w:rPr>
          <w:rFonts w:ascii="標楷體" w:eastAsia="標楷體" w:hAnsi="標楷體"/>
          <w:b/>
          <w:color w:val="000000"/>
          <w:sz w:val="28"/>
          <w:szCs w:val="28"/>
        </w:rPr>
        <w:t>團行程及內容為暫訂，</w:t>
      </w:r>
      <w:r w:rsidR="004A24F1">
        <w:rPr>
          <w:rFonts w:ascii="標楷體" w:eastAsia="標楷體" w:hAnsi="標楷體" w:hint="eastAsia"/>
          <w:b/>
          <w:color w:val="000000"/>
          <w:sz w:val="28"/>
          <w:szCs w:val="28"/>
        </w:rPr>
        <w:t>僑務委員會保留</w:t>
      </w:r>
      <w:r w:rsidR="004A24F1" w:rsidRPr="00F22C05">
        <w:rPr>
          <w:rFonts w:ascii="標楷體" w:eastAsia="標楷體" w:hAnsi="標楷體"/>
          <w:b/>
          <w:color w:val="000000"/>
          <w:sz w:val="28"/>
          <w:szCs w:val="28"/>
        </w:rPr>
        <w:t>實際執行情形</w:t>
      </w:r>
      <w:r w:rsidR="004A24F1">
        <w:rPr>
          <w:rFonts w:ascii="標楷體" w:eastAsia="標楷體" w:hAnsi="標楷體" w:hint="eastAsia"/>
          <w:b/>
          <w:color w:val="000000"/>
          <w:sz w:val="28"/>
          <w:szCs w:val="28"/>
        </w:rPr>
        <w:t>之權利</w:t>
      </w:r>
      <w:r w:rsidR="004A24F1" w:rsidRPr="00F22C05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A041D5" w:rsidRPr="000F267F" w:rsidRDefault="00A041D5" w:rsidP="004D3D91">
      <w:pPr>
        <w:spacing w:line="240" w:lineRule="exact"/>
        <w:ind w:leftChars="-236" w:left="-566"/>
        <w:rPr>
          <w:rFonts w:ascii="Times New Roman" w:eastAsia="標楷體" w:hAnsi="Times New Roman" w:cs="Times New Roman"/>
          <w:b/>
          <w:color w:val="000000"/>
        </w:rPr>
      </w:pPr>
    </w:p>
    <w:sectPr w:rsidR="00A041D5" w:rsidRPr="000F267F" w:rsidSect="004D3D91">
      <w:pgSz w:w="11906" w:h="16838" w:code="9"/>
      <w:pgMar w:top="1134" w:right="1134" w:bottom="709" w:left="1247" w:header="851" w:footer="992" w:gutter="0"/>
      <w:cols w:space="425"/>
      <w:docGrid w:type="lines" w:linePitch="400" w:charSpace="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6F" w:rsidRDefault="007A6F6F" w:rsidP="009128FD">
      <w:r>
        <w:separator/>
      </w:r>
    </w:p>
  </w:endnote>
  <w:endnote w:type="continuationSeparator" w:id="0">
    <w:p w:rsidR="007A6F6F" w:rsidRDefault="007A6F6F" w:rsidP="0091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6F" w:rsidRDefault="007A6F6F" w:rsidP="009128FD">
      <w:r>
        <w:separator/>
      </w:r>
    </w:p>
  </w:footnote>
  <w:footnote w:type="continuationSeparator" w:id="0">
    <w:p w:rsidR="007A6F6F" w:rsidRDefault="007A6F6F" w:rsidP="00912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0C8"/>
    <w:multiLevelType w:val="hybridMultilevel"/>
    <w:tmpl w:val="6DA60C68"/>
    <w:lvl w:ilvl="0" w:tplc="637C104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419D3"/>
    <w:multiLevelType w:val="hybridMultilevel"/>
    <w:tmpl w:val="CD3C037E"/>
    <w:lvl w:ilvl="0" w:tplc="6E3C94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B434A9"/>
    <w:multiLevelType w:val="hybridMultilevel"/>
    <w:tmpl w:val="0E565760"/>
    <w:lvl w:ilvl="0" w:tplc="1820C28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0E32E7"/>
    <w:multiLevelType w:val="hybridMultilevel"/>
    <w:tmpl w:val="15F01B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5D2E61"/>
    <w:multiLevelType w:val="hybridMultilevel"/>
    <w:tmpl w:val="7C1477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6B23E4"/>
    <w:multiLevelType w:val="hybridMultilevel"/>
    <w:tmpl w:val="D94CD2E8"/>
    <w:lvl w:ilvl="0" w:tplc="2F0AEE14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F7079A"/>
    <w:multiLevelType w:val="hybridMultilevel"/>
    <w:tmpl w:val="8E1C48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673"/>
    <w:rsid w:val="00016008"/>
    <w:rsid w:val="00025D8D"/>
    <w:rsid w:val="00033CA0"/>
    <w:rsid w:val="00055805"/>
    <w:rsid w:val="0006349F"/>
    <w:rsid w:val="000635CD"/>
    <w:rsid w:val="00063C86"/>
    <w:rsid w:val="00083AF9"/>
    <w:rsid w:val="00087919"/>
    <w:rsid w:val="00090EC1"/>
    <w:rsid w:val="000A589F"/>
    <w:rsid w:val="000E3E0E"/>
    <w:rsid w:val="000E55C9"/>
    <w:rsid w:val="000F267F"/>
    <w:rsid w:val="000F2E54"/>
    <w:rsid w:val="0011556D"/>
    <w:rsid w:val="0011745F"/>
    <w:rsid w:val="00121AC4"/>
    <w:rsid w:val="00137571"/>
    <w:rsid w:val="0013792A"/>
    <w:rsid w:val="001522DF"/>
    <w:rsid w:val="00166CBB"/>
    <w:rsid w:val="00196CF6"/>
    <w:rsid w:val="001B0AB8"/>
    <w:rsid w:val="001B0E53"/>
    <w:rsid w:val="001B6189"/>
    <w:rsid w:val="001C32A9"/>
    <w:rsid w:val="001D3E3D"/>
    <w:rsid w:val="002044A3"/>
    <w:rsid w:val="00206E86"/>
    <w:rsid w:val="0021026E"/>
    <w:rsid w:val="00223EE2"/>
    <w:rsid w:val="00230F76"/>
    <w:rsid w:val="00243561"/>
    <w:rsid w:val="00260A4B"/>
    <w:rsid w:val="00262A39"/>
    <w:rsid w:val="00271A3D"/>
    <w:rsid w:val="00271CE9"/>
    <w:rsid w:val="00274956"/>
    <w:rsid w:val="00282808"/>
    <w:rsid w:val="00295AF2"/>
    <w:rsid w:val="002A0C67"/>
    <w:rsid w:val="002D0477"/>
    <w:rsid w:val="002D13AD"/>
    <w:rsid w:val="002F42DA"/>
    <w:rsid w:val="00300EB3"/>
    <w:rsid w:val="00305D78"/>
    <w:rsid w:val="00311E7D"/>
    <w:rsid w:val="00311EB2"/>
    <w:rsid w:val="00312F85"/>
    <w:rsid w:val="003164B8"/>
    <w:rsid w:val="003353E3"/>
    <w:rsid w:val="003746A4"/>
    <w:rsid w:val="00385B9B"/>
    <w:rsid w:val="003914EE"/>
    <w:rsid w:val="00393D28"/>
    <w:rsid w:val="00394D64"/>
    <w:rsid w:val="003B300D"/>
    <w:rsid w:val="003B3291"/>
    <w:rsid w:val="003B7946"/>
    <w:rsid w:val="003C1B47"/>
    <w:rsid w:val="003D6B1F"/>
    <w:rsid w:val="003E324F"/>
    <w:rsid w:val="003F0920"/>
    <w:rsid w:val="003F78CC"/>
    <w:rsid w:val="00402CE5"/>
    <w:rsid w:val="0040433B"/>
    <w:rsid w:val="00411CE4"/>
    <w:rsid w:val="00414963"/>
    <w:rsid w:val="00472BE3"/>
    <w:rsid w:val="00473820"/>
    <w:rsid w:val="004A24F1"/>
    <w:rsid w:val="004C451E"/>
    <w:rsid w:val="004D3D91"/>
    <w:rsid w:val="00500301"/>
    <w:rsid w:val="00501CBF"/>
    <w:rsid w:val="00526642"/>
    <w:rsid w:val="0053043C"/>
    <w:rsid w:val="00534EF3"/>
    <w:rsid w:val="00544899"/>
    <w:rsid w:val="00550340"/>
    <w:rsid w:val="005724FC"/>
    <w:rsid w:val="005771BA"/>
    <w:rsid w:val="005777E2"/>
    <w:rsid w:val="00581294"/>
    <w:rsid w:val="00583067"/>
    <w:rsid w:val="00592255"/>
    <w:rsid w:val="005A4BAB"/>
    <w:rsid w:val="005C4A9D"/>
    <w:rsid w:val="005D055E"/>
    <w:rsid w:val="005D2360"/>
    <w:rsid w:val="005D3A98"/>
    <w:rsid w:val="005D4A13"/>
    <w:rsid w:val="005E00B7"/>
    <w:rsid w:val="005E3C9B"/>
    <w:rsid w:val="005F038A"/>
    <w:rsid w:val="00605581"/>
    <w:rsid w:val="00611F0B"/>
    <w:rsid w:val="0063716E"/>
    <w:rsid w:val="00656EC7"/>
    <w:rsid w:val="00682873"/>
    <w:rsid w:val="00697527"/>
    <w:rsid w:val="006B3F9C"/>
    <w:rsid w:val="006B67E1"/>
    <w:rsid w:val="006C1748"/>
    <w:rsid w:val="006D10ED"/>
    <w:rsid w:val="006D1A6C"/>
    <w:rsid w:val="00726D29"/>
    <w:rsid w:val="00742012"/>
    <w:rsid w:val="007475E4"/>
    <w:rsid w:val="00752721"/>
    <w:rsid w:val="0075300B"/>
    <w:rsid w:val="007554F6"/>
    <w:rsid w:val="007810DB"/>
    <w:rsid w:val="007824F1"/>
    <w:rsid w:val="007A6F6F"/>
    <w:rsid w:val="007B324A"/>
    <w:rsid w:val="007C4B51"/>
    <w:rsid w:val="007C503F"/>
    <w:rsid w:val="007D3E71"/>
    <w:rsid w:val="007D562E"/>
    <w:rsid w:val="007E299C"/>
    <w:rsid w:val="0080019C"/>
    <w:rsid w:val="008072D1"/>
    <w:rsid w:val="00811A4E"/>
    <w:rsid w:val="00817F28"/>
    <w:rsid w:val="00853D8C"/>
    <w:rsid w:val="0088666E"/>
    <w:rsid w:val="008925ED"/>
    <w:rsid w:val="0089594E"/>
    <w:rsid w:val="008A432A"/>
    <w:rsid w:val="008A742C"/>
    <w:rsid w:val="008B082D"/>
    <w:rsid w:val="008D0BBF"/>
    <w:rsid w:val="008D2EEB"/>
    <w:rsid w:val="008E1505"/>
    <w:rsid w:val="008F669C"/>
    <w:rsid w:val="00905063"/>
    <w:rsid w:val="00911685"/>
    <w:rsid w:val="009128FD"/>
    <w:rsid w:val="00922A26"/>
    <w:rsid w:val="0093193B"/>
    <w:rsid w:val="00934124"/>
    <w:rsid w:val="00934BA5"/>
    <w:rsid w:val="00936F8E"/>
    <w:rsid w:val="00940EC2"/>
    <w:rsid w:val="00944B49"/>
    <w:rsid w:val="009656B2"/>
    <w:rsid w:val="00965DB4"/>
    <w:rsid w:val="009720AC"/>
    <w:rsid w:val="0097211C"/>
    <w:rsid w:val="00982E3C"/>
    <w:rsid w:val="00994AB9"/>
    <w:rsid w:val="009A146C"/>
    <w:rsid w:val="009A4304"/>
    <w:rsid w:val="009D2A76"/>
    <w:rsid w:val="009E09D8"/>
    <w:rsid w:val="009E3882"/>
    <w:rsid w:val="009E7B14"/>
    <w:rsid w:val="009F36B3"/>
    <w:rsid w:val="00A041D5"/>
    <w:rsid w:val="00A05844"/>
    <w:rsid w:val="00A12BFE"/>
    <w:rsid w:val="00A2651B"/>
    <w:rsid w:val="00A3531A"/>
    <w:rsid w:val="00A5399A"/>
    <w:rsid w:val="00A65B14"/>
    <w:rsid w:val="00A768B9"/>
    <w:rsid w:val="00A921F6"/>
    <w:rsid w:val="00A92E78"/>
    <w:rsid w:val="00A965EF"/>
    <w:rsid w:val="00AA4B68"/>
    <w:rsid w:val="00AA6A3D"/>
    <w:rsid w:val="00AB60CA"/>
    <w:rsid w:val="00AC24FA"/>
    <w:rsid w:val="00AD565C"/>
    <w:rsid w:val="00B03AF6"/>
    <w:rsid w:val="00B22A3A"/>
    <w:rsid w:val="00B46BDF"/>
    <w:rsid w:val="00B50E26"/>
    <w:rsid w:val="00B6057E"/>
    <w:rsid w:val="00B76A22"/>
    <w:rsid w:val="00B8224F"/>
    <w:rsid w:val="00B910E1"/>
    <w:rsid w:val="00B93EA0"/>
    <w:rsid w:val="00BA5997"/>
    <w:rsid w:val="00BC3C01"/>
    <w:rsid w:val="00BE6E2F"/>
    <w:rsid w:val="00BF5E19"/>
    <w:rsid w:val="00C0033F"/>
    <w:rsid w:val="00C0460B"/>
    <w:rsid w:val="00C11E01"/>
    <w:rsid w:val="00C12F46"/>
    <w:rsid w:val="00C2357E"/>
    <w:rsid w:val="00C269E0"/>
    <w:rsid w:val="00C43775"/>
    <w:rsid w:val="00C444EA"/>
    <w:rsid w:val="00C4766F"/>
    <w:rsid w:val="00C56856"/>
    <w:rsid w:val="00C870AA"/>
    <w:rsid w:val="00C9131E"/>
    <w:rsid w:val="00C939FA"/>
    <w:rsid w:val="00C9777D"/>
    <w:rsid w:val="00CB10C3"/>
    <w:rsid w:val="00CC01E9"/>
    <w:rsid w:val="00CD66CE"/>
    <w:rsid w:val="00CE7252"/>
    <w:rsid w:val="00CE74E1"/>
    <w:rsid w:val="00CF682C"/>
    <w:rsid w:val="00CF78F3"/>
    <w:rsid w:val="00D05614"/>
    <w:rsid w:val="00D06F35"/>
    <w:rsid w:val="00D32FB2"/>
    <w:rsid w:val="00D55174"/>
    <w:rsid w:val="00D7285F"/>
    <w:rsid w:val="00D74D21"/>
    <w:rsid w:val="00D80EC9"/>
    <w:rsid w:val="00D84AB7"/>
    <w:rsid w:val="00DA1C3C"/>
    <w:rsid w:val="00DB05F0"/>
    <w:rsid w:val="00DC61A5"/>
    <w:rsid w:val="00DD0C0B"/>
    <w:rsid w:val="00DD2269"/>
    <w:rsid w:val="00DD26AC"/>
    <w:rsid w:val="00DE4CD9"/>
    <w:rsid w:val="00DF4C00"/>
    <w:rsid w:val="00E017AD"/>
    <w:rsid w:val="00E14C44"/>
    <w:rsid w:val="00E14D23"/>
    <w:rsid w:val="00E15808"/>
    <w:rsid w:val="00E175A0"/>
    <w:rsid w:val="00E22E01"/>
    <w:rsid w:val="00E304D9"/>
    <w:rsid w:val="00E339E4"/>
    <w:rsid w:val="00E362CF"/>
    <w:rsid w:val="00E42174"/>
    <w:rsid w:val="00E54426"/>
    <w:rsid w:val="00E6445A"/>
    <w:rsid w:val="00E71034"/>
    <w:rsid w:val="00E97544"/>
    <w:rsid w:val="00EB124F"/>
    <w:rsid w:val="00EC7CAF"/>
    <w:rsid w:val="00ED4C07"/>
    <w:rsid w:val="00F20B72"/>
    <w:rsid w:val="00F61453"/>
    <w:rsid w:val="00F628AC"/>
    <w:rsid w:val="00F63569"/>
    <w:rsid w:val="00F6777C"/>
    <w:rsid w:val="00F71471"/>
    <w:rsid w:val="00F85673"/>
    <w:rsid w:val="00FA0AA7"/>
    <w:rsid w:val="00FA1678"/>
    <w:rsid w:val="00FA2FEB"/>
    <w:rsid w:val="00FC2F2C"/>
    <w:rsid w:val="00FC366E"/>
    <w:rsid w:val="00FD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78"/>
    <w:pPr>
      <w:widowControl w:val="0"/>
    </w:pPr>
  </w:style>
  <w:style w:type="paragraph" w:styleId="1">
    <w:name w:val="heading 1"/>
    <w:basedOn w:val="a"/>
    <w:link w:val="10"/>
    <w:uiPriority w:val="9"/>
    <w:qFormat/>
    <w:rsid w:val="00A0584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669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26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ngesize">
    <w:name w:val="changesize"/>
    <w:basedOn w:val="a0"/>
    <w:rsid w:val="00F85673"/>
  </w:style>
  <w:style w:type="paragraph" w:styleId="a3">
    <w:name w:val="Body Text"/>
    <w:basedOn w:val="a"/>
    <w:link w:val="a4"/>
    <w:uiPriority w:val="99"/>
    <w:unhideWhenUsed/>
    <w:rsid w:val="00F85673"/>
    <w:pPr>
      <w:widowControl/>
      <w:spacing w:after="120"/>
    </w:pPr>
    <w:rPr>
      <w:rFonts w:ascii="Times New Roman" w:eastAsia="標楷體" w:hAnsi="Times New Roman" w:cs="新細明體"/>
      <w:kern w:val="0"/>
      <w:szCs w:val="24"/>
    </w:rPr>
  </w:style>
  <w:style w:type="character" w:customStyle="1" w:styleId="a4">
    <w:name w:val="本文 字元"/>
    <w:basedOn w:val="a0"/>
    <w:link w:val="a3"/>
    <w:uiPriority w:val="99"/>
    <w:rsid w:val="00F85673"/>
    <w:rPr>
      <w:rFonts w:ascii="Times New Roman" w:eastAsia="標楷體" w:hAnsi="Times New Roman" w:cs="新細明體"/>
      <w:kern w:val="0"/>
      <w:szCs w:val="24"/>
    </w:rPr>
  </w:style>
  <w:style w:type="paragraph" w:styleId="a5">
    <w:name w:val="List Paragraph"/>
    <w:aliases w:val="標題一,12 20,卑南壹,清單段落1,List Paragraph"/>
    <w:basedOn w:val="a"/>
    <w:link w:val="a6"/>
    <w:uiPriority w:val="34"/>
    <w:qFormat/>
    <w:rsid w:val="00C43775"/>
    <w:pPr>
      <w:widowControl/>
      <w:ind w:leftChars="200" w:left="480"/>
    </w:pPr>
    <w:rPr>
      <w:rFonts w:ascii="Times New Roman" w:eastAsia="標楷體" w:hAnsi="Times New Roman" w:cs="新細明體"/>
      <w:kern w:val="0"/>
      <w:szCs w:val="24"/>
    </w:rPr>
  </w:style>
  <w:style w:type="character" w:customStyle="1" w:styleId="a6">
    <w:name w:val="清單段落 字元"/>
    <w:aliases w:val="標題一 字元,12 20 字元,卑南壹 字元,清單段落1 字元,List Paragraph 字元"/>
    <w:link w:val="a5"/>
    <w:uiPriority w:val="34"/>
    <w:rsid w:val="00C43775"/>
    <w:rPr>
      <w:rFonts w:ascii="Times New Roman" w:eastAsia="標楷體" w:hAnsi="Times New Roman" w:cs="新細明體"/>
      <w:kern w:val="0"/>
      <w:szCs w:val="24"/>
    </w:rPr>
  </w:style>
  <w:style w:type="table" w:styleId="a7">
    <w:name w:val="Table Grid"/>
    <w:aliases w:val="+ 表格格線"/>
    <w:basedOn w:val="a1"/>
    <w:rsid w:val="00C43775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k-footer-copyright2">
    <w:name w:val="mk-footer-copyright2"/>
    <w:basedOn w:val="a0"/>
    <w:rsid w:val="00C43775"/>
    <w:rPr>
      <w:color w:val="F7F7F7"/>
      <w:spacing w:val="15"/>
      <w:sz w:val="17"/>
      <w:szCs w:val="17"/>
    </w:rPr>
  </w:style>
  <w:style w:type="paragraph" w:customStyle="1" w:styleId="info-wd951">
    <w:name w:val="info-wd951"/>
    <w:basedOn w:val="a"/>
    <w:rsid w:val="00C43775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C43775"/>
    <w:rPr>
      <w:b/>
      <w:bCs/>
    </w:rPr>
  </w:style>
  <w:style w:type="paragraph" w:styleId="a9">
    <w:name w:val="header"/>
    <w:basedOn w:val="a"/>
    <w:link w:val="aa"/>
    <w:uiPriority w:val="99"/>
    <w:unhideWhenUsed/>
    <w:rsid w:val="0091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128F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1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128F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0584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550340"/>
    <w:rPr>
      <w:color w:val="0000FF"/>
      <w:u w:val="single"/>
    </w:rPr>
  </w:style>
  <w:style w:type="character" w:customStyle="1" w:styleId="m9078522800025884698gmail-xbe">
    <w:name w:val="m_9078522800025884698gmail-_xbe"/>
    <w:basedOn w:val="a0"/>
    <w:rsid w:val="009720AC"/>
  </w:style>
  <w:style w:type="character" w:customStyle="1" w:styleId="20">
    <w:name w:val="標題 2 字元"/>
    <w:basedOn w:val="a0"/>
    <w:link w:val="2"/>
    <w:uiPriority w:val="9"/>
    <w:rsid w:val="008F669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itlename">
    <w:name w:val="titlename"/>
    <w:basedOn w:val="a0"/>
    <w:rsid w:val="008F669C"/>
  </w:style>
  <w:style w:type="paragraph" w:customStyle="1" w:styleId="TableParagraph">
    <w:name w:val="Table Paragraph"/>
    <w:basedOn w:val="a"/>
    <w:uiPriority w:val="1"/>
    <w:qFormat/>
    <w:rsid w:val="000F2E54"/>
    <w:pPr>
      <w:autoSpaceDE w:val="0"/>
      <w:autoSpaceDN w:val="0"/>
      <w:ind w:left="105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character" w:customStyle="1" w:styleId="40">
    <w:name w:val="標題 4 字元"/>
    <w:basedOn w:val="a0"/>
    <w:link w:val="4"/>
    <w:uiPriority w:val="9"/>
    <w:semiHidden/>
    <w:rsid w:val="00DD2269"/>
    <w:rPr>
      <w:rFonts w:asciiTheme="majorHAnsi" w:eastAsiaTheme="majorEastAsia" w:hAnsiTheme="majorHAnsi" w:cstheme="majorBidi"/>
      <w:sz w:val="36"/>
      <w:szCs w:val="36"/>
    </w:rPr>
  </w:style>
  <w:style w:type="character" w:customStyle="1" w:styleId="locality">
    <w:name w:val="locality"/>
    <w:basedOn w:val="a0"/>
    <w:rsid w:val="00230F76"/>
  </w:style>
  <w:style w:type="character" w:customStyle="1" w:styleId="street-address">
    <w:name w:val="street-address"/>
    <w:basedOn w:val="a0"/>
    <w:rsid w:val="00230F76"/>
  </w:style>
  <w:style w:type="character" w:styleId="ae">
    <w:name w:val="annotation reference"/>
    <w:basedOn w:val="a0"/>
    <w:uiPriority w:val="99"/>
    <w:semiHidden/>
    <w:unhideWhenUsed/>
    <w:rsid w:val="008D0B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0BBF"/>
  </w:style>
  <w:style w:type="character" w:customStyle="1" w:styleId="af0">
    <w:name w:val="註解文字 字元"/>
    <w:basedOn w:val="a0"/>
    <w:link w:val="af"/>
    <w:uiPriority w:val="99"/>
    <w:semiHidden/>
    <w:rsid w:val="008D0BB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0BB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D0BB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D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8D0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A0C8-EA9F-48EC-A29F-936A1D3C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1137</Characters>
  <Application>Microsoft Office Word</Application>
  <DocSecurity>0</DocSecurity>
  <Lines>9</Lines>
  <Paragraphs>2</Paragraphs>
  <ScaleCrop>false</ScaleCrop>
  <Company>Toshiba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hjzheng</cp:lastModifiedBy>
  <cp:revision>7</cp:revision>
  <cp:lastPrinted>2018-03-27T07:15:00Z</cp:lastPrinted>
  <dcterms:created xsi:type="dcterms:W3CDTF">2019-02-12T06:32:00Z</dcterms:created>
  <dcterms:modified xsi:type="dcterms:W3CDTF">2019-02-13T02:35:00Z</dcterms:modified>
</cp:coreProperties>
</file>