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35" w:rsidRPr="00822CF5" w:rsidRDefault="00817BC7" w:rsidP="00817BC7">
      <w:pPr>
        <w:pStyle w:val="a3"/>
        <w:spacing w:after="120" w:line="320" w:lineRule="exact"/>
        <w:ind w:leftChars="-236" w:left="-566"/>
        <w:rPr>
          <w:rFonts w:eastAsia="標楷體"/>
          <w:sz w:val="24"/>
          <w:szCs w:val="24"/>
        </w:rPr>
      </w:pPr>
      <w:r>
        <w:rPr>
          <w:rFonts w:eastAsia="標楷體" w:hint="eastAsia"/>
          <w:color w:val="FF0000"/>
          <w:sz w:val="24"/>
          <w:szCs w:val="24"/>
        </w:rPr>
        <w:t xml:space="preserve">      </w:t>
      </w:r>
      <w:r w:rsidR="004C1723" w:rsidRPr="00797557">
        <w:rPr>
          <w:rFonts w:eastAsia="標楷體"/>
          <w:sz w:val="24"/>
          <w:szCs w:val="24"/>
        </w:rPr>
        <w:t>201</w:t>
      </w:r>
      <w:r w:rsidR="0003008A">
        <w:rPr>
          <w:rFonts w:eastAsia="標楷體"/>
          <w:sz w:val="24"/>
          <w:szCs w:val="24"/>
        </w:rPr>
        <w:t>8</w:t>
      </w:r>
      <w:bookmarkStart w:id="0" w:name="_GoBack"/>
      <w:bookmarkEnd w:id="0"/>
      <w:r w:rsidR="004C1723" w:rsidRPr="000F0E83">
        <w:rPr>
          <w:rFonts w:eastAsia="標楷體"/>
          <w:color w:val="FF0000"/>
          <w:sz w:val="24"/>
          <w:szCs w:val="24"/>
        </w:rPr>
        <w:t xml:space="preserve"> </w:t>
      </w:r>
      <w:r w:rsidR="004C1723" w:rsidRPr="000F0E83">
        <w:rPr>
          <w:rFonts w:eastAsia="標楷體"/>
          <w:color w:val="000000"/>
          <w:sz w:val="24"/>
          <w:szCs w:val="24"/>
        </w:rPr>
        <w:t>Application</w:t>
      </w:r>
      <w:r w:rsidR="00852271" w:rsidRPr="000F0E83">
        <w:rPr>
          <w:rFonts w:eastAsia="標楷體"/>
          <w:sz w:val="24"/>
          <w:szCs w:val="24"/>
        </w:rPr>
        <w:t xml:space="preserve"> for </w:t>
      </w:r>
      <w:r w:rsidR="004F3AA0" w:rsidRPr="000F0E83">
        <w:rPr>
          <w:rFonts w:eastAsia="標楷體"/>
          <w:sz w:val="24"/>
          <w:szCs w:val="24"/>
        </w:rPr>
        <w:t>Incentives</w:t>
      </w:r>
      <w:r w:rsidR="00852271" w:rsidRPr="000F0E83">
        <w:rPr>
          <w:rFonts w:eastAsia="標楷體"/>
          <w:sz w:val="24"/>
          <w:szCs w:val="24"/>
        </w:rPr>
        <w:t xml:space="preserve"> for Buyers Visiting Taiwan</w:t>
      </w:r>
      <w:r>
        <w:rPr>
          <w:rFonts w:eastAsia="標楷體" w:hint="eastAsia"/>
          <w:sz w:val="24"/>
          <w:szCs w:val="24"/>
        </w:rPr>
        <w:t xml:space="preserve">  </w:t>
      </w:r>
      <w:r w:rsidRPr="00BB598E">
        <w:rPr>
          <w:rFonts w:eastAsia="標楷體" w:hint="eastAsia"/>
          <w:color w:val="000000"/>
          <w:sz w:val="24"/>
          <w:szCs w:val="24"/>
        </w:rPr>
        <w:t xml:space="preserve"> </w:t>
      </w:r>
    </w:p>
    <w:tbl>
      <w:tblPr>
        <w:tblW w:w="105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2"/>
        <w:gridCol w:w="600"/>
        <w:gridCol w:w="1373"/>
        <w:gridCol w:w="667"/>
        <w:gridCol w:w="720"/>
        <w:gridCol w:w="1360"/>
        <w:gridCol w:w="230"/>
        <w:gridCol w:w="330"/>
        <w:gridCol w:w="40"/>
        <w:gridCol w:w="1280"/>
        <w:gridCol w:w="51"/>
        <w:gridCol w:w="19"/>
        <w:gridCol w:w="1489"/>
      </w:tblGrid>
      <w:tr w:rsidR="00817BC7" w:rsidTr="00AB10DF">
        <w:tc>
          <w:tcPr>
            <w:tcW w:w="578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Ref. No.: </w:t>
            </w:r>
            <w:r>
              <w:rPr>
                <w:rFonts w:hint="eastAsia"/>
                <w:sz w:val="20"/>
              </w:rPr>
              <w:t>(official use only)</w:t>
            </w:r>
          </w:p>
        </w:tc>
        <w:tc>
          <w:tcPr>
            <w:tcW w:w="1360" w:type="dxa"/>
            <w:tcBorders>
              <w:top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Date:</w:t>
            </w:r>
          </w:p>
        </w:tc>
        <w:tc>
          <w:tcPr>
            <w:tcW w:w="3439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</w:t>
            </w: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Office</w:t>
            </w:r>
          </w:p>
        </w:tc>
        <w:tc>
          <w:tcPr>
            <w:tcW w:w="276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</w:p>
        </w:tc>
        <w:tc>
          <w:tcPr>
            <w:tcW w:w="1360" w:type="dxa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Interviewer</w:t>
            </w:r>
          </w:p>
        </w:tc>
        <w:tc>
          <w:tcPr>
            <w:tcW w:w="3439" w:type="dxa"/>
            <w:gridSpan w:val="7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Company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88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Year Established</w:t>
            </w:r>
          </w:p>
        </w:tc>
        <w:tc>
          <w:tcPr>
            <w:tcW w:w="1559" w:type="dxa"/>
            <w:gridSpan w:val="3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rPr>
          <w:trHeight w:val="275"/>
        </w:trPr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URL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Address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950" w:type="dxa"/>
            <w:gridSpan w:val="6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No. of Employees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2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both"/>
            </w:pPr>
            <w:r>
              <w:t xml:space="preserve"> </w:t>
            </w:r>
            <w:r>
              <w:rPr>
                <w:rFonts w:hint="eastAsia"/>
              </w:rPr>
              <w:t>Annual Sales</w:t>
            </w:r>
          </w:p>
        </w:tc>
        <w:tc>
          <w:tcPr>
            <w:tcW w:w="2040" w:type="dxa"/>
            <w:gridSpan w:val="2"/>
          </w:tcPr>
          <w:p w:rsidR="00817BC7" w:rsidRDefault="00817BC7" w:rsidP="00284D6F">
            <w:pPr>
              <w:spacing w:after="40" w:line="280" w:lineRule="exact"/>
            </w:pPr>
            <w:r>
              <w:t>US$        year:</w:t>
            </w:r>
          </w:p>
        </w:tc>
        <w:tc>
          <w:tcPr>
            <w:tcW w:w="264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t>Annual Procurement</w:t>
            </w:r>
          </w:p>
        </w:tc>
        <w:tc>
          <w:tcPr>
            <w:tcW w:w="2879" w:type="dxa"/>
            <w:gridSpan w:val="5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US$        year: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2"/>
            <w:vMerge w:val="restart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160" w:after="40" w:line="280" w:lineRule="exact"/>
            </w:pPr>
            <w:r>
              <w:rPr>
                <w:rFonts w:hint="eastAsia"/>
              </w:rPr>
              <w:t xml:space="preserve"> Nature of Business</w:t>
            </w: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Imp.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Exp.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Mfg.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Distributor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Wholesaler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Retailer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2"/>
            <w:vMerge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Agent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Service Company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Trade Org.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Government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Others</w:t>
            </w:r>
          </w:p>
        </w:tc>
      </w:tr>
      <w:tr w:rsidR="00817BC7" w:rsidTr="00AB10DF">
        <w:trPr>
          <w:cantSplit/>
        </w:trPr>
        <w:tc>
          <w:tcPr>
            <w:tcW w:w="10581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Proposed date of visit to Taiwan: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(year/month/date)</w:t>
            </w:r>
          </w:p>
        </w:tc>
      </w:tr>
      <w:tr w:rsidR="00797557" w:rsidRPr="00797557" w:rsidTr="00AB10DF">
        <w:trPr>
          <w:cantSplit/>
        </w:trPr>
        <w:tc>
          <w:tcPr>
            <w:tcW w:w="10581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757972" w:rsidRPr="00797557" w:rsidRDefault="00757972" w:rsidP="00757972">
            <w:pPr>
              <w:numPr>
                <w:ilvl w:val="0"/>
                <w:numId w:val="15"/>
              </w:numPr>
              <w:spacing w:after="40" w:line="280" w:lineRule="exact"/>
              <w:rPr>
                <w:b/>
                <w:u w:val="single"/>
              </w:rPr>
            </w:pPr>
            <w:r w:rsidRPr="00797557">
              <w:rPr>
                <w:b/>
                <w:u w:val="single"/>
              </w:rPr>
              <w:t>M</w:t>
            </w:r>
            <w:r w:rsidRPr="00797557">
              <w:rPr>
                <w:rFonts w:hint="eastAsia"/>
                <w:b/>
                <w:u w:val="single"/>
              </w:rPr>
              <w:t>ust complete</w:t>
            </w:r>
            <w:proofErr w:type="gramStart"/>
            <w:r w:rsidRPr="00797557">
              <w:rPr>
                <w:rFonts w:ascii="標楷體" w:eastAsia="標楷體" w:hAnsi="標楷體" w:hint="eastAsia"/>
                <w:b/>
                <w:u w:val="single"/>
              </w:rPr>
              <w:t>必填欄位</w:t>
            </w:r>
            <w:proofErr w:type="gramEnd"/>
          </w:p>
          <w:p w:rsidR="00757972" w:rsidRPr="00797557" w:rsidRDefault="00757972" w:rsidP="007427D6">
            <w:pPr>
              <w:spacing w:after="40" w:line="280" w:lineRule="exact"/>
              <w:ind w:firstLineChars="50" w:firstLine="120"/>
              <w:rPr>
                <w:b/>
                <w:u w:val="single"/>
              </w:rPr>
            </w:pPr>
            <w:r w:rsidRPr="00797557">
              <w:rPr>
                <w:rFonts w:hint="eastAsia"/>
                <w:b/>
                <w:u w:val="single"/>
              </w:rPr>
              <w:t>Has the buyer ever been to Taiwan for procurement?</w:t>
            </w:r>
          </w:p>
          <w:p w:rsidR="00757972" w:rsidRPr="00797557" w:rsidRDefault="00757972" w:rsidP="007427D6">
            <w:pPr>
              <w:spacing w:after="40" w:line="280" w:lineRule="exact"/>
              <w:ind w:firstLineChars="50" w:firstLine="120"/>
              <w:rPr>
                <w:b/>
                <w:u w:val="single"/>
              </w:rPr>
            </w:pPr>
            <w:r w:rsidRPr="00797557">
              <w:rPr>
                <w:rFonts w:hint="eastAsia"/>
                <w:b/>
                <w:u w:val="single"/>
              </w:rPr>
              <w:t>□</w:t>
            </w:r>
            <w:r w:rsidRPr="00797557">
              <w:rPr>
                <w:rFonts w:hint="eastAsia"/>
                <w:b/>
                <w:u w:val="single"/>
              </w:rPr>
              <w:t xml:space="preserve"> Never </w:t>
            </w:r>
            <w:r w:rsidR="00570ACC" w:rsidRPr="00797557">
              <w:rPr>
                <w:b/>
                <w:u w:val="single"/>
              </w:rPr>
              <w:t>(please also fill in the following table, but skip the current vendor col</w:t>
            </w:r>
            <w:r w:rsidR="00665715" w:rsidRPr="00797557">
              <w:rPr>
                <w:b/>
                <w:u w:val="single"/>
              </w:rPr>
              <w:t>u</w:t>
            </w:r>
            <w:r w:rsidR="00570ACC" w:rsidRPr="00797557">
              <w:rPr>
                <w:b/>
                <w:u w:val="single"/>
              </w:rPr>
              <w:t>mn)</w:t>
            </w:r>
          </w:p>
          <w:p w:rsidR="00757972" w:rsidRPr="00797557" w:rsidRDefault="00757972" w:rsidP="007427D6">
            <w:pPr>
              <w:spacing w:after="40" w:line="280" w:lineRule="exact"/>
            </w:pPr>
            <w:r w:rsidRPr="00797557">
              <w:rPr>
                <w:rFonts w:hint="eastAsia"/>
                <w:b/>
                <w:u w:val="single"/>
              </w:rPr>
              <w:t xml:space="preserve"> </w:t>
            </w:r>
            <w:r w:rsidRPr="00797557">
              <w:rPr>
                <w:rFonts w:hint="eastAsia"/>
                <w:b/>
                <w:u w:val="single"/>
              </w:rPr>
              <w:t>□</w:t>
            </w:r>
            <w:r w:rsidRPr="00797557">
              <w:rPr>
                <w:rFonts w:hint="eastAsia"/>
                <w:b/>
                <w:u w:val="single"/>
              </w:rPr>
              <w:t xml:space="preserve"> Yes </w:t>
            </w:r>
            <w:r w:rsidRPr="00797557">
              <w:rPr>
                <w:rFonts w:hint="eastAsia"/>
                <w:b/>
                <w:u w:val="single"/>
              </w:rPr>
              <w:t>（</w:t>
            </w:r>
            <w:r w:rsidRPr="00797557">
              <w:rPr>
                <w:rFonts w:hint="eastAsia"/>
                <w:b/>
                <w:u w:val="single"/>
              </w:rPr>
              <w:t xml:space="preserve">If yes, please fill in the fields below and state only the current </w:t>
            </w:r>
            <w:r w:rsidRPr="00797557">
              <w:rPr>
                <w:b/>
                <w:u w:val="single"/>
              </w:rPr>
              <w:t>suppliers</w:t>
            </w:r>
            <w:r w:rsidRPr="00797557">
              <w:rPr>
                <w:rFonts w:hint="eastAsia"/>
                <w:b/>
                <w:u w:val="single"/>
              </w:rPr>
              <w:t>）</w:t>
            </w:r>
          </w:p>
        </w:tc>
      </w:tr>
      <w:tr w:rsidR="00817BC7" w:rsidRPr="00BD3BD3" w:rsidTr="00AB10DF">
        <w:trPr>
          <w:trHeight w:val="319"/>
        </w:trPr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Product(s) to purchase from Taiwan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Quantity or Amount (in US$)</w:t>
            </w:r>
          </w:p>
        </w:tc>
        <w:tc>
          <w:tcPr>
            <w:tcW w:w="1701" w:type="dxa"/>
            <w:gridSpan w:val="4"/>
          </w:tcPr>
          <w:p w:rsidR="00817BC7" w:rsidRPr="00BB598E" w:rsidRDefault="00817BC7" w:rsidP="00284D6F">
            <w:pPr>
              <w:spacing w:after="40" w:line="280" w:lineRule="exact"/>
              <w:jc w:val="center"/>
              <w:rPr>
                <w:b/>
                <w:color w:val="000000"/>
                <w:u w:val="single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Application</w:t>
            </w: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Pr="00BD3BD3" w:rsidRDefault="00817BC7" w:rsidP="00284D6F">
            <w:pPr>
              <w:spacing w:after="40" w:line="280" w:lineRule="exact"/>
              <w:jc w:val="center"/>
              <w:rPr>
                <w:color w:val="FF0000"/>
              </w:rPr>
            </w:pPr>
            <w:r w:rsidRPr="00BB598E">
              <w:rPr>
                <w:b/>
                <w:color w:val="000000"/>
                <w:u w:val="single"/>
              </w:rPr>
              <w:t>Current Vendor(s) in Taiwan</w:t>
            </w:r>
            <w:r w:rsidR="00436F6A" w:rsidRPr="00BB598E">
              <w:rPr>
                <w:rFonts w:hint="eastAsia"/>
                <w:b/>
                <w:color w:val="000000"/>
                <w:u w:val="single"/>
              </w:rPr>
              <w:t>(if any)</w:t>
            </w: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Contact Person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Title &amp; Dept.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Tel / Fax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817BC7" w:rsidTr="008E7B0F">
        <w:tc>
          <w:tcPr>
            <w:tcW w:w="2422" w:type="dxa"/>
            <w:tcBorders>
              <w:left w:val="single" w:sz="18" w:space="0" w:color="auto"/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8E7B0F">
        <w:tc>
          <w:tcPr>
            <w:tcW w:w="2422" w:type="dxa"/>
            <w:tcBorders>
              <w:left w:val="single" w:sz="18" w:space="0" w:color="auto"/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  <w:tcBorders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  <w:tcBorders>
              <w:bottom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</w:tbl>
    <w:p w:rsidR="004E6735" w:rsidRPr="00292DEB" w:rsidRDefault="004E6735" w:rsidP="008D5E1F">
      <w:pPr>
        <w:spacing w:after="20" w:line="320" w:lineRule="exact"/>
        <w:rPr>
          <w:szCs w:val="24"/>
        </w:rPr>
      </w:pPr>
    </w:p>
    <w:sectPr w:rsidR="004E6735" w:rsidRPr="00292DEB">
      <w:pgSz w:w="11906" w:h="16838" w:code="9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20" w:rsidRDefault="006C5220">
      <w:r>
        <w:separator/>
      </w:r>
    </w:p>
  </w:endnote>
  <w:endnote w:type="continuationSeparator" w:id="0">
    <w:p w:rsidR="006C5220" w:rsidRDefault="006C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20" w:rsidRDefault="006C5220">
      <w:r>
        <w:separator/>
      </w:r>
    </w:p>
  </w:footnote>
  <w:footnote w:type="continuationSeparator" w:id="0">
    <w:p w:rsidR="006C5220" w:rsidRDefault="006C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48B"/>
    <w:multiLevelType w:val="singleLevel"/>
    <w:tmpl w:val="E292AB26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1">
    <w:nsid w:val="0CFA1246"/>
    <w:multiLevelType w:val="hybridMultilevel"/>
    <w:tmpl w:val="EC54DABC"/>
    <w:lvl w:ilvl="0" w:tplc="3DDA6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1DB1999"/>
    <w:multiLevelType w:val="singleLevel"/>
    <w:tmpl w:val="8A74E892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新細明體" w:eastAsia="新細明體" w:hAnsi="Times New Roman" w:hint="eastAsia"/>
      </w:rPr>
    </w:lvl>
  </w:abstractNum>
  <w:abstractNum w:abstractNumId="3">
    <w:nsid w:val="228A3892"/>
    <w:multiLevelType w:val="hybridMultilevel"/>
    <w:tmpl w:val="0B5C460C"/>
    <w:lvl w:ilvl="0" w:tplc="E920180A">
      <w:start w:val="1"/>
      <w:numFmt w:val="bullet"/>
      <w:lvlText w:val="-"/>
      <w:lvlJc w:val="left"/>
      <w:pPr>
        <w:tabs>
          <w:tab w:val="num" w:pos="-153"/>
        </w:tabs>
        <w:ind w:left="102" w:hanging="102"/>
      </w:pPr>
      <w:rPr>
        <w:rFonts w:ascii="華康POP1體W5" w:eastAsia="華康POP1體W5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</w:abstractNum>
  <w:abstractNum w:abstractNumId="4">
    <w:nsid w:val="26054D57"/>
    <w:multiLevelType w:val="singleLevel"/>
    <w:tmpl w:val="8DEE5D88"/>
    <w:lvl w:ilvl="0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5">
    <w:nsid w:val="39314DA1"/>
    <w:multiLevelType w:val="hybridMultilevel"/>
    <w:tmpl w:val="55AC250E"/>
    <w:lvl w:ilvl="0" w:tplc="3B5E0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161A08"/>
    <w:multiLevelType w:val="singleLevel"/>
    <w:tmpl w:val="BF46572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Times New Roman" w:hint="eastAsia"/>
      </w:rPr>
    </w:lvl>
  </w:abstractNum>
  <w:abstractNum w:abstractNumId="7">
    <w:nsid w:val="64770177"/>
    <w:multiLevelType w:val="singleLevel"/>
    <w:tmpl w:val="B5ACF638"/>
    <w:lvl w:ilvl="0">
      <w:start w:val="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8">
    <w:nsid w:val="64DF088D"/>
    <w:multiLevelType w:val="hybridMultilevel"/>
    <w:tmpl w:val="F17252B2"/>
    <w:lvl w:ilvl="0" w:tplc="CCEAAF2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63C551B"/>
    <w:multiLevelType w:val="hybridMultilevel"/>
    <w:tmpl w:val="5D982ABC"/>
    <w:lvl w:ilvl="0" w:tplc="9ED28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82C2937"/>
    <w:multiLevelType w:val="hybridMultilevel"/>
    <w:tmpl w:val="59A43CB2"/>
    <w:lvl w:ilvl="0" w:tplc="09E019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844539C"/>
    <w:multiLevelType w:val="singleLevel"/>
    <w:tmpl w:val="A1548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C1A5131"/>
    <w:multiLevelType w:val="singleLevel"/>
    <w:tmpl w:val="2DEA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3">
    <w:nsid w:val="7C86047E"/>
    <w:multiLevelType w:val="hybridMultilevel"/>
    <w:tmpl w:val="A26A2916"/>
    <w:lvl w:ilvl="0" w:tplc="071060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FCB6BB5"/>
    <w:multiLevelType w:val="singleLevel"/>
    <w:tmpl w:val="843EDAA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4"/>
  </w:num>
  <w:num w:numId="7">
    <w:abstractNumId w:val="7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6C"/>
    <w:rsid w:val="00013CFC"/>
    <w:rsid w:val="00022126"/>
    <w:rsid w:val="0003008A"/>
    <w:rsid w:val="00033014"/>
    <w:rsid w:val="00042C09"/>
    <w:rsid w:val="000611D8"/>
    <w:rsid w:val="00066261"/>
    <w:rsid w:val="0007442F"/>
    <w:rsid w:val="00082691"/>
    <w:rsid w:val="00097FFD"/>
    <w:rsid w:val="000A52CD"/>
    <w:rsid w:val="000C18E4"/>
    <w:rsid w:val="000C3F3B"/>
    <w:rsid w:val="000D1EF5"/>
    <w:rsid w:val="000D7FD6"/>
    <w:rsid w:val="000E1566"/>
    <w:rsid w:val="000F0E83"/>
    <w:rsid w:val="00135D8C"/>
    <w:rsid w:val="00145B84"/>
    <w:rsid w:val="00152BCA"/>
    <w:rsid w:val="00153CDA"/>
    <w:rsid w:val="00176D6C"/>
    <w:rsid w:val="00187D7F"/>
    <w:rsid w:val="00196361"/>
    <w:rsid w:val="001C562F"/>
    <w:rsid w:val="001D31EB"/>
    <w:rsid w:val="001F19E4"/>
    <w:rsid w:val="001F672F"/>
    <w:rsid w:val="00202BEB"/>
    <w:rsid w:val="00217E52"/>
    <w:rsid w:val="00221B1B"/>
    <w:rsid w:val="00273507"/>
    <w:rsid w:val="00274169"/>
    <w:rsid w:val="00284D6F"/>
    <w:rsid w:val="00290BF7"/>
    <w:rsid w:val="00292DEB"/>
    <w:rsid w:val="00296D72"/>
    <w:rsid w:val="002D70D3"/>
    <w:rsid w:val="002E3293"/>
    <w:rsid w:val="00301743"/>
    <w:rsid w:val="003143CC"/>
    <w:rsid w:val="00342E48"/>
    <w:rsid w:val="00345A5E"/>
    <w:rsid w:val="00377DE0"/>
    <w:rsid w:val="003A0D69"/>
    <w:rsid w:val="003A4A2B"/>
    <w:rsid w:val="003B3BFB"/>
    <w:rsid w:val="003E0301"/>
    <w:rsid w:val="003E455F"/>
    <w:rsid w:val="00422298"/>
    <w:rsid w:val="00424100"/>
    <w:rsid w:val="00436F6A"/>
    <w:rsid w:val="00445F8D"/>
    <w:rsid w:val="00454A24"/>
    <w:rsid w:val="00457F53"/>
    <w:rsid w:val="004608EB"/>
    <w:rsid w:val="00476DD3"/>
    <w:rsid w:val="00496C3A"/>
    <w:rsid w:val="004A4C78"/>
    <w:rsid w:val="004C1723"/>
    <w:rsid w:val="004E6735"/>
    <w:rsid w:val="004E79C9"/>
    <w:rsid w:val="004F3AA0"/>
    <w:rsid w:val="005169E4"/>
    <w:rsid w:val="005232C1"/>
    <w:rsid w:val="00523B39"/>
    <w:rsid w:val="00524EBE"/>
    <w:rsid w:val="00530536"/>
    <w:rsid w:val="00532075"/>
    <w:rsid w:val="005462D6"/>
    <w:rsid w:val="00554ED4"/>
    <w:rsid w:val="005570A1"/>
    <w:rsid w:val="00570497"/>
    <w:rsid w:val="00570ACC"/>
    <w:rsid w:val="00584BBB"/>
    <w:rsid w:val="00596A3E"/>
    <w:rsid w:val="005B140C"/>
    <w:rsid w:val="005B278D"/>
    <w:rsid w:val="005C4C1B"/>
    <w:rsid w:val="005C6E8E"/>
    <w:rsid w:val="005D1787"/>
    <w:rsid w:val="005F072A"/>
    <w:rsid w:val="005F3C0E"/>
    <w:rsid w:val="00611AE8"/>
    <w:rsid w:val="0061458B"/>
    <w:rsid w:val="00623CD6"/>
    <w:rsid w:val="00627554"/>
    <w:rsid w:val="00634B10"/>
    <w:rsid w:val="00634CA9"/>
    <w:rsid w:val="00641605"/>
    <w:rsid w:val="00653D85"/>
    <w:rsid w:val="00654545"/>
    <w:rsid w:val="006566AF"/>
    <w:rsid w:val="00665715"/>
    <w:rsid w:val="006659DB"/>
    <w:rsid w:val="006832B2"/>
    <w:rsid w:val="00686406"/>
    <w:rsid w:val="00687A12"/>
    <w:rsid w:val="00691F22"/>
    <w:rsid w:val="0069317B"/>
    <w:rsid w:val="00695D2F"/>
    <w:rsid w:val="006B7AA2"/>
    <w:rsid w:val="006C5220"/>
    <w:rsid w:val="006D2150"/>
    <w:rsid w:val="006D5859"/>
    <w:rsid w:val="006D5CF3"/>
    <w:rsid w:val="006E0D61"/>
    <w:rsid w:val="0070097B"/>
    <w:rsid w:val="00706DA8"/>
    <w:rsid w:val="00713A47"/>
    <w:rsid w:val="00717459"/>
    <w:rsid w:val="00720FBC"/>
    <w:rsid w:val="00723C1A"/>
    <w:rsid w:val="00725301"/>
    <w:rsid w:val="00732E6C"/>
    <w:rsid w:val="007427D6"/>
    <w:rsid w:val="00746FA3"/>
    <w:rsid w:val="0075450B"/>
    <w:rsid w:val="00754F76"/>
    <w:rsid w:val="00757972"/>
    <w:rsid w:val="00760D35"/>
    <w:rsid w:val="007615AA"/>
    <w:rsid w:val="0076407D"/>
    <w:rsid w:val="00797557"/>
    <w:rsid w:val="007A79BB"/>
    <w:rsid w:val="007C4A2F"/>
    <w:rsid w:val="007C6116"/>
    <w:rsid w:val="007E6F82"/>
    <w:rsid w:val="0080216B"/>
    <w:rsid w:val="0080421A"/>
    <w:rsid w:val="008066C5"/>
    <w:rsid w:val="00817BC7"/>
    <w:rsid w:val="00822CF5"/>
    <w:rsid w:val="0083143E"/>
    <w:rsid w:val="00842215"/>
    <w:rsid w:val="008438EC"/>
    <w:rsid w:val="00852271"/>
    <w:rsid w:val="00867500"/>
    <w:rsid w:val="0088026C"/>
    <w:rsid w:val="008D5E1F"/>
    <w:rsid w:val="008D6078"/>
    <w:rsid w:val="008D7252"/>
    <w:rsid w:val="008E7B0F"/>
    <w:rsid w:val="008F6D8B"/>
    <w:rsid w:val="00911884"/>
    <w:rsid w:val="0091403C"/>
    <w:rsid w:val="009317F9"/>
    <w:rsid w:val="00936C57"/>
    <w:rsid w:val="00945E15"/>
    <w:rsid w:val="009768B1"/>
    <w:rsid w:val="00983F76"/>
    <w:rsid w:val="00986FE3"/>
    <w:rsid w:val="00987CA7"/>
    <w:rsid w:val="00990994"/>
    <w:rsid w:val="00992CD2"/>
    <w:rsid w:val="009A44FE"/>
    <w:rsid w:val="009A767C"/>
    <w:rsid w:val="009B4F73"/>
    <w:rsid w:val="009C7F61"/>
    <w:rsid w:val="009D51B1"/>
    <w:rsid w:val="009D70F8"/>
    <w:rsid w:val="009E3173"/>
    <w:rsid w:val="00A00C0C"/>
    <w:rsid w:val="00A16316"/>
    <w:rsid w:val="00A2621F"/>
    <w:rsid w:val="00A266EF"/>
    <w:rsid w:val="00A30C07"/>
    <w:rsid w:val="00A3548B"/>
    <w:rsid w:val="00A45B01"/>
    <w:rsid w:val="00A62083"/>
    <w:rsid w:val="00A82C27"/>
    <w:rsid w:val="00A83B7C"/>
    <w:rsid w:val="00A90A8F"/>
    <w:rsid w:val="00AA6DE6"/>
    <w:rsid w:val="00AB10DF"/>
    <w:rsid w:val="00AB2F4A"/>
    <w:rsid w:val="00AC3B59"/>
    <w:rsid w:val="00AE1C00"/>
    <w:rsid w:val="00AF26B3"/>
    <w:rsid w:val="00B02E30"/>
    <w:rsid w:val="00B17846"/>
    <w:rsid w:val="00B2624D"/>
    <w:rsid w:val="00B2659E"/>
    <w:rsid w:val="00B47D15"/>
    <w:rsid w:val="00B56873"/>
    <w:rsid w:val="00B57910"/>
    <w:rsid w:val="00B716AC"/>
    <w:rsid w:val="00B72487"/>
    <w:rsid w:val="00B90185"/>
    <w:rsid w:val="00BA02A1"/>
    <w:rsid w:val="00BA723E"/>
    <w:rsid w:val="00BB598E"/>
    <w:rsid w:val="00BC7791"/>
    <w:rsid w:val="00BD54A2"/>
    <w:rsid w:val="00BD577F"/>
    <w:rsid w:val="00BE2FF7"/>
    <w:rsid w:val="00C1052C"/>
    <w:rsid w:val="00C12C6A"/>
    <w:rsid w:val="00C14501"/>
    <w:rsid w:val="00C158BF"/>
    <w:rsid w:val="00C42FA1"/>
    <w:rsid w:val="00C87485"/>
    <w:rsid w:val="00C9630F"/>
    <w:rsid w:val="00CA394B"/>
    <w:rsid w:val="00CA4A60"/>
    <w:rsid w:val="00CA7642"/>
    <w:rsid w:val="00CB5BD5"/>
    <w:rsid w:val="00CD3735"/>
    <w:rsid w:val="00CD5153"/>
    <w:rsid w:val="00D06BE3"/>
    <w:rsid w:val="00D24854"/>
    <w:rsid w:val="00D30D48"/>
    <w:rsid w:val="00D57F98"/>
    <w:rsid w:val="00D80021"/>
    <w:rsid w:val="00D82232"/>
    <w:rsid w:val="00D8579E"/>
    <w:rsid w:val="00DA22A0"/>
    <w:rsid w:val="00DC2811"/>
    <w:rsid w:val="00DF36F3"/>
    <w:rsid w:val="00DF6145"/>
    <w:rsid w:val="00E07A85"/>
    <w:rsid w:val="00E1084D"/>
    <w:rsid w:val="00E44A80"/>
    <w:rsid w:val="00E606FE"/>
    <w:rsid w:val="00E649D9"/>
    <w:rsid w:val="00E7191A"/>
    <w:rsid w:val="00E727DE"/>
    <w:rsid w:val="00E740A4"/>
    <w:rsid w:val="00E8011F"/>
    <w:rsid w:val="00E83FCC"/>
    <w:rsid w:val="00E944DE"/>
    <w:rsid w:val="00E95658"/>
    <w:rsid w:val="00ED12DD"/>
    <w:rsid w:val="00EF10A6"/>
    <w:rsid w:val="00F05C99"/>
    <w:rsid w:val="00F14718"/>
    <w:rsid w:val="00F151B3"/>
    <w:rsid w:val="00F21266"/>
    <w:rsid w:val="00F35AC7"/>
    <w:rsid w:val="00F55172"/>
    <w:rsid w:val="00F5529D"/>
    <w:rsid w:val="00F74C96"/>
    <w:rsid w:val="00F92E22"/>
    <w:rsid w:val="00FA348A"/>
    <w:rsid w:val="00FC7564"/>
    <w:rsid w:val="00FD0E17"/>
    <w:rsid w:val="00FD5F61"/>
    <w:rsid w:val="00FE009B"/>
    <w:rsid w:val="00FE6950"/>
    <w:rsid w:val="00FF0F76"/>
    <w:rsid w:val="00FF122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944DE"/>
    <w:rPr>
      <w:rFonts w:ascii="Arial" w:hAnsi="Arial"/>
      <w:sz w:val="18"/>
      <w:szCs w:val="18"/>
    </w:rPr>
  </w:style>
  <w:style w:type="character" w:styleId="a7">
    <w:name w:val="Hyperlink"/>
    <w:rsid w:val="007C6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944DE"/>
    <w:rPr>
      <w:rFonts w:ascii="Arial" w:hAnsi="Arial"/>
      <w:sz w:val="18"/>
      <w:szCs w:val="18"/>
    </w:rPr>
  </w:style>
  <w:style w:type="character" w:styleId="a7">
    <w:name w:val="Hyperlink"/>
    <w:rsid w:val="007C6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TECO-Houston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Service Enrollment Form（暫定，詳附件一）</dc:title>
  <dc:creator>mdsupport</dc:creator>
  <cp:lastModifiedBy>TECO</cp:lastModifiedBy>
  <cp:revision>2</cp:revision>
  <cp:lastPrinted>2015-11-06T19:48:00Z</cp:lastPrinted>
  <dcterms:created xsi:type="dcterms:W3CDTF">2017-10-11T19:11:00Z</dcterms:created>
  <dcterms:modified xsi:type="dcterms:W3CDTF">2017-10-11T19:11:00Z</dcterms:modified>
</cp:coreProperties>
</file>