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F" w:rsidRPr="0062009C" w:rsidRDefault="00A11D02" w:rsidP="00F15D31">
      <w:pPr>
        <w:ind w:rightChars="-250" w:right="-60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我國</w:t>
      </w:r>
      <w:r w:rsidR="00A90A7E" w:rsidRPr="0062009C">
        <w:rPr>
          <w:rFonts w:eastAsia="標楷體"/>
          <w:b/>
          <w:sz w:val="32"/>
          <w:szCs w:val="32"/>
        </w:rPr>
        <w:t>優質酒類</w:t>
      </w:r>
      <w:r w:rsidR="00BA0F88" w:rsidRPr="0062009C">
        <w:rPr>
          <w:rFonts w:eastAsia="標楷體"/>
          <w:b/>
          <w:sz w:val="32"/>
          <w:szCs w:val="32"/>
        </w:rPr>
        <w:t>認證</w:t>
      </w:r>
      <w:r w:rsidR="007529FC" w:rsidRPr="0062009C">
        <w:rPr>
          <w:rFonts w:eastAsia="標楷體"/>
          <w:b/>
          <w:sz w:val="32"/>
          <w:szCs w:val="32"/>
        </w:rPr>
        <w:t>酒品</w:t>
      </w:r>
      <w:r w:rsidR="003325B9" w:rsidRPr="0062009C">
        <w:rPr>
          <w:rFonts w:eastAsia="標楷體"/>
          <w:b/>
          <w:sz w:val="32"/>
          <w:szCs w:val="32"/>
        </w:rPr>
        <w:t>清單</w:t>
      </w:r>
      <w:r w:rsidR="00347D7F" w:rsidRPr="0062009C">
        <w:rPr>
          <w:rFonts w:eastAsia="標楷體"/>
          <w:b/>
          <w:bCs/>
        </w:rPr>
        <w:t>（截至</w:t>
      </w:r>
      <w:r w:rsidR="00CB45E6" w:rsidRPr="0062009C">
        <w:rPr>
          <w:rFonts w:eastAsia="標楷體"/>
          <w:b/>
          <w:bCs/>
        </w:rPr>
        <w:t>10</w:t>
      </w:r>
      <w:r w:rsidR="00961CDC">
        <w:rPr>
          <w:rFonts w:eastAsia="標楷體" w:hint="eastAsia"/>
          <w:b/>
          <w:bCs/>
        </w:rPr>
        <w:t>7</w:t>
      </w:r>
      <w:r w:rsidR="00DA2923" w:rsidRPr="0062009C">
        <w:rPr>
          <w:rFonts w:eastAsia="標楷體"/>
          <w:b/>
          <w:bCs/>
        </w:rPr>
        <w:t>年</w:t>
      </w:r>
      <w:r w:rsidR="00961CDC">
        <w:rPr>
          <w:rFonts w:eastAsia="標楷體" w:hint="eastAsia"/>
          <w:b/>
          <w:bCs/>
        </w:rPr>
        <w:t>3</w:t>
      </w:r>
      <w:r w:rsidR="00DA2923" w:rsidRPr="0062009C">
        <w:rPr>
          <w:rFonts w:eastAsia="標楷體"/>
          <w:b/>
          <w:bCs/>
        </w:rPr>
        <w:t>月</w:t>
      </w:r>
      <w:r w:rsidR="00EE2CCA">
        <w:rPr>
          <w:rFonts w:eastAsia="標楷體" w:hint="eastAsia"/>
          <w:b/>
          <w:bCs/>
        </w:rPr>
        <w:t>2</w:t>
      </w:r>
      <w:r w:rsidR="00961CDC">
        <w:rPr>
          <w:rFonts w:eastAsia="標楷體" w:hint="eastAsia"/>
          <w:b/>
          <w:bCs/>
        </w:rPr>
        <w:t>0</w:t>
      </w:r>
      <w:r w:rsidR="00DA2923" w:rsidRPr="0062009C">
        <w:rPr>
          <w:rFonts w:eastAsia="標楷體"/>
          <w:b/>
          <w:bCs/>
        </w:rPr>
        <w:t>日</w:t>
      </w:r>
      <w:r w:rsidR="00347D7F" w:rsidRPr="0062009C">
        <w:rPr>
          <w:rFonts w:eastAsia="標楷體"/>
          <w:b/>
          <w:bCs/>
        </w:rPr>
        <w:t>止）</w:t>
      </w:r>
    </w:p>
    <w:p w:rsidR="001D6C23" w:rsidRPr="000738CD" w:rsidRDefault="001D6C23" w:rsidP="0002637F">
      <w:pPr>
        <w:spacing w:line="300" w:lineRule="exact"/>
        <w:ind w:rightChars="-286" w:right="-686"/>
        <w:rPr>
          <w:rFonts w:eastAsia="標楷體"/>
          <w:b/>
          <w:bCs/>
        </w:rPr>
      </w:pPr>
    </w:p>
    <w:p w:rsidR="005672F2" w:rsidRPr="0062009C" w:rsidRDefault="00A16854" w:rsidP="001F578F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</w:rPr>
      </w:pPr>
      <w:r w:rsidRPr="0062009C">
        <w:rPr>
          <w:rFonts w:eastAsia="標楷體"/>
          <w:b/>
          <w:bCs/>
        </w:rPr>
        <w:t>通過</w:t>
      </w:r>
      <w:r w:rsidR="00194C8D" w:rsidRPr="0062009C">
        <w:rPr>
          <w:rFonts w:eastAsia="標楷體"/>
          <w:b/>
          <w:bCs/>
        </w:rPr>
        <w:t>米酒及料理</w:t>
      </w:r>
      <w:r w:rsidR="005672F2" w:rsidRPr="0062009C">
        <w:rPr>
          <w:rFonts w:eastAsia="標楷體"/>
          <w:b/>
          <w:bCs/>
        </w:rPr>
        <w:t>酒</w:t>
      </w:r>
      <w:r w:rsidR="001E0D49" w:rsidRPr="0062009C">
        <w:rPr>
          <w:rFonts w:eastAsia="標楷體"/>
          <w:b/>
          <w:bCs/>
        </w:rPr>
        <w:t>類</w:t>
      </w:r>
      <w:r w:rsidR="007C7292" w:rsidRPr="0062009C">
        <w:rPr>
          <w:rFonts w:eastAsia="標楷體"/>
          <w:b/>
          <w:bCs/>
        </w:rPr>
        <w:t>認證</w:t>
      </w:r>
      <w:r w:rsidR="007C7292" w:rsidRPr="0062009C">
        <w:rPr>
          <w:rFonts w:eastAsia="標楷體"/>
          <w:b/>
        </w:rPr>
        <w:t>共有</w:t>
      </w:r>
      <w:r w:rsidR="000738CD">
        <w:rPr>
          <w:rFonts w:eastAsia="標楷體" w:hint="eastAsia"/>
          <w:b/>
        </w:rPr>
        <w:t>16</w:t>
      </w:r>
      <w:r w:rsidR="007C7292" w:rsidRPr="0062009C">
        <w:rPr>
          <w:rFonts w:eastAsia="標楷體"/>
          <w:b/>
        </w:rPr>
        <w:t>廠線，計</w:t>
      </w:r>
      <w:r w:rsidR="00FE2A44" w:rsidRPr="00E85B93">
        <w:rPr>
          <w:rFonts w:eastAsia="標楷體" w:hint="eastAsia"/>
          <w:b/>
        </w:rPr>
        <w:t>50</w:t>
      </w:r>
      <w:r w:rsidRPr="0062009C">
        <w:rPr>
          <w:rFonts w:eastAsia="標楷體"/>
          <w:b/>
        </w:rPr>
        <w:t>項</w:t>
      </w:r>
      <w:r w:rsidR="007C7292" w:rsidRPr="0062009C">
        <w:rPr>
          <w:rFonts w:eastAsia="標楷體"/>
          <w:b/>
        </w:rPr>
        <w:t>酒品</w:t>
      </w:r>
      <w:r w:rsidRPr="0062009C">
        <w:rPr>
          <w:rFonts w:eastAsia="標楷體"/>
          <w:b/>
        </w:rPr>
        <w:t>：</w:t>
      </w:r>
    </w:p>
    <w:p w:rsidR="001F578F" w:rsidRPr="0062009C" w:rsidRDefault="00481C37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Sixteen</w:t>
      </w:r>
      <w:r w:rsidR="009151F3" w:rsidRPr="0062009C">
        <w:rPr>
          <w:rFonts w:eastAsia="標楷體" w:hint="eastAsia"/>
          <w:b/>
          <w:sz w:val="28"/>
          <w:szCs w:val="28"/>
        </w:rPr>
        <w:t xml:space="preserve"> manufacturer</w:t>
      </w:r>
      <w:r w:rsidR="005630CA" w:rsidRPr="0062009C">
        <w:rPr>
          <w:rFonts w:eastAsia="標楷體" w:hint="eastAsia"/>
          <w:b/>
          <w:sz w:val="28"/>
          <w:szCs w:val="28"/>
        </w:rPr>
        <w:t xml:space="preserve">s </w:t>
      </w:r>
      <w:r w:rsidR="009151F3" w:rsidRPr="0062009C">
        <w:rPr>
          <w:rFonts w:eastAsia="標楷體" w:hint="eastAsia"/>
          <w:b/>
          <w:sz w:val="28"/>
          <w:szCs w:val="28"/>
        </w:rPr>
        <w:t>of r</w:t>
      </w:r>
      <w:r w:rsidR="009151F3" w:rsidRPr="0062009C">
        <w:rPr>
          <w:rFonts w:eastAsia="標楷體"/>
          <w:b/>
          <w:sz w:val="28"/>
          <w:szCs w:val="28"/>
        </w:rPr>
        <w:t xml:space="preserve">ice </w:t>
      </w:r>
      <w:r w:rsidR="002529A9" w:rsidRPr="0062009C">
        <w:rPr>
          <w:rFonts w:eastAsia="標楷體" w:hint="eastAsia"/>
          <w:b/>
          <w:sz w:val="28"/>
          <w:szCs w:val="28"/>
        </w:rPr>
        <w:t>spirits</w:t>
      </w:r>
      <w:r w:rsidR="009151F3" w:rsidRPr="0062009C">
        <w:rPr>
          <w:rFonts w:eastAsia="標楷體"/>
          <w:b/>
          <w:sz w:val="28"/>
          <w:szCs w:val="28"/>
        </w:rPr>
        <w:t xml:space="preserve"> and cooking alcohols</w:t>
      </w:r>
      <w:r w:rsidR="009151F3" w:rsidRPr="0062009C">
        <w:rPr>
          <w:rFonts w:eastAsia="標楷體" w:hint="eastAsia"/>
          <w:b/>
          <w:sz w:val="28"/>
          <w:szCs w:val="28"/>
        </w:rPr>
        <w:t xml:space="preserve"> (</w:t>
      </w:r>
      <w:r w:rsidR="00F35DCD">
        <w:rPr>
          <w:rFonts w:eastAsia="標楷體" w:hint="eastAsia"/>
          <w:b/>
          <w:sz w:val="28"/>
          <w:szCs w:val="28"/>
        </w:rPr>
        <w:t>50</w:t>
      </w:r>
      <w:r w:rsidR="009151F3" w:rsidRPr="0062009C">
        <w:rPr>
          <w:rFonts w:eastAsia="標楷體" w:hint="eastAsia"/>
          <w:b/>
          <w:sz w:val="28"/>
          <w:szCs w:val="28"/>
        </w:rPr>
        <w:t xml:space="preserve">alcohol products) </w:t>
      </w:r>
      <w:r w:rsidR="00F15D31" w:rsidRPr="0062009C">
        <w:rPr>
          <w:rFonts w:eastAsia="標楷體" w:hint="eastAsia"/>
          <w:b/>
          <w:sz w:val="28"/>
          <w:szCs w:val="28"/>
        </w:rPr>
        <w:t xml:space="preserve">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364"/>
        <w:gridCol w:w="2835"/>
        <w:gridCol w:w="1576"/>
        <w:gridCol w:w="1576"/>
        <w:gridCol w:w="1576"/>
      </w:tblGrid>
      <w:tr w:rsidR="0062009C" w:rsidRPr="0062009C" w:rsidTr="009151F3">
        <w:trPr>
          <w:trHeight w:val="70"/>
        </w:trPr>
        <w:tc>
          <w:tcPr>
            <w:tcW w:w="594" w:type="dxa"/>
            <w:shd w:val="clear" w:color="auto" w:fill="FFFF99"/>
            <w:noWrap/>
            <w:vAlign w:val="center"/>
          </w:tcPr>
          <w:p w:rsidR="009151F3" w:rsidRPr="0062009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64" w:type="dxa"/>
            <w:shd w:val="clear" w:color="auto" w:fill="FFFF99"/>
            <w:noWrap/>
            <w:vAlign w:val="center"/>
          </w:tcPr>
          <w:p w:rsidR="009151F3" w:rsidRPr="0062009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35" w:type="dxa"/>
            <w:shd w:val="clear" w:color="auto" w:fill="FFFF99"/>
            <w:noWrap/>
            <w:vAlign w:val="center"/>
          </w:tcPr>
          <w:p w:rsidR="009151F3" w:rsidRPr="0062009C" w:rsidRDefault="009151F3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62009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62009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576" w:type="dxa"/>
            <w:shd w:val="clear" w:color="auto" w:fill="FFFF99"/>
            <w:noWrap/>
            <w:vAlign w:val="center"/>
          </w:tcPr>
          <w:p w:rsidR="009151F3" w:rsidRPr="0062009C" w:rsidRDefault="009151F3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62009C" w:rsidRPr="0062009C" w:rsidTr="009151F3">
        <w:trPr>
          <w:trHeight w:val="328"/>
        </w:trPr>
        <w:tc>
          <w:tcPr>
            <w:tcW w:w="59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64" w:type="dxa"/>
            <w:vMerge w:val="restart"/>
            <w:noWrap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廣福食品企業股份有限公司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KUANG-FU FOOD ENTERPRISE CO.LTD</w:t>
            </w:r>
          </w:p>
          <w:p w:rsidR="002648D7" w:rsidRPr="0062009C" w:rsidRDefault="002648D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03-5933281</w:t>
            </w:r>
          </w:p>
          <w:p w:rsidR="002648D7" w:rsidRPr="0062009C" w:rsidRDefault="002648D7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03-5933280</w:t>
            </w:r>
          </w:p>
        </w:tc>
        <w:tc>
          <w:tcPr>
            <w:tcW w:w="2835" w:type="dxa"/>
            <w:noWrap/>
            <w:vAlign w:val="center"/>
          </w:tcPr>
          <w:p w:rsidR="00CD3D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純米香料理米酒</w:t>
            </w:r>
            <w:r w:rsidR="00EC111C" w:rsidRPr="0062009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010101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醇米香料理米酒</w:t>
            </w:r>
          </w:p>
          <w:p w:rsidR="00CD3D02" w:rsidRPr="0062009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CHUEN-MI-SHIANG 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010103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純米香米酒頭</w:t>
            </w:r>
          </w:p>
          <w:p w:rsidR="00CD3D02" w:rsidRPr="0062009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010109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33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D86822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139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美鳳料理米酒</w:t>
            </w:r>
          </w:p>
          <w:p w:rsidR="00CD3D02" w:rsidRPr="0062009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MEI-FONG</w:t>
            </w:r>
            <w:r w:rsidR="00D41B5D"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Rice Wine for cooking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010110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純米香純米酒</w:t>
            </w:r>
          </w:p>
          <w:p w:rsidR="00CD3D02" w:rsidRPr="0062009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CHUEN-MI-SHIANG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010111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9151F3">
        <w:trPr>
          <w:trHeight w:val="129"/>
        </w:trPr>
        <w:tc>
          <w:tcPr>
            <w:tcW w:w="59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64" w:type="dxa"/>
            <w:vMerge w:val="restart"/>
            <w:noWrap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萬安農牧股份有限公司</w:t>
            </w:r>
          </w:p>
          <w:p w:rsidR="00CD3D02" w:rsidRPr="0062009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WAN-AN FRAM&amp;PASTORAL CO.,LTD.</w:t>
            </w:r>
          </w:p>
          <w:p w:rsidR="002648D7" w:rsidRPr="0062009C" w:rsidRDefault="002648D7" w:rsidP="002648D7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="00B62B1C" w:rsidRPr="0062009C">
              <w:rPr>
                <w:rFonts w:eastAsia="標楷體"/>
                <w:kern w:val="0"/>
                <w:lang w:bidi="kn-IN"/>
              </w:rPr>
              <w:t>07-6522660</w:t>
            </w:r>
          </w:p>
          <w:p w:rsidR="002648D7" w:rsidRPr="0062009C" w:rsidRDefault="002648D7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="00B62B1C" w:rsidRPr="0062009C">
              <w:rPr>
                <w:rFonts w:eastAsia="標楷體"/>
                <w:kern w:val="0"/>
                <w:lang w:bidi="kn-IN"/>
              </w:rPr>
              <w:t>07-6515613</w:t>
            </w:r>
          </w:p>
        </w:tc>
        <w:tc>
          <w:tcPr>
            <w:tcW w:w="2835" w:type="dxa"/>
            <w:noWrap/>
            <w:vAlign w:val="center"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竹寮山20度料理米酒</w:t>
            </w:r>
          </w:p>
          <w:p w:rsidR="00CD3D02" w:rsidRPr="0062009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010203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竹寮山40度料理米酒</w:t>
            </w:r>
          </w:p>
          <w:p w:rsidR="00CD3D02" w:rsidRPr="0062009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010204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7F4F02" w:rsidRPr="0062009C" w:rsidRDefault="007F4F02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竹寮山60度料理米酒</w:t>
            </w:r>
          </w:p>
          <w:p w:rsidR="00CD3D02" w:rsidRPr="0062009C" w:rsidRDefault="00A475E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60%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010205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60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0.615L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64" w:type="dxa"/>
            <w:vMerge w:val="restart"/>
            <w:noWrap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福祿壽國際酒品股份有限公司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  <w:p w:rsidR="00CE219D" w:rsidRPr="0062009C" w:rsidRDefault="00CE219D" w:rsidP="002648D7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05-5823106</w:t>
            </w:r>
          </w:p>
          <w:p w:rsidR="00CE219D" w:rsidRPr="0062009C" w:rsidRDefault="00CE219D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05-5828382</w:t>
            </w: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010304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010307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010309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芙月特級料理米酒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FU-Moon First Quality Cooking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010318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010319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5L</w:t>
            </w:r>
          </w:p>
        </w:tc>
      </w:tr>
      <w:tr w:rsidR="0062009C" w:rsidRPr="0062009C" w:rsidTr="00CE219D">
        <w:trPr>
          <w:trHeight w:val="1430"/>
        </w:trPr>
        <w:tc>
          <w:tcPr>
            <w:tcW w:w="59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010320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211DC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積層複合袋</w:t>
            </w:r>
            <w:r w:rsidRPr="0062009C">
              <w:rPr>
                <w:rFonts w:eastAsia="標楷體"/>
                <w:kern w:val="0"/>
                <w:lang w:bidi="kn-IN"/>
              </w:rPr>
              <w:t>Laminated bag  4L</w:t>
            </w:r>
          </w:p>
        </w:tc>
      </w:tr>
      <w:tr w:rsidR="0062009C" w:rsidRPr="0062009C" w:rsidTr="00CE219D">
        <w:trPr>
          <w:trHeight w:val="582"/>
        </w:trPr>
        <w:tc>
          <w:tcPr>
            <w:tcW w:w="59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美食料理米酒</w:t>
            </w:r>
          </w:p>
          <w:p w:rsidR="00B4773D" w:rsidRPr="0062009C" w:rsidRDefault="00B4773D" w:rsidP="00B4773D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hint="eastAsia"/>
              </w:rPr>
              <w:t>Delicacy cooking rice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010321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CE219D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E219D" w:rsidRPr="0062009C" w:rsidRDefault="00CE219D" w:rsidP="00CE219D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E219D" w:rsidRPr="0062009C" w:rsidRDefault="00CE219D" w:rsidP="00211DC0">
            <w:pPr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CE219D">
        <w:trPr>
          <w:trHeight w:val="704"/>
        </w:trPr>
        <w:tc>
          <w:tcPr>
            <w:tcW w:w="59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CE219D" w:rsidRPr="0062009C" w:rsidRDefault="00CE219D" w:rsidP="00CE219D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福牌料理米酒</w:t>
            </w:r>
          </w:p>
          <w:p w:rsidR="00CE219D" w:rsidRPr="0062009C" w:rsidRDefault="00CE219D" w:rsidP="00CE219D">
            <w:pPr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Fu-Brand Cooking wine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010322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CE219D" w:rsidRPr="0062009C" w:rsidRDefault="00CE219D" w:rsidP="00CE219D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E219D" w:rsidRPr="0062009C" w:rsidRDefault="00CE219D" w:rsidP="00CE219D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E219D" w:rsidRPr="0062009C" w:rsidRDefault="00CE219D" w:rsidP="00211DC0">
            <w:pPr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5112BC" w:rsidRPr="0062009C" w:rsidTr="009151F3">
        <w:trPr>
          <w:trHeight w:val="479"/>
        </w:trPr>
        <w:tc>
          <w:tcPr>
            <w:tcW w:w="594" w:type="dxa"/>
            <w:vMerge w:val="restart"/>
            <w:noWrap/>
          </w:tcPr>
          <w:p w:rsidR="005112BC" w:rsidRPr="0062009C" w:rsidRDefault="005112BC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64" w:type="dxa"/>
            <w:vMerge w:val="restart"/>
            <w:noWrap/>
          </w:tcPr>
          <w:p w:rsidR="005112BC" w:rsidRPr="0062009C" w:rsidRDefault="005112BC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臺灣菸酒股份有限公司臺中酒廠</w:t>
            </w:r>
          </w:p>
          <w:p w:rsidR="005112BC" w:rsidRPr="0062009C" w:rsidRDefault="005112BC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 Taichung Factory</w:t>
            </w:r>
          </w:p>
          <w:p w:rsidR="005112BC" w:rsidRPr="0062009C" w:rsidRDefault="005112BC" w:rsidP="002648D7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04-23501318</w:t>
            </w:r>
          </w:p>
          <w:p w:rsidR="005112BC" w:rsidRPr="0062009C" w:rsidRDefault="005112BC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04-23501138</w:t>
            </w:r>
          </w:p>
        </w:tc>
        <w:tc>
          <w:tcPr>
            <w:tcW w:w="2835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t>Monopoly Bureau Rice Wine Front Distillation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010404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5112BC" w:rsidRPr="0062009C" w:rsidTr="009151F3">
        <w:trPr>
          <w:trHeight w:val="479"/>
        </w:trPr>
        <w:tc>
          <w:tcPr>
            <w:tcW w:w="594" w:type="dxa"/>
            <w:vMerge/>
            <w:noWrap/>
          </w:tcPr>
          <w:p w:rsidR="005112BC" w:rsidRPr="0062009C" w:rsidRDefault="005112BC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010405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5112BC" w:rsidRPr="0062009C" w:rsidTr="005112BC">
        <w:trPr>
          <w:trHeight w:val="1430"/>
        </w:trPr>
        <w:tc>
          <w:tcPr>
            <w:tcW w:w="594" w:type="dxa"/>
            <w:vMerge/>
            <w:noWrap/>
          </w:tcPr>
          <w:p w:rsidR="005112BC" w:rsidRPr="0062009C" w:rsidRDefault="005112BC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5112BC" w:rsidRPr="0062009C" w:rsidRDefault="005112BC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5112BC" w:rsidRPr="0062009C" w:rsidRDefault="005112BC" w:rsidP="007F4F02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010406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5112BC" w:rsidRPr="0062009C" w:rsidRDefault="005112B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6L</w:t>
            </w:r>
          </w:p>
        </w:tc>
      </w:tr>
      <w:tr w:rsidR="005112BC" w:rsidRPr="0062009C" w:rsidTr="005112BC">
        <w:trPr>
          <w:trHeight w:val="330"/>
        </w:trPr>
        <w:tc>
          <w:tcPr>
            <w:tcW w:w="594" w:type="dxa"/>
            <w:vMerge/>
            <w:noWrap/>
          </w:tcPr>
          <w:p w:rsidR="005112BC" w:rsidRPr="0062009C" w:rsidRDefault="005112BC" w:rsidP="005112BC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5112BC" w:rsidRPr="0062009C" w:rsidRDefault="005112BC" w:rsidP="005112BC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5112BC" w:rsidRPr="00A11D02" w:rsidRDefault="005112BC" w:rsidP="005112BC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A11D02">
              <w:rPr>
                <w:rFonts w:ascii="標楷體" w:eastAsia="標楷體" w:hAnsi="標楷體" w:hint="eastAsia"/>
                <w:kern w:val="0"/>
                <w:lang w:bidi="kn-IN"/>
              </w:rPr>
              <w:t>紅標純米料理米酒</w:t>
            </w:r>
          </w:p>
          <w:p w:rsidR="005112BC" w:rsidRPr="00A11D02" w:rsidRDefault="005112BC" w:rsidP="005112BC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A11D02">
              <w:t xml:space="preserve">Red Label </w:t>
            </w:r>
            <w:r w:rsidR="00291179" w:rsidRPr="0062009C">
              <w:t>Cooking</w:t>
            </w:r>
            <w:r w:rsidR="00291179" w:rsidRPr="00A11D02">
              <w:t xml:space="preserve"> </w:t>
            </w:r>
            <w:r w:rsidRPr="00A11D02">
              <w:t>Rice Wine</w:t>
            </w:r>
          </w:p>
        </w:tc>
        <w:tc>
          <w:tcPr>
            <w:tcW w:w="1576" w:type="dxa"/>
            <w:noWrap/>
            <w:vAlign w:val="center"/>
          </w:tcPr>
          <w:p w:rsidR="005112BC" w:rsidRPr="00A11D02" w:rsidRDefault="005112BC" w:rsidP="005112BC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A11D02">
              <w:rPr>
                <w:rFonts w:ascii="標楷體" w:eastAsia="標楷體" w:hAnsi="標楷體" w:hint="eastAsia"/>
                <w:kern w:val="0"/>
                <w:lang w:bidi="kn-IN"/>
              </w:rPr>
              <w:t>010407</w:t>
            </w:r>
          </w:p>
        </w:tc>
        <w:tc>
          <w:tcPr>
            <w:tcW w:w="1576" w:type="dxa"/>
            <w:noWrap/>
            <w:vAlign w:val="center"/>
          </w:tcPr>
          <w:p w:rsidR="005112BC" w:rsidRPr="00A11D02" w:rsidRDefault="005112BC" w:rsidP="005112BC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A11D02">
              <w:rPr>
                <w:rFonts w:ascii="標楷體" w:eastAsia="標楷體" w:hAnsi="標楷體" w:hint="eastAsia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5112BC" w:rsidRPr="00A11D02" w:rsidRDefault="005112BC" w:rsidP="005112BC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A11D02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5112BC" w:rsidRPr="00A11D02" w:rsidRDefault="005112BC" w:rsidP="005112BC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A11D02">
              <w:rPr>
                <w:rFonts w:eastAsia="標楷體"/>
                <w:kern w:val="0"/>
                <w:lang w:bidi="kn-IN"/>
              </w:rPr>
              <w:t>PET bottle</w:t>
            </w:r>
          </w:p>
          <w:p w:rsidR="005112BC" w:rsidRPr="00A11D02" w:rsidRDefault="005112BC" w:rsidP="005112BC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A11D02">
              <w:rPr>
                <w:rFonts w:ascii="標楷體" w:eastAsia="標楷體" w:hAnsi="標楷體" w:hint="eastAsia"/>
                <w:kern w:val="0"/>
                <w:lang w:bidi="kn-IN"/>
              </w:rPr>
              <w:t>6L</w:t>
            </w:r>
          </w:p>
        </w:tc>
      </w:tr>
      <w:tr w:rsidR="008532EB" w:rsidRPr="0062009C" w:rsidTr="009151F3">
        <w:trPr>
          <w:trHeight w:val="70"/>
        </w:trPr>
        <w:tc>
          <w:tcPr>
            <w:tcW w:w="594" w:type="dxa"/>
            <w:vMerge w:val="restart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05</w:t>
            </w:r>
          </w:p>
        </w:tc>
        <w:tc>
          <w:tcPr>
            <w:tcW w:w="2364" w:type="dxa"/>
            <w:vMerge w:val="restart"/>
            <w:noWrap/>
          </w:tcPr>
          <w:p w:rsidR="008532EB" w:rsidRPr="0062009C" w:rsidRDefault="008532EB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8532EB" w:rsidRPr="0062009C" w:rsidRDefault="008532EB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 Pingtung Distillery</w:t>
            </w:r>
          </w:p>
          <w:p w:rsidR="008532EB" w:rsidRPr="0062009C" w:rsidRDefault="008532EB" w:rsidP="002648D7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08-7781640</w:t>
            </w:r>
          </w:p>
          <w:p w:rsidR="008532EB" w:rsidRPr="0062009C" w:rsidRDefault="008532EB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08-7796880</w:t>
            </w:r>
          </w:p>
        </w:tc>
        <w:tc>
          <w:tcPr>
            <w:tcW w:w="2835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公賣局</w:t>
            </w:r>
            <w:r w:rsidRPr="0062009C">
              <w:rPr>
                <w:rFonts w:ascii="標楷體" w:eastAsia="標楷體" w:hAnsi="標楷體"/>
                <w:kern w:val="0"/>
                <w:lang w:bidi="kn-IN"/>
              </w:rPr>
              <w:t>40度料理米酒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t>Monopoly Bureau 40 degree Cooking MICHIU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010502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8532EB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t>Monopoly Bureau MIZHIU TOU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010504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8532EB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t>Red Label cooking MICHIU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010505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8532EB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8532EB" w:rsidRPr="0062009C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8532EB" w:rsidRPr="00E85B93" w:rsidRDefault="008532EB" w:rsidP="008532EB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E85B93">
              <w:rPr>
                <w:rFonts w:ascii="標楷體" w:eastAsia="標楷體" w:hAnsi="標楷體" w:hint="eastAsia"/>
                <w:kern w:val="0"/>
                <w:lang w:bidi="kn-IN"/>
              </w:rPr>
              <w:t>紅標純米料理米酒</w:t>
            </w:r>
          </w:p>
          <w:p w:rsidR="008532EB" w:rsidRPr="00E85B93" w:rsidRDefault="008532EB" w:rsidP="008532EB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E85B93">
              <w:t>Red Label Cooking Rice Wine</w:t>
            </w:r>
          </w:p>
        </w:tc>
        <w:tc>
          <w:tcPr>
            <w:tcW w:w="1576" w:type="dxa"/>
            <w:noWrap/>
            <w:vAlign w:val="center"/>
          </w:tcPr>
          <w:p w:rsidR="008532EB" w:rsidRPr="00E85B93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E85B93">
              <w:rPr>
                <w:rFonts w:eastAsia="標楷體" w:hint="eastAsia"/>
                <w:kern w:val="0"/>
                <w:lang w:bidi="kn-IN"/>
              </w:rPr>
              <w:t>010506</w:t>
            </w:r>
          </w:p>
        </w:tc>
        <w:tc>
          <w:tcPr>
            <w:tcW w:w="1576" w:type="dxa"/>
            <w:noWrap/>
            <w:vAlign w:val="center"/>
          </w:tcPr>
          <w:p w:rsidR="008532EB" w:rsidRPr="00E85B93" w:rsidRDefault="008532EB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E85B93">
              <w:rPr>
                <w:rFonts w:eastAsia="標楷體" w:hint="eastAsia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8532EB" w:rsidRPr="00E85B93" w:rsidRDefault="008532EB" w:rsidP="008532EB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E85B93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532EB" w:rsidRPr="00E85B93" w:rsidRDefault="008532EB" w:rsidP="008532EB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E85B93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E85B93" w:rsidRDefault="008532EB" w:rsidP="008532EB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E85B93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128"/>
        </w:trPr>
        <w:tc>
          <w:tcPr>
            <w:tcW w:w="59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06</w:t>
            </w:r>
          </w:p>
        </w:tc>
        <w:tc>
          <w:tcPr>
            <w:tcW w:w="2364" w:type="dxa"/>
            <w:vMerge w:val="restart"/>
            <w:noWrap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臺灣菸酒股份有限公司花蓮酒廠</w:t>
            </w:r>
          </w:p>
          <w:p w:rsidR="00CD3D02" w:rsidRPr="0062009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 Hualien Distillery</w:t>
            </w:r>
          </w:p>
          <w:p w:rsidR="002648D7" w:rsidRPr="0062009C" w:rsidRDefault="002648D7" w:rsidP="002648D7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="00B62B1C" w:rsidRPr="0062009C">
              <w:t xml:space="preserve"> 03-8227151</w:t>
            </w:r>
          </w:p>
          <w:p w:rsidR="002648D7" w:rsidRPr="0062009C" w:rsidRDefault="002648D7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="00B62B1C" w:rsidRPr="0062009C">
              <w:rPr>
                <w:rFonts w:eastAsia="標楷體"/>
                <w:kern w:val="0"/>
                <w:lang w:bidi="kn-IN"/>
              </w:rPr>
              <w:t>03-8226241</w:t>
            </w: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臺酒</w:t>
            </w:r>
            <w:r w:rsidRPr="0062009C">
              <w:rPr>
                <w:rFonts w:ascii="標楷體" w:eastAsia="標楷體" w:hAnsi="標楷體"/>
                <w:kern w:val="0"/>
                <w:lang w:bidi="kn-IN"/>
              </w:rPr>
              <w:t>公賣局特級紅標米酒</w:t>
            </w:r>
          </w:p>
          <w:p w:rsidR="00CD3D02" w:rsidRPr="0062009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Monopoly Red-Label Michiu of the best grade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010706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62009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Red-Label Cooking Michiu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010707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公賣局特級紅標純米酒</w:t>
            </w:r>
          </w:p>
          <w:p w:rsidR="00CD3D02" w:rsidRPr="0062009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Monopoly Red-Label Premium Michiu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010708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70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公賣局特級紅標純米酒</w:t>
            </w:r>
          </w:p>
          <w:p w:rsidR="00CD3D02" w:rsidRPr="0062009C" w:rsidRDefault="00A21507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Monopoly Red-Label Premium Michiu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010709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22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</w:t>
            </w:r>
          </w:p>
        </w:tc>
        <w:tc>
          <w:tcPr>
            <w:tcW w:w="2364" w:type="dxa"/>
            <w:vMerge w:val="restart"/>
            <w:noWrap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臺灣菸酒股份有限公司宜蘭酒廠</w:t>
            </w:r>
          </w:p>
          <w:p w:rsidR="00CD3D02" w:rsidRPr="0062009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 Yilan Distillery</w:t>
            </w:r>
          </w:p>
          <w:p w:rsidR="002648D7" w:rsidRPr="0062009C" w:rsidRDefault="002648D7" w:rsidP="002648D7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="00B62B1C" w:rsidRPr="0062009C">
              <w:rPr>
                <w:rFonts w:eastAsia="標楷體"/>
                <w:kern w:val="0"/>
                <w:lang w:bidi="kn-IN"/>
              </w:rPr>
              <w:t>03-9355526</w:t>
            </w:r>
          </w:p>
          <w:p w:rsidR="002648D7" w:rsidRPr="0062009C" w:rsidRDefault="002648D7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="00B62B1C" w:rsidRPr="0062009C">
              <w:rPr>
                <w:rFonts w:eastAsia="標楷體"/>
                <w:kern w:val="0"/>
                <w:lang w:bidi="kn-IN"/>
              </w:rPr>
              <w:t>03-9354542</w:t>
            </w: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公賣局米酒頭</w:t>
            </w:r>
          </w:p>
          <w:p w:rsidR="00CD3D02" w:rsidRPr="0062009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Michiew Tou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010804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34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473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widowControl/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紅標料理米酒</w:t>
            </w:r>
          </w:p>
          <w:p w:rsidR="00CD3D02" w:rsidRPr="0062009C" w:rsidRDefault="00EC111C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Cooking Michiew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010808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9151F3">
        <w:trPr>
          <w:trHeight w:val="630"/>
        </w:trPr>
        <w:tc>
          <w:tcPr>
            <w:tcW w:w="594" w:type="dxa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08</w:t>
            </w:r>
          </w:p>
        </w:tc>
        <w:tc>
          <w:tcPr>
            <w:tcW w:w="2364" w:type="dxa"/>
            <w:noWrap/>
          </w:tcPr>
          <w:p w:rsidR="00956F80" w:rsidRPr="0062009C" w:rsidRDefault="00956F80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益智發酒業股份有限公司</w:t>
            </w:r>
          </w:p>
          <w:p w:rsidR="00CD3D02" w:rsidRPr="0062009C" w:rsidRDefault="006829AD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PUZZLE HAIR WINE INDUSTRY CO. LTD.</w:t>
            </w:r>
          </w:p>
          <w:p w:rsidR="00B62B1C" w:rsidRPr="0062009C" w:rsidRDefault="00B62B1C" w:rsidP="00B62B1C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07-6167721</w:t>
            </w:r>
          </w:p>
          <w:p w:rsidR="00B62B1C" w:rsidRPr="0062009C" w:rsidRDefault="00B62B1C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07-6141037</w:t>
            </w: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意難忘料理米酒(不含鹽)</w:t>
            </w:r>
          </w:p>
          <w:p w:rsidR="00CD3D02" w:rsidRPr="0062009C" w:rsidRDefault="006829AD" w:rsidP="0002637F">
            <w:pPr>
              <w:spacing w:line="300" w:lineRule="exact"/>
              <w:rPr>
                <w:rFonts w:eastAsia="標楷體"/>
              </w:rPr>
            </w:pPr>
            <w:r w:rsidRPr="0062009C">
              <w:t>Unforgettable 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011003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9151F3">
        <w:trPr>
          <w:trHeight w:val="315"/>
        </w:trPr>
        <w:tc>
          <w:tcPr>
            <w:tcW w:w="594" w:type="dxa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09</w:t>
            </w:r>
          </w:p>
        </w:tc>
        <w:tc>
          <w:tcPr>
            <w:tcW w:w="2364" w:type="dxa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泰武山酒業開發股份有限公司</w:t>
            </w:r>
          </w:p>
          <w:p w:rsidR="00351D20" w:rsidRPr="0062009C" w:rsidRDefault="00351D20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  <w:p w:rsidR="00B62B1C" w:rsidRPr="0062009C" w:rsidRDefault="00B62B1C" w:rsidP="00B62B1C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08-7888833</w:t>
            </w:r>
          </w:p>
          <w:p w:rsidR="00B62B1C" w:rsidRPr="0062009C" w:rsidRDefault="00B62B1C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08-7889933</w:t>
            </w:r>
          </w:p>
        </w:tc>
        <w:tc>
          <w:tcPr>
            <w:tcW w:w="2835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泰武山純料理米酒</w:t>
            </w:r>
          </w:p>
          <w:p w:rsidR="00351D20" w:rsidRPr="0062009C" w:rsidRDefault="00351D20" w:rsidP="00351D20">
            <w:pPr>
              <w:rPr>
                <w:rFonts w:eastAsia="標楷體"/>
              </w:rPr>
            </w:pPr>
            <w:r w:rsidRPr="0062009C">
              <w:t xml:space="preserve">Tai Wu Sun </w:t>
            </w:r>
            <w:r w:rsidR="008C2367" w:rsidRPr="0062009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011101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9151F3">
        <w:trPr>
          <w:trHeight w:val="700"/>
        </w:trPr>
        <w:tc>
          <w:tcPr>
            <w:tcW w:w="59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</w:t>
            </w:r>
            <w:r w:rsidR="00481C37">
              <w:rPr>
                <w:rFonts w:eastAsia="標楷體" w:hint="eastAsia"/>
              </w:rPr>
              <w:t>0</w:t>
            </w:r>
          </w:p>
        </w:tc>
        <w:tc>
          <w:tcPr>
            <w:tcW w:w="2364" w:type="dxa"/>
            <w:vMerge w:val="restart"/>
            <w:noWrap/>
          </w:tcPr>
          <w:p w:rsidR="00BD3023" w:rsidRPr="0062009C" w:rsidRDefault="00CD3D02" w:rsidP="00BD3023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福峰國際製酒股份有限公司</w:t>
            </w:r>
          </w:p>
          <w:p w:rsidR="00CD3D02" w:rsidRPr="0062009C" w:rsidRDefault="004553A4" w:rsidP="00BD302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  <w:p w:rsidR="00B62B1C" w:rsidRPr="0062009C" w:rsidRDefault="00B62B1C" w:rsidP="00B62B1C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04-8929000</w:t>
            </w:r>
          </w:p>
          <w:p w:rsidR="00B62B1C" w:rsidRPr="0062009C" w:rsidRDefault="00B62B1C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04-8922406</w:t>
            </w:r>
          </w:p>
        </w:tc>
        <w:tc>
          <w:tcPr>
            <w:tcW w:w="2835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福峰料理米酒</w:t>
            </w:r>
          </w:p>
          <w:p w:rsidR="002D6EB4" w:rsidRPr="0062009C" w:rsidRDefault="002D6EB4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 xml:space="preserve">Fu Feng </w:t>
            </w:r>
            <w:r w:rsidR="008C2367" w:rsidRPr="0062009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011301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9151F3">
        <w:trPr>
          <w:trHeight w:val="315"/>
        </w:trPr>
        <w:tc>
          <w:tcPr>
            <w:tcW w:w="59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福峰嚴選純米酒</w:t>
            </w:r>
          </w:p>
          <w:p w:rsidR="002D6EB4" w:rsidRPr="0062009C" w:rsidRDefault="008C2367" w:rsidP="008C2367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 w:hint="eastAsia"/>
              </w:rPr>
              <w:t xml:space="preserve">Fu </w:t>
            </w:r>
            <w:r w:rsidR="002D6EB4" w:rsidRPr="0062009C">
              <w:rPr>
                <w:rFonts w:eastAsia="標楷體"/>
              </w:rPr>
              <w:t xml:space="preserve">Feng </w:t>
            </w:r>
            <w:r w:rsidRPr="0062009C">
              <w:rPr>
                <w:rFonts w:eastAsia="標楷體" w:hint="eastAsia"/>
              </w:rPr>
              <w:t>Select Pure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011302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9151F3">
        <w:trPr>
          <w:trHeight w:val="315"/>
        </w:trPr>
        <w:tc>
          <w:tcPr>
            <w:tcW w:w="594" w:type="dxa"/>
            <w:noWrap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</w:t>
            </w:r>
            <w:r w:rsidR="00481C37">
              <w:rPr>
                <w:rFonts w:eastAsia="標楷體" w:hint="eastAsia"/>
              </w:rPr>
              <w:t>1</w:t>
            </w:r>
          </w:p>
        </w:tc>
        <w:tc>
          <w:tcPr>
            <w:tcW w:w="2364" w:type="dxa"/>
            <w:noWrap/>
          </w:tcPr>
          <w:p w:rsidR="00956F80" w:rsidRPr="0062009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</w:rPr>
              <w:t>久得洋酒業股份有限公司</w:t>
            </w:r>
          </w:p>
          <w:p w:rsidR="00CD3D02" w:rsidRPr="0062009C" w:rsidRDefault="00DC5918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Jiu De Yang Jiu Co.,Ltd.</w:t>
            </w:r>
          </w:p>
          <w:p w:rsidR="00B62B1C" w:rsidRPr="0062009C" w:rsidRDefault="00B62B1C" w:rsidP="00B62B1C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07-6160948</w:t>
            </w:r>
          </w:p>
          <w:p w:rsidR="00B62B1C" w:rsidRPr="0062009C" w:rsidRDefault="00B62B1C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07-6169727</w:t>
            </w:r>
          </w:p>
        </w:tc>
        <w:tc>
          <w:tcPr>
            <w:tcW w:w="2835" w:type="dxa"/>
            <w:noWrap/>
            <w:vAlign w:val="center"/>
          </w:tcPr>
          <w:p w:rsidR="00956F80" w:rsidRPr="0062009C" w:rsidRDefault="00956F80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</w:rPr>
              <w:t>金都池米上料理米酒</w:t>
            </w:r>
          </w:p>
          <w:p w:rsidR="00CD3D02" w:rsidRPr="0062009C" w:rsidRDefault="00DC5918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Chi Mi Shang </w:t>
            </w:r>
            <w:r w:rsidR="008C2367" w:rsidRPr="0062009C">
              <w:t>Cooking Rice Wine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011401</w:t>
            </w:r>
          </w:p>
        </w:tc>
        <w:tc>
          <w:tcPr>
            <w:tcW w:w="157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19.9</w:t>
            </w:r>
          </w:p>
        </w:tc>
        <w:tc>
          <w:tcPr>
            <w:tcW w:w="1576" w:type="dxa"/>
            <w:noWrap/>
            <w:vAlign w:val="center"/>
          </w:tcPr>
          <w:p w:rsidR="00D86822" w:rsidRPr="0062009C" w:rsidRDefault="00D8682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PET bottle</w:t>
            </w:r>
          </w:p>
          <w:p w:rsidR="00CD3D02" w:rsidRPr="0062009C" w:rsidRDefault="00CD3D02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0.62L</w:t>
            </w:r>
          </w:p>
        </w:tc>
      </w:tr>
      <w:tr w:rsidR="008532EB" w:rsidRPr="0062009C" w:rsidTr="009151F3">
        <w:trPr>
          <w:trHeight w:val="472"/>
        </w:trPr>
        <w:tc>
          <w:tcPr>
            <w:tcW w:w="594" w:type="dxa"/>
            <w:vMerge w:val="restart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364" w:type="dxa"/>
            <w:vMerge w:val="restart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大鵰生技股份有限公司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Greathawk Biotech Co., Ltd.</w:t>
            </w:r>
          </w:p>
          <w:p w:rsidR="008532EB" w:rsidRPr="0062009C" w:rsidRDefault="008532EB" w:rsidP="00B62B1C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08-7621868</w:t>
            </w:r>
          </w:p>
          <w:p w:rsidR="008532EB" w:rsidRPr="0062009C" w:rsidRDefault="008532EB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08-7621268</w:t>
            </w:r>
          </w:p>
        </w:tc>
        <w:tc>
          <w:tcPr>
            <w:tcW w:w="2835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</w:rPr>
              <w:t>天味料理米酒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011501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8532EB" w:rsidRPr="0062009C" w:rsidTr="009151F3">
        <w:trPr>
          <w:trHeight w:val="472"/>
        </w:trPr>
        <w:tc>
          <w:tcPr>
            <w:tcW w:w="59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835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大鵰燒酒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GREATHAWK Shochu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011503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0.3L</w:t>
            </w:r>
          </w:p>
        </w:tc>
      </w:tr>
      <w:tr w:rsidR="008532EB" w:rsidRPr="0062009C" w:rsidTr="009151F3">
        <w:trPr>
          <w:trHeight w:val="472"/>
        </w:trPr>
        <w:tc>
          <w:tcPr>
            <w:tcW w:w="59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天味料理</w:t>
            </w:r>
            <w:r w:rsidRPr="0062009C">
              <w:rPr>
                <w:rFonts w:ascii="標楷體" w:eastAsia="標楷體" w:hAnsi="標楷體"/>
              </w:rPr>
              <w:t>米酒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TENWAY Rice Cooking Wine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011505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0.3L</w:t>
            </w:r>
          </w:p>
        </w:tc>
      </w:tr>
      <w:tr w:rsidR="008532EB" w:rsidRPr="0062009C" w:rsidTr="00FE561E">
        <w:trPr>
          <w:trHeight w:val="1370"/>
        </w:trPr>
        <w:tc>
          <w:tcPr>
            <w:tcW w:w="59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天味純米料理米酒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TENWAY Single Rice Cooking Wine</w:t>
            </w:r>
          </w:p>
        </w:tc>
        <w:tc>
          <w:tcPr>
            <w:tcW w:w="1576" w:type="dxa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011506</w:t>
            </w:r>
          </w:p>
        </w:tc>
        <w:tc>
          <w:tcPr>
            <w:tcW w:w="1576" w:type="dxa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8532EB" w:rsidRPr="0062009C" w:rsidTr="00FE561E">
        <w:trPr>
          <w:trHeight w:val="880"/>
        </w:trPr>
        <w:tc>
          <w:tcPr>
            <w:tcW w:w="59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</w:tcPr>
          <w:p w:rsidR="008532EB" w:rsidRPr="0062009C" w:rsidRDefault="008532EB" w:rsidP="00FE561E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天味池上米純米料理米酒</w:t>
            </w:r>
          </w:p>
          <w:p w:rsidR="008532EB" w:rsidRPr="0062009C" w:rsidRDefault="008532EB" w:rsidP="00993E4F">
            <w:pPr>
              <w:rPr>
                <w:rFonts w:eastAsia="標楷體"/>
              </w:rPr>
            </w:pPr>
            <w:r w:rsidRPr="0062009C">
              <w:t>TENWAY "Chishang Rice" Single Rice Wine</w:t>
            </w:r>
          </w:p>
        </w:tc>
        <w:tc>
          <w:tcPr>
            <w:tcW w:w="1576" w:type="dxa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 w:hint="eastAsia"/>
              </w:rPr>
              <w:t>011507</w:t>
            </w:r>
          </w:p>
        </w:tc>
        <w:tc>
          <w:tcPr>
            <w:tcW w:w="1576" w:type="dxa"/>
            <w:noWrap/>
          </w:tcPr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 w:hint="eastAsia"/>
              </w:rPr>
              <w:t>19.5</w:t>
            </w:r>
          </w:p>
        </w:tc>
        <w:tc>
          <w:tcPr>
            <w:tcW w:w="1576" w:type="dxa"/>
            <w:noWrap/>
          </w:tcPr>
          <w:p w:rsidR="008532EB" w:rsidRPr="0062009C" w:rsidRDefault="008532EB" w:rsidP="00CE219D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532EB" w:rsidRPr="0062009C" w:rsidRDefault="008532EB" w:rsidP="00CE219D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8532EB" w:rsidRPr="0062009C" w:rsidRDefault="008532EB" w:rsidP="0002637F">
            <w:pPr>
              <w:spacing w:line="300" w:lineRule="exact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0.6</w:t>
            </w:r>
            <w:r w:rsidRPr="0062009C">
              <w:rPr>
                <w:rFonts w:ascii="標楷體" w:eastAsia="標楷體" w:hAnsi="標楷體"/>
                <w:kern w:val="0"/>
                <w:lang w:bidi="kn-IN"/>
              </w:rPr>
              <w:t>L</w:t>
            </w:r>
          </w:p>
        </w:tc>
      </w:tr>
      <w:tr w:rsidR="008532EB" w:rsidRPr="0062009C" w:rsidTr="00FE561E">
        <w:trPr>
          <w:trHeight w:val="880"/>
        </w:trPr>
        <w:tc>
          <w:tcPr>
            <w:tcW w:w="594" w:type="dxa"/>
            <w:vMerge/>
            <w:noWrap/>
          </w:tcPr>
          <w:p w:rsidR="008532EB" w:rsidRPr="0062009C" w:rsidRDefault="008532EB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bookmarkStart w:id="0" w:name="_Hlk500950779"/>
          </w:p>
        </w:tc>
        <w:tc>
          <w:tcPr>
            <w:tcW w:w="2364" w:type="dxa"/>
            <w:vMerge/>
            <w:noWrap/>
          </w:tcPr>
          <w:p w:rsidR="008532EB" w:rsidRPr="0062009C" w:rsidRDefault="008532EB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</w:tcPr>
          <w:p w:rsidR="008532EB" w:rsidRPr="00E85B93" w:rsidRDefault="008532EB" w:rsidP="008C3E40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E85B93">
              <w:rPr>
                <w:rFonts w:ascii="標楷體" w:eastAsia="標楷體" w:hAnsi="標楷體" w:hint="eastAsia"/>
              </w:rPr>
              <w:t>天味精釀池上米純米料理米酒</w:t>
            </w:r>
          </w:p>
          <w:p w:rsidR="008532EB" w:rsidRPr="00E85B93" w:rsidRDefault="004A20E7" w:rsidP="008C3E40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E85B93">
              <w:t>TENWAY "Chishang Rice" Refined Single Rice Wine</w:t>
            </w:r>
          </w:p>
        </w:tc>
        <w:tc>
          <w:tcPr>
            <w:tcW w:w="1576" w:type="dxa"/>
            <w:noWrap/>
          </w:tcPr>
          <w:p w:rsidR="008532EB" w:rsidRPr="00E85B93" w:rsidRDefault="008532EB" w:rsidP="008C3E40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E85B93">
              <w:rPr>
                <w:rFonts w:ascii="標楷體" w:eastAsia="標楷體" w:hAnsi="標楷體" w:hint="eastAsia"/>
              </w:rPr>
              <w:t>011508</w:t>
            </w:r>
          </w:p>
        </w:tc>
        <w:tc>
          <w:tcPr>
            <w:tcW w:w="1576" w:type="dxa"/>
            <w:noWrap/>
          </w:tcPr>
          <w:p w:rsidR="008532EB" w:rsidRPr="00E85B93" w:rsidRDefault="008532EB" w:rsidP="008C3E40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E85B93">
              <w:rPr>
                <w:rFonts w:ascii="標楷體" w:eastAsia="標楷體" w:hAnsi="標楷體" w:hint="eastAsia"/>
              </w:rPr>
              <w:t>19.5</w:t>
            </w:r>
          </w:p>
        </w:tc>
        <w:tc>
          <w:tcPr>
            <w:tcW w:w="1576" w:type="dxa"/>
            <w:noWrap/>
          </w:tcPr>
          <w:p w:rsidR="004A3D64" w:rsidRPr="00E85B93" w:rsidRDefault="004A3D64" w:rsidP="004A3D64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E85B93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A3D64" w:rsidRPr="00E85B93" w:rsidRDefault="004A3D64" w:rsidP="004A3D64">
            <w:pPr>
              <w:spacing w:line="300" w:lineRule="exact"/>
              <w:textAlignment w:val="baseline"/>
              <w:rPr>
                <w:rFonts w:eastAsia="標楷體"/>
              </w:rPr>
            </w:pPr>
            <w:r w:rsidRPr="00E85B93">
              <w:rPr>
                <w:rFonts w:eastAsia="標楷體"/>
              </w:rPr>
              <w:t>Glass bottle</w:t>
            </w:r>
          </w:p>
          <w:p w:rsidR="008532EB" w:rsidRPr="00E85B93" w:rsidRDefault="004A3D64" w:rsidP="004A3D64">
            <w:pPr>
              <w:spacing w:line="300" w:lineRule="exact"/>
              <w:jc w:val="both"/>
              <w:textAlignment w:val="baseline"/>
              <w:rPr>
                <w:rFonts w:ascii="標楷體" w:eastAsia="標楷體" w:hAnsi="標楷體"/>
              </w:rPr>
            </w:pPr>
            <w:r w:rsidRPr="00E85B93">
              <w:rPr>
                <w:rFonts w:ascii="標楷體" w:eastAsia="標楷體" w:hAnsi="標楷體" w:hint="eastAsia"/>
                <w:kern w:val="0"/>
                <w:lang w:bidi="kn-IN"/>
              </w:rPr>
              <w:t>0.6</w:t>
            </w:r>
            <w:r w:rsidRPr="00E85B93">
              <w:rPr>
                <w:rFonts w:ascii="標楷體" w:eastAsia="標楷體" w:hAnsi="標楷體"/>
                <w:kern w:val="0"/>
                <w:lang w:bidi="kn-IN"/>
              </w:rPr>
              <w:t>L</w:t>
            </w:r>
          </w:p>
        </w:tc>
      </w:tr>
      <w:bookmarkEnd w:id="0"/>
      <w:tr w:rsidR="008C3E40" w:rsidRPr="0062009C" w:rsidTr="009151F3">
        <w:trPr>
          <w:trHeight w:val="473"/>
        </w:trPr>
        <w:tc>
          <w:tcPr>
            <w:tcW w:w="594" w:type="dxa"/>
            <w:noWrap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2364" w:type="dxa"/>
            <w:noWrap/>
          </w:tcPr>
          <w:p w:rsidR="008C3E40" w:rsidRPr="0062009C" w:rsidRDefault="008C3E40" w:rsidP="008C3E40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臺中市霧峰區農會</w:t>
            </w:r>
          </w:p>
          <w:p w:rsidR="008C3E40" w:rsidRPr="0062009C" w:rsidRDefault="008C3E40" w:rsidP="008C3E40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Wufeng farmers’ association winery</w:t>
            </w:r>
          </w:p>
          <w:p w:rsidR="008C3E40" w:rsidRPr="0062009C" w:rsidRDefault="008C3E40" w:rsidP="008C3E4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04-23399191</w:t>
            </w:r>
          </w:p>
          <w:p w:rsidR="008C3E40" w:rsidRPr="0062009C" w:rsidRDefault="008C3E40" w:rsidP="008C3E40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04-2330069</w:t>
            </w: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</w:pPr>
            <w:r w:rsidRPr="0062009C">
              <w:rPr>
                <w:rFonts w:ascii="標楷體" w:eastAsia="標楷體" w:hAnsi="標楷體"/>
              </w:rPr>
              <w:t>初霧燒酎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Shochu Rice Spirit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011701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38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0.7L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364" w:type="dxa"/>
            <w:vMerge w:val="restart"/>
            <w:noWrap/>
          </w:tcPr>
          <w:p w:rsidR="008C3E40" w:rsidRPr="0062009C" w:rsidRDefault="008C3E40" w:rsidP="008C3E40">
            <w:r w:rsidRPr="0062009C">
              <w:rPr>
                <w:rFonts w:ascii="標楷體" w:eastAsia="標楷體" w:hAnsi="標楷體" w:hint="eastAsia"/>
              </w:rPr>
              <w:t>中福酒廠股份有限公司</w:t>
            </w:r>
          </w:p>
          <w:p w:rsidR="008C3E40" w:rsidRPr="0062009C" w:rsidRDefault="008C3E40" w:rsidP="008C3E40">
            <w:r w:rsidRPr="0062009C">
              <w:rPr>
                <w:rFonts w:eastAsia="標楷體"/>
                <w:kern w:val="0"/>
                <w:lang w:bidi="kn-IN"/>
              </w:rPr>
              <w:t>YUDO DISTILLERY &amp; WINERY CO., LTD.</w:t>
            </w:r>
          </w:p>
          <w:p w:rsidR="008C3E40" w:rsidRPr="0062009C" w:rsidRDefault="008C3E40" w:rsidP="008C3E4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04-2330069</w:t>
            </w:r>
          </w:p>
          <w:p w:rsidR="008C3E40" w:rsidRPr="0062009C" w:rsidRDefault="008C3E40" w:rsidP="008C3E40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03-9890835</w:t>
            </w: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蘭陽米酒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Lanyang rice wine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011801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</w:pPr>
            <w:r w:rsidRPr="0062009C">
              <w:rPr>
                <w:rFonts w:ascii="標楷體" w:eastAsia="標楷體" w:hAnsi="標楷體" w:hint="eastAsia"/>
              </w:rPr>
              <w:t>蘭陽米酒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Lanyang rice wine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011802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25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5L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蘭陽料理米酒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Lanyang cooking rice wine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011803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蘭陽料理米酒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Lanyang cooking rice wine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011804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5L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noWrap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2364" w:type="dxa"/>
            <w:noWrap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最遊釀酒坊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J-you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Brewery</w:t>
            </w:r>
          </w:p>
          <w:p w:rsidR="008C3E40" w:rsidRPr="0062009C" w:rsidRDefault="008C3E40" w:rsidP="008C3E40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0989-277968</w:t>
            </w: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陳香米酒20度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Aged scent rice spirits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011901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20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vMerge w:val="restart"/>
            <w:noWrap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2364" w:type="dxa"/>
            <w:vMerge w:val="restart"/>
            <w:noWrap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禾宏生技酒廠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HEHONG BIOTECHNOLOGY WINERY FACTORY</w:t>
            </w:r>
          </w:p>
          <w:p w:rsidR="008C3E40" w:rsidRPr="0062009C" w:rsidRDefault="008C3E40" w:rsidP="008C3E4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08-7703169</w:t>
            </w:r>
          </w:p>
          <w:p w:rsidR="008C3E40" w:rsidRPr="0062009C" w:rsidRDefault="008C3E40" w:rsidP="008C3E40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08-7709819</w:t>
            </w: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尚元味料理米酒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SHANG-YUAN-WEI Rice Wine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011601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尚元味料理米酒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SHANG-YUAN-WEI Rice Wine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011602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1.5L</w:t>
            </w:r>
          </w:p>
        </w:tc>
      </w:tr>
      <w:tr w:rsidR="008C3E40" w:rsidRPr="0062009C" w:rsidTr="009151F3">
        <w:trPr>
          <w:trHeight w:val="473"/>
        </w:trPr>
        <w:tc>
          <w:tcPr>
            <w:tcW w:w="59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36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</w:pPr>
            <w:r w:rsidRPr="0062009C">
              <w:rPr>
                <w:rFonts w:ascii="標楷體" w:eastAsia="標楷體" w:hAnsi="標楷體" w:hint="eastAsia"/>
              </w:rPr>
              <w:t>好味料理米酒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t>HAO-WEI Rice Wine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011603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19.5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noWrap/>
            <w:vAlign w:val="center"/>
          </w:tcPr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寶特瓶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PET bottle</w:t>
            </w:r>
          </w:p>
          <w:p w:rsidR="008C3E40" w:rsidRPr="0062009C" w:rsidRDefault="008C3E40" w:rsidP="008C3E40">
            <w:pPr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</w:rPr>
              <w:t>1.5L</w:t>
            </w:r>
          </w:p>
        </w:tc>
      </w:tr>
    </w:tbl>
    <w:p w:rsidR="00762901" w:rsidRPr="0062009C" w:rsidRDefault="00762901" w:rsidP="0002637F">
      <w:pPr>
        <w:rPr>
          <w:rFonts w:eastAsia="標楷體"/>
          <w:b/>
          <w:u w:val="single"/>
        </w:rPr>
      </w:pPr>
    </w:p>
    <w:p w:rsidR="001F578F" w:rsidRPr="0062009C" w:rsidRDefault="008A3143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62009C">
        <w:rPr>
          <w:rFonts w:eastAsia="標楷體"/>
          <w:b/>
          <w:bCs/>
        </w:rPr>
        <w:t>通過</w:t>
      </w:r>
      <w:r w:rsidR="008E3D42" w:rsidRPr="0062009C">
        <w:rPr>
          <w:rFonts w:eastAsia="標楷體"/>
          <w:b/>
          <w:bCs/>
        </w:rPr>
        <w:t>高粱酒</w:t>
      </w:r>
      <w:r w:rsidR="00222DFE" w:rsidRPr="0062009C">
        <w:rPr>
          <w:rFonts w:eastAsia="標楷體"/>
          <w:b/>
          <w:bCs/>
        </w:rPr>
        <w:t>認證</w:t>
      </w:r>
      <w:r w:rsidR="00222DFE" w:rsidRPr="0062009C">
        <w:rPr>
          <w:rFonts w:eastAsia="標楷體"/>
          <w:b/>
        </w:rPr>
        <w:t>共有</w:t>
      </w:r>
      <w:r w:rsidR="00987299">
        <w:rPr>
          <w:rFonts w:eastAsia="標楷體" w:hint="eastAsia"/>
          <w:b/>
        </w:rPr>
        <w:t>11</w:t>
      </w:r>
      <w:r w:rsidR="00222DFE" w:rsidRPr="0062009C">
        <w:rPr>
          <w:rFonts w:eastAsia="標楷體"/>
          <w:b/>
        </w:rPr>
        <w:t>廠線，計</w:t>
      </w:r>
      <w:r w:rsidR="004F1227">
        <w:rPr>
          <w:rFonts w:eastAsia="標楷體" w:hint="eastAsia"/>
          <w:b/>
        </w:rPr>
        <w:t>97</w:t>
      </w:r>
      <w:r w:rsidR="00222DFE" w:rsidRPr="0062009C">
        <w:rPr>
          <w:rFonts w:eastAsia="標楷體"/>
          <w:b/>
        </w:rPr>
        <w:t>項酒品：</w:t>
      </w:r>
    </w:p>
    <w:p w:rsidR="008A3143" w:rsidRPr="0062009C" w:rsidRDefault="0037491D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Eleven</w:t>
      </w:r>
      <w:r w:rsidR="00A125AA" w:rsidRPr="0062009C">
        <w:rPr>
          <w:rFonts w:eastAsia="標楷體" w:hint="eastAsia"/>
          <w:b/>
          <w:sz w:val="28"/>
          <w:szCs w:val="28"/>
        </w:rPr>
        <w:t xml:space="preserve"> manufacturer</w:t>
      </w:r>
      <w:r w:rsidR="005630CA" w:rsidRPr="0062009C">
        <w:rPr>
          <w:rFonts w:eastAsia="標楷體" w:hint="eastAsia"/>
          <w:b/>
          <w:sz w:val="28"/>
          <w:szCs w:val="28"/>
        </w:rPr>
        <w:t>s</w:t>
      </w:r>
      <w:r w:rsidR="0031266B">
        <w:rPr>
          <w:rFonts w:eastAsia="標楷體" w:hint="eastAsia"/>
          <w:b/>
          <w:sz w:val="28"/>
          <w:szCs w:val="28"/>
        </w:rPr>
        <w:t xml:space="preserve"> of sorghum spirits (97</w:t>
      </w:r>
      <w:r w:rsidR="00A125AA" w:rsidRPr="0062009C">
        <w:rPr>
          <w:rFonts w:eastAsia="標楷體" w:hint="eastAsia"/>
          <w:b/>
          <w:sz w:val="28"/>
          <w:szCs w:val="28"/>
        </w:rPr>
        <w:t xml:space="preserve"> alcohol products) </w:t>
      </w:r>
      <w:r w:rsidR="00F15D31" w:rsidRPr="0062009C">
        <w:rPr>
          <w:rFonts w:eastAsia="標楷體" w:hint="eastAsia"/>
          <w:b/>
          <w:sz w:val="28"/>
          <w:szCs w:val="28"/>
        </w:rPr>
        <w:t xml:space="preserve">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61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2349"/>
        <w:gridCol w:w="2794"/>
        <w:gridCol w:w="1553"/>
        <w:gridCol w:w="1726"/>
        <w:gridCol w:w="1610"/>
      </w:tblGrid>
      <w:tr w:rsidR="0062009C" w:rsidRPr="0062009C" w:rsidTr="00675878">
        <w:trPr>
          <w:trHeight w:val="1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49" w:type="dxa"/>
            <w:vMerge w:val="restart"/>
            <w:noWrap/>
          </w:tcPr>
          <w:p w:rsidR="003C374A" w:rsidRPr="0062009C" w:rsidRDefault="003C374A" w:rsidP="0002637F">
            <w:pPr>
              <w:spacing w:line="300" w:lineRule="exact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福祿壽國際酒品股份有限公司</w:t>
            </w:r>
          </w:p>
          <w:p w:rsidR="00CD3D02" w:rsidRPr="0062009C" w:rsidRDefault="00DC47F5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  <w:p w:rsidR="00D470C6" w:rsidRPr="0062009C" w:rsidRDefault="00D470C6" w:rsidP="00D470C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05-5823106</w:t>
            </w:r>
          </w:p>
          <w:p w:rsidR="00D470C6" w:rsidRPr="0062009C" w:rsidRDefault="00D470C6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05-5828382</w:t>
            </w: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CD3D02" w:rsidRPr="0062009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朱公泉典藏高粱酒</w:t>
            </w:r>
          </w:p>
          <w:p w:rsidR="00CD3D02" w:rsidRPr="0062009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Chukongspring Classic Kaoliang Liquor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020102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D53F12" w:rsidRPr="0062009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D53F12" w:rsidRPr="0062009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D53F12" w:rsidRPr="0062009C" w:rsidRDefault="00D53F1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D53F12" w:rsidRPr="0062009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020103</w:t>
            </w:r>
          </w:p>
        </w:tc>
        <w:tc>
          <w:tcPr>
            <w:tcW w:w="1726" w:type="dxa"/>
            <w:noWrap/>
            <w:vAlign w:val="center"/>
          </w:tcPr>
          <w:p w:rsidR="00D53F12" w:rsidRPr="0062009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53F12" w:rsidRPr="0062009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D53F12" w:rsidRPr="0062009C" w:rsidRDefault="00D53F1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020104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020105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福牌特級高粱酒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Fu First Quality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020106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華山金樽高粱酒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Huashan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020107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020108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石敢當高粱酒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Don Stone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020109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八八坑道58度高粱酒</w:t>
            </w:r>
            <w:r w:rsidRPr="0062009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020115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華山金樽高粱酒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Huashan Gold Bottles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020116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八八坑道勁醇高粱酒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020117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八八坑道淡麗38高粱酒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Tunnel 88 Premium Mild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020118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020119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八八坑道特級高粱酒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Tunnel 88 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020120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八八坑道58度高粱酒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Tunnel 88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020121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49" w:type="dxa"/>
            <w:vMerge w:val="restart"/>
            <w:noWrap/>
          </w:tcPr>
          <w:p w:rsidR="003C374A" w:rsidRPr="0062009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臺灣菸酒股份有限公司隆田酒廠</w:t>
            </w:r>
          </w:p>
          <w:p w:rsidR="003C374A" w:rsidRPr="0062009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Longtian Distillery, Taiwan Tobacco and Liquor Corporation</w:t>
            </w:r>
          </w:p>
          <w:p w:rsidR="00D470C6" w:rsidRPr="0062009C" w:rsidRDefault="00D470C6" w:rsidP="00D470C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06-5791311</w:t>
            </w:r>
          </w:p>
          <w:p w:rsidR="003C374A" w:rsidRPr="0062009C" w:rsidRDefault="00D470C6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06-5793581</w:t>
            </w: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020201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玉山清香高粱酒</w:t>
            </w:r>
          </w:p>
          <w:p w:rsidR="003C374A" w:rsidRPr="0062009C" w:rsidRDefault="003C374A" w:rsidP="003C374A">
            <w:pPr>
              <w:rPr>
                <w:rFonts w:eastAsia="標楷體"/>
                <w:kern w:val="0"/>
                <w:lang w:bidi="kn-IN"/>
              </w:rPr>
            </w:pPr>
            <w:r w:rsidRPr="0062009C">
              <w:t>Yushan Delicate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020202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43.5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58 Gold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020204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玉山三年38度台灣高粱酒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Taiwan Kaoliang Liquor Aged 3 Yrs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020210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玉山三年58度台灣高粱酒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Taiwan Kaoliang Liquor Aged 3 Yrs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020211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020212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玉山台灣高粱酒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020213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62009C" w:rsidRDefault="00D51E27" w:rsidP="00D51E27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62009C">
              <w:rPr>
                <w:rFonts w:eastAsia="標楷體"/>
              </w:rPr>
              <w:t>(</w:t>
            </w:r>
            <w:r w:rsidRPr="0062009C">
              <w:rPr>
                <w:rFonts w:eastAsia="標楷體"/>
              </w:rPr>
              <w:t>手工包裝線</w:t>
            </w:r>
            <w:r w:rsidRPr="0062009C">
              <w:rPr>
                <w:rFonts w:eastAsia="標楷體"/>
              </w:rPr>
              <w:t>)</w:t>
            </w:r>
          </w:p>
          <w:p w:rsidR="003C374A" w:rsidRPr="0062009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Erkuotou</w:t>
            </w:r>
            <w:r w:rsidRPr="0062009C">
              <w:rPr>
                <w:rFonts w:eastAsia="標楷體"/>
              </w:rPr>
              <w:t xml:space="preserve"> 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020251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Porcelain vase 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62009C" w:rsidRDefault="00D51E27" w:rsidP="003C374A">
            <w:pPr>
              <w:spacing w:line="300" w:lineRule="exact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玉山二鍋頭</w:t>
            </w:r>
            <w:r w:rsidRPr="0062009C">
              <w:rPr>
                <w:rFonts w:ascii="標楷體" w:eastAsia="標楷體" w:hAnsi="標楷體"/>
              </w:rPr>
              <w:t>(手工包裝線)</w:t>
            </w:r>
          </w:p>
          <w:p w:rsidR="003C374A" w:rsidRPr="0062009C" w:rsidRDefault="003C374A" w:rsidP="00D51E2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Erkuotou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020252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54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瓷瓶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Porcelain vase 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D51E27" w:rsidRPr="0062009C" w:rsidRDefault="00D51E2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玉山台灣高粱酒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Taiwan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020218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472"/>
        </w:trPr>
        <w:tc>
          <w:tcPr>
            <w:tcW w:w="585" w:type="dxa"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49" w:type="dxa"/>
            <w:noWrap/>
          </w:tcPr>
          <w:p w:rsidR="0068026A" w:rsidRPr="0062009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臺灣菸酒股份有限公司屏東酒廠</w:t>
            </w:r>
          </w:p>
          <w:p w:rsidR="003C374A" w:rsidRPr="0062009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 Pingtung Distillery</w:t>
            </w:r>
          </w:p>
          <w:p w:rsidR="00D470C6" w:rsidRPr="0062009C" w:rsidRDefault="00D470C6" w:rsidP="00D470C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08-7781640</w:t>
            </w:r>
          </w:p>
          <w:p w:rsidR="00D470C6" w:rsidRPr="0062009C" w:rsidRDefault="00D470C6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08-7796880</w:t>
            </w: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玉山特級紅高粱</w:t>
            </w:r>
          </w:p>
          <w:p w:rsidR="003C374A" w:rsidRPr="0062009C" w:rsidRDefault="003C374A" w:rsidP="00384196">
            <w:pPr>
              <w:rPr>
                <w:rFonts w:eastAsia="標楷體"/>
                <w:kern w:val="0"/>
                <w:lang w:bidi="kn-IN"/>
              </w:rPr>
            </w:pPr>
            <w:r w:rsidRPr="0062009C">
              <w:t>YUSHAN TAIWAN RED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020302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49" w:type="dxa"/>
            <w:vMerge w:val="restart"/>
            <w:noWrap/>
          </w:tcPr>
          <w:p w:rsidR="0068026A" w:rsidRPr="0062009C" w:rsidRDefault="0068026A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臺灣菸酒股份有限公司嘉義酒廠</w:t>
            </w:r>
          </w:p>
          <w:p w:rsidR="003C374A" w:rsidRPr="0062009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 Chiayi Distillery</w:t>
            </w:r>
          </w:p>
          <w:p w:rsidR="00D470C6" w:rsidRPr="0062009C" w:rsidRDefault="00D470C6" w:rsidP="00D470C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05-2215721</w:t>
            </w:r>
          </w:p>
          <w:p w:rsidR="003C374A" w:rsidRPr="0062009C" w:rsidRDefault="00D470C6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05-2205251</w:t>
            </w: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020401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玉山五八金高粱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58 GOLD KAOLIANG CHIEW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020402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玉山台灣原窖1950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020404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玉山頂級陳高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koaling chiew XO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020407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玉山台灣原窖</w:t>
            </w:r>
          </w:p>
          <w:p w:rsidR="003C374A" w:rsidRPr="0062009C" w:rsidRDefault="0068026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1950</w:t>
            </w:r>
            <w:r w:rsidR="003C374A" w:rsidRPr="0062009C">
              <w:t>Yushan Taiwan Yuan Jiao 1950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020408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玉山台灣六年陳高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TAIWAN KAOLIANG LIQUOR AGED 6 YEARS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020410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DAQU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020411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26A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玉山大曲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YUSHAN DAQU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020412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59.5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D26CCE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62009C" w:rsidRDefault="003C374A" w:rsidP="0098729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</w:t>
            </w:r>
            <w:r w:rsidR="00987299">
              <w:rPr>
                <w:rFonts w:eastAsia="標楷體" w:hint="eastAsia"/>
                <w:kern w:val="0"/>
                <w:lang w:bidi="kn-IN"/>
              </w:rPr>
              <w:t>5</w:t>
            </w:r>
          </w:p>
        </w:tc>
        <w:tc>
          <w:tcPr>
            <w:tcW w:w="2349" w:type="dxa"/>
            <w:vMerge w:val="restart"/>
            <w:noWrap/>
          </w:tcPr>
          <w:p w:rsidR="0068026A" w:rsidRPr="0062009C" w:rsidRDefault="0068026A" w:rsidP="0068026A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金門酒廠實業股份有限公司</w:t>
            </w:r>
          </w:p>
          <w:p w:rsidR="003C374A" w:rsidRPr="0062009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KINMEN KAOLIANG LIQUOR INC. </w:t>
            </w:r>
          </w:p>
          <w:p w:rsidR="00D470C6" w:rsidRPr="0062009C" w:rsidRDefault="00D470C6" w:rsidP="00D470C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082-325628</w:t>
            </w:r>
          </w:p>
          <w:p w:rsidR="00D470C6" w:rsidRPr="0062009C" w:rsidRDefault="00D470C6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082-324419</w:t>
            </w:r>
          </w:p>
        </w:tc>
        <w:tc>
          <w:tcPr>
            <w:tcW w:w="2794" w:type="dxa"/>
            <w:noWrap/>
            <w:vAlign w:val="center"/>
          </w:tcPr>
          <w:p w:rsidR="00081712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020803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020804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68026A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020805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020806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020807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020808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39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金門高粱酒(金門地區專用酒)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Kaoliang Liquor (Red Label)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020809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特優金門高粱酒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Superior Kinmen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020810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081712" w:rsidRPr="0062009C" w:rsidRDefault="00081712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金酒典藏珍品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Premium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020812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3C374A" w:rsidRPr="0062009C" w:rsidRDefault="003C374A" w:rsidP="0098729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</w:t>
            </w:r>
            <w:r w:rsidR="00987299">
              <w:rPr>
                <w:rFonts w:eastAsia="標楷體" w:hint="eastAsia"/>
                <w:kern w:val="0"/>
                <w:lang w:bidi="kn-IN"/>
              </w:rPr>
              <w:t>6</w:t>
            </w:r>
          </w:p>
        </w:tc>
        <w:tc>
          <w:tcPr>
            <w:tcW w:w="2349" w:type="dxa"/>
            <w:vMerge w:val="restart"/>
            <w:noWrap/>
          </w:tcPr>
          <w:p w:rsidR="008B05D7" w:rsidRPr="0062009C" w:rsidRDefault="00406D65" w:rsidP="003C374A">
            <w:pPr>
              <w:rPr>
                <w:rFonts w:ascii="標楷體" w:eastAsia="標楷體" w:hAnsi="標楷體"/>
                <w:kern w:val="0"/>
                <w:lang w:bidi="kn-IN"/>
              </w:rPr>
            </w:pPr>
            <w:r>
              <w:rPr>
                <w:rFonts w:ascii="標楷體" w:eastAsia="標楷體" w:hAnsi="標楷體" w:hint="eastAsia"/>
                <w:kern w:val="0"/>
                <w:lang w:bidi="kn-IN"/>
              </w:rPr>
              <w:t>舜堂</w:t>
            </w:r>
            <w:r w:rsidR="008B05D7" w:rsidRPr="0062009C">
              <w:rPr>
                <w:rFonts w:ascii="標楷體" w:eastAsia="標楷體" w:hAnsi="標楷體"/>
                <w:kern w:val="0"/>
                <w:lang w:bidi="kn-IN"/>
              </w:rPr>
              <w:t>萊嘉股份有限公司</w:t>
            </w:r>
          </w:p>
          <w:p w:rsidR="003C374A" w:rsidRPr="0062009C" w:rsidRDefault="003C374A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LAI JIA CO.,LTD</w:t>
            </w:r>
          </w:p>
          <w:p w:rsidR="00D470C6" w:rsidRPr="0062009C" w:rsidRDefault="00D470C6" w:rsidP="00D470C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04-26838111</w:t>
            </w:r>
          </w:p>
          <w:p w:rsidR="003C374A" w:rsidRPr="0062009C" w:rsidRDefault="00D470C6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04-26838112</w:t>
            </w:r>
          </w:p>
        </w:tc>
        <w:tc>
          <w:tcPr>
            <w:tcW w:w="2794" w:type="dxa"/>
            <w:noWrap/>
            <w:vAlign w:val="center"/>
          </w:tcPr>
          <w:p w:rsidR="008B05D7" w:rsidRPr="0062009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Yu-Gong Extra Kaoliang Liquo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020901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62009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愚公特級高粱酒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Yu-Gong Extra Kaoliang Liquo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020902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62009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金台特級高粱酒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020903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B05D7" w:rsidRPr="0062009C" w:rsidRDefault="008B05D7" w:rsidP="003C374A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金台特級高粱酒</w:t>
            </w:r>
          </w:p>
          <w:p w:rsidR="003C374A" w:rsidRPr="0062009C" w:rsidRDefault="003C374A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Golden Formosa Extra Kaoliang Liquor</w:t>
            </w:r>
          </w:p>
        </w:tc>
        <w:tc>
          <w:tcPr>
            <w:tcW w:w="1553" w:type="dxa"/>
            <w:noWrap/>
            <w:vAlign w:val="center"/>
          </w:tcPr>
          <w:p w:rsidR="003C374A" w:rsidRPr="0062009C" w:rsidRDefault="003C374A" w:rsidP="003C374A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020904</w:t>
            </w:r>
          </w:p>
        </w:tc>
        <w:tc>
          <w:tcPr>
            <w:tcW w:w="1726" w:type="dxa"/>
            <w:noWrap/>
            <w:vAlign w:val="center"/>
          </w:tcPr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3C374A" w:rsidRPr="0062009C" w:rsidRDefault="003C374A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 w:val="restart"/>
            <w:noWrap/>
          </w:tcPr>
          <w:p w:rsidR="004F1227" w:rsidRPr="0062009C" w:rsidRDefault="004F1227" w:rsidP="0098729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</w:t>
            </w:r>
            <w:r>
              <w:rPr>
                <w:rFonts w:eastAsia="標楷體" w:hint="eastAsia"/>
                <w:kern w:val="0"/>
                <w:lang w:bidi="kn-IN"/>
              </w:rPr>
              <w:t>7</w:t>
            </w:r>
          </w:p>
        </w:tc>
        <w:tc>
          <w:tcPr>
            <w:tcW w:w="2349" w:type="dxa"/>
            <w:vMerge w:val="restart"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福峰國際製酒股份有限公司</w:t>
            </w:r>
          </w:p>
          <w:p w:rsidR="004F1227" w:rsidRPr="0062009C" w:rsidRDefault="004F1227" w:rsidP="00BD3023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FU-FENG INTERNATIONAL LIQUOR FACTORY INC.</w:t>
            </w:r>
          </w:p>
          <w:p w:rsidR="004F1227" w:rsidRPr="0062009C" w:rsidRDefault="004F1227" w:rsidP="00D470C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04-8929000</w:t>
            </w:r>
          </w:p>
          <w:p w:rsidR="004F1227" w:rsidRPr="0062009C" w:rsidRDefault="004F1227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04-8922406</w:t>
            </w: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Taiwan 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021301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Taiwan 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>ng</w:t>
            </w:r>
            <w:r w:rsidRPr="0062009C">
              <w:t xml:space="preserve"> 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021302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Taiwan 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021303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Taiwan 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021304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Taiwan 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021305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Taiwan 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021306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Jia he Shao Dao Zi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021307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Jia he Shao Dao Zi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021308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56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Jia he Shao Dao Zi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021309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甲賀燒刀子特級高粱酒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Jia he Shao Dao Zi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021310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Guan Yu Shao Dao Zi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021313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Guan Yu Shao Dao Zi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021314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1L 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金陳年二鍋</w:t>
            </w:r>
          </w:p>
          <w:p w:rsidR="004F1227" w:rsidRPr="0062009C" w:rsidRDefault="004F1227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Jin </w:t>
            </w:r>
            <w:r w:rsidRPr="0062009C">
              <w:rPr>
                <w:rFonts w:eastAsia="標楷體" w:hint="eastAsia"/>
                <w:kern w:val="0"/>
                <w:lang w:bidi="kn-IN"/>
              </w:rPr>
              <w:t>Aged</w:t>
            </w:r>
            <w:r w:rsidRPr="0062009C">
              <w:rPr>
                <w:rFonts w:eastAsia="標楷體"/>
                <w:kern w:val="0"/>
                <w:lang w:bidi="kn-IN"/>
              </w:rPr>
              <w:t xml:space="preserve"> Er Guo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021316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關羽燒刀子</w:t>
            </w:r>
          </w:p>
          <w:p w:rsidR="004F1227" w:rsidRPr="0062009C" w:rsidRDefault="004F1227" w:rsidP="00BF44F9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Guan Yu Shao Dao Zi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021317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BF44F9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BF44F9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0.12L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台灣福峰窖藏陳年高粱酒</w:t>
            </w:r>
          </w:p>
          <w:p w:rsidR="004F1227" w:rsidRPr="0062009C" w:rsidRDefault="004F1227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>Taiwan Fu 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Fiao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Cellar Treatment Aged </w:t>
            </w:r>
            <w:r w:rsidRPr="0062009C">
              <w:t>Kaoliang 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021319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瓷瓶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台灣福峰窖藏陳年大麯高粱酒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>Taiwan Fu 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rPr>
                <w:rFonts w:eastAsia="標楷體" w:hint="eastAsia"/>
                <w:kern w:val="0"/>
                <w:lang w:bidi="kn-IN"/>
              </w:rPr>
              <w:t>Cellar Treatment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Aged </w:t>
            </w:r>
            <w:r w:rsidRPr="0062009C">
              <w:rPr>
                <w:rFonts w:eastAsia="標楷體"/>
                <w:kern w:val="0"/>
                <w:lang w:bidi="kn-IN"/>
              </w:rPr>
              <w:t>Okuma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021320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瓷瓶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Porcelain vase 0.6L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4F1227" w:rsidRPr="0062009C" w:rsidRDefault="004F1227" w:rsidP="00120E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021321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021322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021323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4F1227" w:rsidRPr="0062009C" w:rsidRDefault="004F1227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Long Zhuang Yuan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021324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4F1227" w:rsidRPr="0062009C" w:rsidTr="00675878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龍狀元特級高粱酒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Long Zhuang Yuan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Premium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021325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4F1227" w:rsidRPr="0062009C" w:rsidTr="00675878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福神特級高粱酒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Fu Shen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Premium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021326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0.3L</w:t>
            </w:r>
          </w:p>
        </w:tc>
      </w:tr>
      <w:tr w:rsidR="004F1227" w:rsidRPr="0062009C" w:rsidTr="00675878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>Taiwan Fu 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Golden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021327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0.3L </w:t>
            </w:r>
          </w:p>
        </w:tc>
      </w:tr>
      <w:tr w:rsidR="004F1227" w:rsidRPr="0062009C" w:rsidTr="00675878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台灣福峰黃金高粱酒</w:t>
            </w:r>
          </w:p>
          <w:p w:rsidR="004F1227" w:rsidRPr="0062009C" w:rsidRDefault="004F1227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>Taiwan Fu 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Golden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021328</w:t>
            </w:r>
          </w:p>
        </w:tc>
        <w:tc>
          <w:tcPr>
            <w:tcW w:w="1726" w:type="dxa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0.7L </w:t>
            </w:r>
          </w:p>
        </w:tc>
      </w:tr>
      <w:tr w:rsidR="004F1227" w:rsidRPr="0062009C" w:rsidTr="00D8788B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4F1227" w:rsidRPr="0062009C" w:rsidRDefault="004F1227" w:rsidP="001B7E6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>Taiwan Fu 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021329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4F1227" w:rsidRPr="0062009C" w:rsidTr="00D8788B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台灣福峰紅高粱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/>
                <w:kern w:val="0"/>
                <w:lang w:bidi="kn-IN"/>
              </w:rPr>
              <w:t>Taiwan Fu Fo</w:t>
            </w:r>
            <w:r w:rsidRPr="0062009C">
              <w:rPr>
                <w:rFonts w:eastAsia="標楷體"/>
                <w:kern w:val="0"/>
                <w:lang w:bidi="kn-IN"/>
              </w:rPr>
              <w:t xml:space="preserve">ng 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Red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021330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490CF4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1L</w:t>
            </w:r>
          </w:p>
        </w:tc>
      </w:tr>
      <w:tr w:rsidR="004F1227" w:rsidRPr="0062009C" w:rsidTr="00675878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490CF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繽紛台灣酒</w:t>
            </w:r>
          </w:p>
          <w:p w:rsidR="004F1227" w:rsidRPr="0062009C" w:rsidRDefault="004F1227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62009C" w:rsidRDefault="004F1227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021331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490CF4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4F1227" w:rsidRPr="0062009C" w:rsidTr="00675878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3C374A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7657C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繽紛台灣酒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Bin Fen Taiwan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021332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7657CC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7657C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3C374A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0.15L</w:t>
            </w:r>
          </w:p>
        </w:tc>
      </w:tr>
      <w:tr w:rsidR="004F1227" w:rsidRPr="0062009C" w:rsidTr="00D8788B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7657CC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7657CC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福峰特級</w:t>
            </w:r>
            <w:r>
              <w:rPr>
                <w:rFonts w:ascii="標楷體" w:eastAsia="標楷體" w:hAnsi="標楷體" w:hint="eastAsia"/>
                <w:color w:val="000000"/>
                <w:kern w:val="0"/>
                <w:lang w:bidi="kn-IN"/>
              </w:rPr>
              <w:t>高粱酒</w:t>
            </w:r>
          </w:p>
          <w:p w:rsidR="004F1227" w:rsidRPr="0062009C" w:rsidRDefault="004F1227" w:rsidP="007657C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>ng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Premium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62009C" w:rsidRDefault="004F1227" w:rsidP="007657C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021333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62009C" w:rsidRDefault="004F1227" w:rsidP="007657C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B859FF">
              <w:rPr>
                <w:rFonts w:ascii="標楷體" w:eastAsia="標楷體" w:hAnsi="標楷體"/>
                <w:color w:val="000000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27" w:rsidRDefault="004F1227" w:rsidP="00157402">
            <w:pPr>
              <w:rPr>
                <w:rFonts w:ascii="標楷體" w:eastAsia="標楷體" w:hAnsi="標楷體"/>
                <w:color w:val="000000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玻璃瓶</w:t>
            </w:r>
          </w:p>
          <w:p w:rsidR="004F1227" w:rsidRPr="0062009C" w:rsidRDefault="004F1227" w:rsidP="00155193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62009C" w:rsidRDefault="004F1227" w:rsidP="007657C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0.3</w:t>
            </w:r>
            <w:r>
              <w:rPr>
                <w:rFonts w:ascii="標楷體" w:eastAsia="標楷體" w:hAnsi="標楷體" w:hint="eastAsia"/>
                <w:color w:val="000000"/>
              </w:rPr>
              <w:t>L</w:t>
            </w:r>
          </w:p>
        </w:tc>
      </w:tr>
      <w:tr w:rsidR="004F1227" w:rsidRPr="0062009C" w:rsidTr="00D8788B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福峰特級高</w:t>
            </w:r>
            <w:r>
              <w:rPr>
                <w:rFonts w:ascii="標楷體" w:eastAsia="標楷體" w:hAnsi="標楷體" w:hint="eastAsia"/>
                <w:color w:val="000000"/>
                <w:kern w:val="0"/>
                <w:lang w:bidi="kn-IN"/>
              </w:rPr>
              <w:t>粱酒</w:t>
            </w:r>
          </w:p>
          <w:p w:rsidR="004F1227" w:rsidRPr="003913BF" w:rsidRDefault="004F1227" w:rsidP="000D3680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>ng</w:t>
            </w:r>
            <w:r w:rsidRPr="0062009C">
              <w:rPr>
                <w:rFonts w:eastAsia="標楷體" w:hint="eastAsia"/>
                <w:kern w:val="0"/>
                <w:lang w:bidi="kn-IN"/>
              </w:rPr>
              <w:t xml:space="preserve"> Premium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3913BF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021334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3913BF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/>
                <w:color w:val="000000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27" w:rsidRDefault="004F1227" w:rsidP="0015740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玻璃瓶</w:t>
            </w:r>
          </w:p>
          <w:p w:rsidR="004F1227" w:rsidRPr="0062009C" w:rsidRDefault="004F1227" w:rsidP="00155193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3913BF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0.15</w:t>
            </w:r>
            <w:r>
              <w:rPr>
                <w:rFonts w:ascii="標楷體" w:eastAsia="標楷體" w:hAnsi="標楷體" w:hint="eastAsia"/>
                <w:color w:val="000000"/>
              </w:rPr>
              <w:t>L</w:t>
            </w:r>
          </w:p>
        </w:tc>
      </w:tr>
      <w:tr w:rsidR="004F1227" w:rsidRPr="0062009C" w:rsidTr="00D8788B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福峰大麯特級高</w:t>
            </w:r>
            <w:r>
              <w:rPr>
                <w:rFonts w:ascii="標楷體" w:eastAsia="標楷體" w:hAnsi="標楷體" w:hint="eastAsia"/>
                <w:color w:val="000000"/>
                <w:kern w:val="0"/>
                <w:lang w:bidi="kn-IN"/>
              </w:rPr>
              <w:t>粱酒</w:t>
            </w:r>
          </w:p>
          <w:p w:rsidR="004F1227" w:rsidRPr="003913BF" w:rsidRDefault="004F1227" w:rsidP="000D3680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>ng</w:t>
            </w:r>
            <w:r>
              <w:rPr>
                <w:rFonts w:eastAsia="標楷體" w:hint="eastAsia"/>
                <w:kern w:val="0"/>
                <w:lang w:bidi="kn-IN"/>
              </w:rPr>
              <w:t xml:space="preserve"> D</w:t>
            </w:r>
            <w:r>
              <w:rPr>
                <w:rFonts w:eastAsia="標楷體"/>
                <w:kern w:val="0"/>
                <w:lang w:bidi="kn-IN"/>
              </w:rPr>
              <w:t xml:space="preserve">aqu </w:t>
            </w:r>
            <w:r w:rsidRPr="0062009C">
              <w:rPr>
                <w:rFonts w:eastAsia="標楷體" w:hint="eastAsia"/>
                <w:kern w:val="0"/>
                <w:lang w:bidi="kn-IN"/>
              </w:rPr>
              <w:t>Premium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3913BF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021335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3913BF" w:rsidRDefault="004F1227" w:rsidP="0015740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/>
                <w:color w:val="000000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27" w:rsidRDefault="004F1227" w:rsidP="00155193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玻璃瓶</w:t>
            </w:r>
          </w:p>
          <w:p w:rsidR="004F1227" w:rsidRPr="0062009C" w:rsidRDefault="004F1227" w:rsidP="00155193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3913BF" w:rsidRDefault="004F1227" w:rsidP="00157402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0.3</w:t>
            </w:r>
            <w:r>
              <w:rPr>
                <w:rFonts w:ascii="標楷體" w:eastAsia="標楷體" w:hAnsi="標楷體" w:hint="eastAsia"/>
                <w:color w:val="000000"/>
              </w:rPr>
              <w:t>L</w:t>
            </w:r>
          </w:p>
        </w:tc>
      </w:tr>
      <w:tr w:rsidR="004F1227" w:rsidRPr="0062009C" w:rsidTr="00D8788B">
        <w:trPr>
          <w:trHeight w:val="177"/>
        </w:trPr>
        <w:tc>
          <w:tcPr>
            <w:tcW w:w="585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Default="004F1227" w:rsidP="00157402">
            <w:pPr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福峰大麯特級高</w:t>
            </w:r>
            <w:r>
              <w:rPr>
                <w:rFonts w:ascii="標楷體" w:eastAsia="標楷體" w:hAnsi="標楷體" w:hint="eastAsia"/>
                <w:color w:val="000000"/>
                <w:kern w:val="0"/>
                <w:lang w:bidi="kn-IN"/>
              </w:rPr>
              <w:t>粱酒</w:t>
            </w:r>
          </w:p>
          <w:p w:rsidR="004F1227" w:rsidRPr="00B859FF" w:rsidRDefault="004F1227" w:rsidP="000D3680">
            <w:pPr>
              <w:spacing w:line="30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F</w:t>
            </w:r>
            <w:r>
              <w:rPr>
                <w:rFonts w:eastAsia="標楷體"/>
                <w:kern w:val="0"/>
                <w:lang w:bidi="kn-IN"/>
              </w:rPr>
              <w:t>u-Fo</w:t>
            </w:r>
            <w:r w:rsidRPr="0062009C">
              <w:rPr>
                <w:rFonts w:eastAsia="標楷體"/>
                <w:kern w:val="0"/>
                <w:lang w:bidi="kn-IN"/>
              </w:rPr>
              <w:t>ng</w:t>
            </w:r>
            <w:r>
              <w:rPr>
                <w:rFonts w:eastAsia="標楷體"/>
                <w:kern w:val="0"/>
                <w:lang w:bidi="kn-IN"/>
              </w:rPr>
              <w:t xml:space="preserve"> </w:t>
            </w:r>
            <w:r>
              <w:rPr>
                <w:rFonts w:eastAsia="標楷體" w:hint="eastAsia"/>
                <w:kern w:val="0"/>
                <w:lang w:bidi="kn-IN"/>
              </w:rPr>
              <w:t>D</w:t>
            </w:r>
            <w:r>
              <w:rPr>
                <w:rFonts w:eastAsia="標楷體"/>
                <w:kern w:val="0"/>
                <w:lang w:bidi="kn-IN"/>
              </w:rPr>
              <w:t>aqu</w:t>
            </w:r>
            <w:r>
              <w:rPr>
                <w:rFonts w:eastAsia="標楷體" w:hint="eastAsia"/>
                <w:kern w:val="0"/>
                <w:lang w:bidi="kn-IN"/>
              </w:rPr>
              <w:t xml:space="preserve"> </w:t>
            </w:r>
            <w:r w:rsidRPr="0062009C">
              <w:rPr>
                <w:rFonts w:eastAsia="標楷體" w:hint="eastAsia"/>
                <w:kern w:val="0"/>
                <w:lang w:bidi="kn-IN"/>
              </w:rPr>
              <w:t>Premium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t>Kaoliang Liquor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227" w:rsidRPr="00B859FF" w:rsidRDefault="004F1227" w:rsidP="00157402">
            <w:pPr>
              <w:rPr>
                <w:rFonts w:ascii="標楷體" w:eastAsia="標楷體" w:hAnsi="標楷體"/>
                <w:color w:val="000000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021336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227" w:rsidRPr="00B859FF" w:rsidRDefault="004F1227" w:rsidP="001574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859FF">
              <w:rPr>
                <w:rFonts w:ascii="標楷體" w:eastAsia="標楷體" w:hAnsi="標楷體"/>
                <w:color w:val="000000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227" w:rsidRDefault="004F1227" w:rsidP="00157402">
            <w:pPr>
              <w:rPr>
                <w:rFonts w:ascii="標楷體" w:eastAsia="標楷體" w:hAnsi="標楷體"/>
                <w:color w:val="000000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玻璃瓶</w:t>
            </w:r>
          </w:p>
          <w:p w:rsidR="004F1227" w:rsidRPr="0062009C" w:rsidRDefault="004F1227" w:rsidP="00155193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B859FF" w:rsidRDefault="004F1227" w:rsidP="00157402">
            <w:pPr>
              <w:rPr>
                <w:rFonts w:ascii="標楷體" w:eastAsia="標楷體" w:hAnsi="標楷體" w:cs="新細明體"/>
                <w:color w:val="000000"/>
              </w:rPr>
            </w:pPr>
            <w:r w:rsidRPr="00B859FF">
              <w:rPr>
                <w:rFonts w:ascii="標楷體" w:eastAsia="標楷體" w:hAnsi="標楷體" w:hint="eastAsia"/>
                <w:color w:val="000000"/>
              </w:rPr>
              <w:t>0.15</w:t>
            </w:r>
            <w:r>
              <w:rPr>
                <w:rFonts w:ascii="標楷體" w:eastAsia="標楷體" w:hAnsi="標楷體" w:hint="eastAsia"/>
                <w:color w:val="000000"/>
              </w:rPr>
              <w:t>L</w:t>
            </w:r>
          </w:p>
        </w:tc>
      </w:tr>
      <w:tr w:rsidR="004F1227" w:rsidRPr="0062009C" w:rsidTr="00D8788B">
        <w:trPr>
          <w:trHeight w:val="70"/>
        </w:trPr>
        <w:tc>
          <w:tcPr>
            <w:tcW w:w="585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4F1227" w:rsidRPr="0062009C" w:rsidRDefault="004F1227" w:rsidP="00157402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泰武山高粱酒</w:t>
            </w:r>
          </w:p>
          <w:p w:rsidR="004F1227" w:rsidRPr="00B859FF" w:rsidRDefault="004F1227" w:rsidP="000D3680">
            <w:pPr>
              <w:rPr>
                <w:rFonts w:ascii="標楷體" w:eastAsia="標楷體" w:hAnsi="標楷體"/>
                <w:color w:val="000000"/>
              </w:rPr>
            </w:pPr>
            <w:r w:rsidRPr="0062009C">
              <w:t>Tai Wu Sun</w:t>
            </w:r>
            <w:r w:rsidRPr="0062009C">
              <w:rPr>
                <w:sz w:val="36"/>
                <w:szCs w:val="36"/>
              </w:rPr>
              <w:t xml:space="preserve">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4F1227" w:rsidRPr="00B859FF" w:rsidRDefault="004F1227" w:rsidP="00157402">
            <w:pPr>
              <w:rPr>
                <w:rFonts w:ascii="標楷體" w:eastAsia="標楷體" w:hAnsi="標楷體"/>
                <w:color w:val="000000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021401</w:t>
            </w:r>
          </w:p>
        </w:tc>
        <w:tc>
          <w:tcPr>
            <w:tcW w:w="1726" w:type="dxa"/>
            <w:noWrap/>
            <w:vAlign w:val="center"/>
          </w:tcPr>
          <w:p w:rsidR="004F1227" w:rsidRPr="00B859FF" w:rsidRDefault="004F1227" w:rsidP="0015740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4F1227" w:rsidRPr="0062009C" w:rsidRDefault="004F1227" w:rsidP="00157402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4F1227" w:rsidRPr="0062009C" w:rsidRDefault="004F1227" w:rsidP="00157402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4F1227" w:rsidRPr="00B859FF" w:rsidRDefault="004F1227" w:rsidP="00157402">
            <w:pPr>
              <w:rPr>
                <w:rFonts w:ascii="標楷體" w:eastAsia="標楷體" w:hAnsi="標楷體" w:cs="新細明體"/>
                <w:color w:val="000000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8532EB" w:rsidRPr="0062009C" w:rsidTr="00D8788B">
        <w:trPr>
          <w:trHeight w:val="70"/>
        </w:trPr>
        <w:tc>
          <w:tcPr>
            <w:tcW w:w="585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32EB" w:rsidRPr="0082181E" w:rsidRDefault="008532EB" w:rsidP="008532EB">
            <w:pPr>
              <w:widowControl/>
              <w:rPr>
                <w:rFonts w:eastAsia="標楷體"/>
              </w:rPr>
            </w:pPr>
            <w:r w:rsidRPr="0082181E">
              <w:rPr>
                <w:rFonts w:eastAsia="標楷體"/>
              </w:rPr>
              <w:t>全臺特級高粱酒</w:t>
            </w:r>
          </w:p>
          <w:p w:rsidR="008532EB" w:rsidRPr="0082181E" w:rsidRDefault="008532EB" w:rsidP="008532EB">
            <w:pPr>
              <w:widowControl/>
              <w:shd w:val="clear" w:color="auto" w:fill="FFFFFF"/>
              <w:rPr>
                <w:rFonts w:eastAsia="標楷體"/>
                <w:kern w:val="0"/>
              </w:rPr>
            </w:pPr>
            <w:r w:rsidRPr="0082181E">
              <w:rPr>
                <w:kern w:val="0"/>
              </w:rPr>
              <w:t>CHUAN TAI Special Grade Kao-Liang Liquor</w:t>
            </w:r>
          </w:p>
        </w:tc>
        <w:tc>
          <w:tcPr>
            <w:tcW w:w="1553" w:type="dxa"/>
            <w:noWrap/>
            <w:vAlign w:val="center"/>
          </w:tcPr>
          <w:p w:rsidR="008532EB" w:rsidRPr="0082181E" w:rsidRDefault="008532EB" w:rsidP="008532EB">
            <w:pPr>
              <w:widowControl/>
              <w:rPr>
                <w:rFonts w:eastAsia="標楷體"/>
                <w:kern w:val="0"/>
              </w:rPr>
            </w:pPr>
            <w:r w:rsidRPr="0082181E">
              <w:rPr>
                <w:rFonts w:eastAsia="標楷體"/>
              </w:rPr>
              <w:t>021337</w:t>
            </w:r>
          </w:p>
        </w:tc>
        <w:tc>
          <w:tcPr>
            <w:tcW w:w="1726" w:type="dxa"/>
            <w:noWrap/>
            <w:vAlign w:val="center"/>
          </w:tcPr>
          <w:p w:rsidR="008532EB" w:rsidRPr="0082181E" w:rsidRDefault="008532EB" w:rsidP="008532EB">
            <w:pPr>
              <w:widowControl/>
              <w:jc w:val="both"/>
              <w:rPr>
                <w:rFonts w:eastAsia="標楷體"/>
                <w:kern w:val="0"/>
              </w:rPr>
            </w:pPr>
            <w:r w:rsidRPr="0082181E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bottom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玻璃瓶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0.3</w:t>
            </w:r>
            <w:r w:rsidRPr="0082181E">
              <w:rPr>
                <w:rFonts w:eastAsia="標楷體"/>
              </w:rPr>
              <w:t>公升</w:t>
            </w:r>
          </w:p>
        </w:tc>
      </w:tr>
      <w:tr w:rsidR="008532EB" w:rsidRPr="0062009C" w:rsidTr="00D8788B">
        <w:trPr>
          <w:trHeight w:val="70"/>
        </w:trPr>
        <w:tc>
          <w:tcPr>
            <w:tcW w:w="585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全臺特級高粱酒</w:t>
            </w:r>
          </w:p>
          <w:p w:rsidR="008532EB" w:rsidRPr="0082181E" w:rsidRDefault="008532EB" w:rsidP="008532EB">
            <w:pPr>
              <w:widowControl/>
              <w:shd w:val="clear" w:color="auto" w:fill="FFFFFF"/>
              <w:rPr>
                <w:rFonts w:eastAsia="標楷體"/>
              </w:rPr>
            </w:pPr>
            <w:r w:rsidRPr="0082181E">
              <w:rPr>
                <w:kern w:val="0"/>
              </w:rPr>
              <w:t>CHUAN TAI Special Grade Kao-Liang Liquor</w:t>
            </w:r>
          </w:p>
        </w:tc>
        <w:tc>
          <w:tcPr>
            <w:tcW w:w="1553" w:type="dxa"/>
            <w:noWrap/>
            <w:vAlign w:val="center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021338</w:t>
            </w:r>
          </w:p>
        </w:tc>
        <w:tc>
          <w:tcPr>
            <w:tcW w:w="1726" w:type="dxa"/>
            <w:noWrap/>
            <w:vAlign w:val="center"/>
          </w:tcPr>
          <w:p w:rsidR="008532EB" w:rsidRPr="0082181E" w:rsidRDefault="008532EB" w:rsidP="008532EB">
            <w:pPr>
              <w:jc w:val="both"/>
              <w:rPr>
                <w:rFonts w:eastAsia="標楷體"/>
              </w:rPr>
            </w:pPr>
            <w:r w:rsidRPr="0082181E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bottom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玻璃瓶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1.0</w:t>
            </w:r>
            <w:r w:rsidRPr="0082181E">
              <w:rPr>
                <w:rFonts w:eastAsia="標楷體"/>
              </w:rPr>
              <w:t>公升</w:t>
            </w:r>
          </w:p>
        </w:tc>
      </w:tr>
      <w:tr w:rsidR="008532EB" w:rsidRPr="0062009C" w:rsidTr="00D8788B">
        <w:trPr>
          <w:trHeight w:val="70"/>
        </w:trPr>
        <w:tc>
          <w:tcPr>
            <w:tcW w:w="585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全臺陳年高粱酒</w:t>
            </w:r>
          </w:p>
          <w:p w:rsidR="008532EB" w:rsidRPr="0082181E" w:rsidRDefault="008532EB" w:rsidP="008532EB">
            <w:pPr>
              <w:widowControl/>
              <w:shd w:val="clear" w:color="auto" w:fill="FFFFFF"/>
              <w:rPr>
                <w:rFonts w:eastAsia="標楷體"/>
              </w:rPr>
            </w:pPr>
            <w:r w:rsidRPr="0082181E">
              <w:rPr>
                <w:kern w:val="0"/>
              </w:rPr>
              <w:t>CHUAN TAI Aged Kao-Liang Liquor</w:t>
            </w:r>
          </w:p>
        </w:tc>
        <w:tc>
          <w:tcPr>
            <w:tcW w:w="1553" w:type="dxa"/>
            <w:noWrap/>
            <w:vAlign w:val="center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021339</w:t>
            </w:r>
          </w:p>
        </w:tc>
        <w:tc>
          <w:tcPr>
            <w:tcW w:w="1726" w:type="dxa"/>
            <w:noWrap/>
            <w:vAlign w:val="center"/>
          </w:tcPr>
          <w:p w:rsidR="008532EB" w:rsidRPr="0082181E" w:rsidRDefault="008532EB" w:rsidP="008532EB">
            <w:pPr>
              <w:jc w:val="both"/>
              <w:rPr>
                <w:rFonts w:eastAsia="標楷體"/>
              </w:rPr>
            </w:pPr>
            <w:r w:rsidRPr="0082181E">
              <w:rPr>
                <w:rFonts w:eastAsia="標楷體"/>
              </w:rPr>
              <w:t>48</w:t>
            </w:r>
          </w:p>
        </w:tc>
        <w:tc>
          <w:tcPr>
            <w:tcW w:w="1610" w:type="dxa"/>
            <w:noWrap/>
            <w:vAlign w:val="bottom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玻璃瓶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0.3</w:t>
            </w:r>
            <w:r w:rsidRPr="0082181E">
              <w:rPr>
                <w:rFonts w:eastAsia="標楷體"/>
              </w:rPr>
              <w:t>公升</w:t>
            </w:r>
          </w:p>
        </w:tc>
      </w:tr>
      <w:tr w:rsidR="008532EB" w:rsidRPr="0062009C" w:rsidTr="00D8788B">
        <w:trPr>
          <w:trHeight w:val="70"/>
        </w:trPr>
        <w:tc>
          <w:tcPr>
            <w:tcW w:w="585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全臺陳年高粱酒</w:t>
            </w:r>
          </w:p>
          <w:p w:rsidR="008532EB" w:rsidRPr="0082181E" w:rsidRDefault="008532EB" w:rsidP="008532EB">
            <w:pPr>
              <w:widowControl/>
              <w:shd w:val="clear" w:color="auto" w:fill="FFFFFF"/>
              <w:rPr>
                <w:rFonts w:eastAsia="標楷體"/>
              </w:rPr>
            </w:pPr>
            <w:r w:rsidRPr="0082181E">
              <w:rPr>
                <w:kern w:val="0"/>
              </w:rPr>
              <w:t>CHUAN TAI Aged Kao-Liang Liquor</w:t>
            </w:r>
          </w:p>
        </w:tc>
        <w:tc>
          <w:tcPr>
            <w:tcW w:w="1553" w:type="dxa"/>
            <w:noWrap/>
            <w:vAlign w:val="center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021340</w:t>
            </w:r>
          </w:p>
        </w:tc>
        <w:tc>
          <w:tcPr>
            <w:tcW w:w="1726" w:type="dxa"/>
            <w:noWrap/>
            <w:vAlign w:val="center"/>
          </w:tcPr>
          <w:p w:rsidR="008532EB" w:rsidRPr="0082181E" w:rsidRDefault="008532EB" w:rsidP="008532EB">
            <w:pPr>
              <w:jc w:val="both"/>
              <w:rPr>
                <w:rFonts w:eastAsia="標楷體"/>
              </w:rPr>
            </w:pPr>
            <w:r w:rsidRPr="0082181E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bottom"/>
          </w:tcPr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玻璃瓶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82181E" w:rsidRDefault="008532EB" w:rsidP="008532EB">
            <w:pPr>
              <w:rPr>
                <w:rFonts w:eastAsia="標楷體"/>
              </w:rPr>
            </w:pPr>
            <w:r w:rsidRPr="0082181E">
              <w:rPr>
                <w:rFonts w:eastAsia="標楷體"/>
              </w:rPr>
              <w:t>0.75</w:t>
            </w:r>
            <w:r w:rsidRPr="0082181E">
              <w:rPr>
                <w:rFonts w:eastAsia="標楷體"/>
              </w:rPr>
              <w:t>公升</w:t>
            </w:r>
          </w:p>
        </w:tc>
      </w:tr>
      <w:tr w:rsidR="006946CF" w:rsidRPr="0062009C" w:rsidTr="00D8788B">
        <w:trPr>
          <w:trHeight w:val="70"/>
        </w:trPr>
        <w:tc>
          <w:tcPr>
            <w:tcW w:w="585" w:type="dxa"/>
            <w:noWrap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</w:t>
            </w:r>
            <w:r>
              <w:rPr>
                <w:rFonts w:eastAsia="標楷體" w:hint="eastAsia"/>
                <w:kern w:val="0"/>
                <w:lang w:bidi="kn-IN"/>
              </w:rPr>
              <w:t>8</w:t>
            </w:r>
          </w:p>
        </w:tc>
        <w:tc>
          <w:tcPr>
            <w:tcW w:w="2349" w:type="dxa"/>
            <w:noWrap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泰武山酒業開發股份有限公司</w:t>
            </w:r>
          </w:p>
          <w:p w:rsidR="006946CF" w:rsidRPr="0062009C" w:rsidRDefault="006946CF" w:rsidP="006946C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 WU SUN BREWING DEVELOPMENT CO., LTD.</w:t>
            </w:r>
          </w:p>
          <w:p w:rsidR="006946CF" w:rsidRPr="0062009C" w:rsidRDefault="006946CF" w:rsidP="006946C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08-7888833</w:t>
            </w:r>
          </w:p>
          <w:p w:rsidR="006946CF" w:rsidRPr="0062009C" w:rsidRDefault="006946CF" w:rsidP="006946CF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08-7889933</w:t>
            </w:r>
          </w:p>
        </w:tc>
        <w:tc>
          <w:tcPr>
            <w:tcW w:w="2794" w:type="dxa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泰武山高粱酒</w:t>
            </w:r>
          </w:p>
          <w:p w:rsidR="006946CF" w:rsidRPr="00B859FF" w:rsidRDefault="006946CF" w:rsidP="006946CF">
            <w:pPr>
              <w:rPr>
                <w:rFonts w:ascii="標楷體" w:eastAsia="標楷體" w:hAnsi="標楷體"/>
                <w:color w:val="000000"/>
              </w:rPr>
            </w:pPr>
            <w:r w:rsidRPr="0062009C">
              <w:t>Tai Wu Sun</w:t>
            </w:r>
            <w:r w:rsidRPr="0062009C">
              <w:rPr>
                <w:sz w:val="36"/>
                <w:szCs w:val="36"/>
              </w:rPr>
              <w:t xml:space="preserve"> </w:t>
            </w:r>
            <w:r w:rsidRPr="0062009C">
              <w:t>Kaoliang</w:t>
            </w:r>
            <w:r w:rsidRPr="0062009C">
              <w:rPr>
                <w:rFonts w:hint="eastAsia"/>
              </w:rPr>
              <w:t xml:space="preserve"> </w:t>
            </w:r>
            <w:r w:rsidRPr="0062009C">
              <w:t>Liquor</w:t>
            </w:r>
          </w:p>
        </w:tc>
        <w:tc>
          <w:tcPr>
            <w:tcW w:w="1553" w:type="dxa"/>
            <w:noWrap/>
            <w:vAlign w:val="center"/>
          </w:tcPr>
          <w:p w:rsidR="006946CF" w:rsidRPr="00B859FF" w:rsidRDefault="006946CF" w:rsidP="006946CF">
            <w:pPr>
              <w:rPr>
                <w:rFonts w:ascii="標楷體" w:eastAsia="標楷體" w:hAnsi="標楷體"/>
                <w:color w:val="000000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021401</w:t>
            </w:r>
          </w:p>
        </w:tc>
        <w:tc>
          <w:tcPr>
            <w:tcW w:w="1726" w:type="dxa"/>
            <w:noWrap/>
            <w:vAlign w:val="center"/>
          </w:tcPr>
          <w:p w:rsidR="006946CF" w:rsidRPr="00B859FF" w:rsidRDefault="006946CF" w:rsidP="006946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55</w:t>
            </w:r>
          </w:p>
        </w:tc>
        <w:tc>
          <w:tcPr>
            <w:tcW w:w="1610" w:type="dxa"/>
            <w:noWrap/>
            <w:vAlign w:val="center"/>
          </w:tcPr>
          <w:p w:rsidR="006946CF" w:rsidRPr="0062009C" w:rsidRDefault="006946CF" w:rsidP="006946CF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6946CF" w:rsidRPr="00B859FF" w:rsidRDefault="006946CF" w:rsidP="006946CF">
            <w:pPr>
              <w:rPr>
                <w:rFonts w:ascii="標楷體" w:eastAsia="標楷體" w:hAnsi="標楷體" w:cs="新細明體"/>
                <w:color w:val="000000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946CF" w:rsidRPr="0062009C" w:rsidTr="00D8788B">
        <w:trPr>
          <w:trHeight w:val="70"/>
        </w:trPr>
        <w:tc>
          <w:tcPr>
            <w:tcW w:w="585" w:type="dxa"/>
            <w:vMerge w:val="restart"/>
            <w:noWrap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 w:hint="eastAsia"/>
                <w:kern w:val="0"/>
                <w:lang w:bidi="kn-IN"/>
              </w:rPr>
              <w:t>09</w:t>
            </w:r>
          </w:p>
        </w:tc>
        <w:tc>
          <w:tcPr>
            <w:tcW w:w="2349" w:type="dxa"/>
            <w:vMerge w:val="restart"/>
            <w:noWrap/>
          </w:tcPr>
          <w:p w:rsidR="006946CF" w:rsidRPr="0062009C" w:rsidRDefault="006946CF" w:rsidP="006946C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金門皇家酒廠股份有限公司</w:t>
            </w:r>
          </w:p>
          <w:p w:rsidR="006946CF" w:rsidRPr="0062009C" w:rsidRDefault="006946CF" w:rsidP="006946CF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KINMEN ROYAL LIQUOR CO., LTD.</w:t>
            </w:r>
          </w:p>
          <w:p w:rsidR="006946CF" w:rsidRPr="0062009C" w:rsidRDefault="006946CF" w:rsidP="006946C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082-330099</w:t>
            </w:r>
          </w:p>
          <w:p w:rsidR="006946CF" w:rsidRPr="0062009C" w:rsidRDefault="006946CF" w:rsidP="006946CF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082-330088</w:t>
            </w:r>
          </w:p>
        </w:tc>
        <w:tc>
          <w:tcPr>
            <w:tcW w:w="2794" w:type="dxa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53度典藏高粱酒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53% Treasured Kaoliang Liquor</w:t>
            </w:r>
          </w:p>
        </w:tc>
        <w:tc>
          <w:tcPr>
            <w:tcW w:w="1553" w:type="dxa"/>
            <w:noWrap/>
            <w:vAlign w:val="center"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021501</w:t>
            </w:r>
          </w:p>
        </w:tc>
        <w:tc>
          <w:tcPr>
            <w:tcW w:w="1726" w:type="dxa"/>
            <w:noWrap/>
            <w:vAlign w:val="center"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53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6946CF" w:rsidRPr="0062009C" w:rsidRDefault="006946CF" w:rsidP="006946CF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946CF" w:rsidRPr="0062009C" w:rsidTr="00D8788B">
        <w:trPr>
          <w:trHeight w:val="718"/>
        </w:trPr>
        <w:tc>
          <w:tcPr>
            <w:tcW w:w="585" w:type="dxa"/>
            <w:vMerge/>
            <w:noWrap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58度典藏高粱酒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58% Treasured Kaoliang Liquor</w:t>
            </w:r>
          </w:p>
        </w:tc>
        <w:tc>
          <w:tcPr>
            <w:tcW w:w="1553" w:type="dxa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021502</w:t>
            </w:r>
          </w:p>
        </w:tc>
        <w:tc>
          <w:tcPr>
            <w:tcW w:w="1726" w:type="dxa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6946CF" w:rsidRPr="0062009C" w:rsidRDefault="006946CF" w:rsidP="006946CF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946CF" w:rsidRPr="0062009C" w:rsidTr="00D8788B">
        <w:trPr>
          <w:trHeight w:val="718"/>
        </w:trPr>
        <w:tc>
          <w:tcPr>
            <w:tcW w:w="585" w:type="dxa"/>
            <w:vMerge/>
            <w:noWrap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6946CF" w:rsidRPr="0062009C" w:rsidRDefault="006946CF" w:rsidP="006946C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58度皇家高粱酒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58% Royal Kaoliang Liquor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021503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CF" w:rsidRPr="0062009C" w:rsidRDefault="006946CF" w:rsidP="006946CF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6946CF" w:rsidRPr="0062009C" w:rsidRDefault="006946CF" w:rsidP="006946C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8532EB" w:rsidRPr="0062009C" w:rsidTr="00D8788B">
        <w:trPr>
          <w:trHeight w:val="473"/>
        </w:trPr>
        <w:tc>
          <w:tcPr>
            <w:tcW w:w="585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8532EB" w:rsidRPr="00154F3B" w:rsidRDefault="008532EB" w:rsidP="008532EB">
            <w:pPr>
              <w:widowControl/>
              <w:rPr>
                <w:rFonts w:eastAsia="標楷體"/>
              </w:rPr>
            </w:pPr>
            <w:r w:rsidRPr="00154F3B">
              <w:rPr>
                <w:rFonts w:eastAsia="標楷體"/>
              </w:rPr>
              <w:t>皇家精選二鍋頭</w:t>
            </w:r>
          </w:p>
          <w:p w:rsidR="008532EB" w:rsidRPr="00154F3B" w:rsidRDefault="008532EB" w:rsidP="008532EB">
            <w:pPr>
              <w:widowControl/>
              <w:rPr>
                <w:rFonts w:eastAsia="標楷體"/>
                <w:kern w:val="0"/>
              </w:rPr>
            </w:pPr>
            <w:r w:rsidRPr="00154F3B">
              <w:rPr>
                <w:rFonts w:eastAsia="標楷體"/>
              </w:rPr>
              <w:t>Royal Premium Erguotou</w:t>
            </w:r>
          </w:p>
        </w:tc>
        <w:tc>
          <w:tcPr>
            <w:tcW w:w="1553" w:type="dxa"/>
            <w:noWrap/>
            <w:vAlign w:val="center"/>
          </w:tcPr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021504</w:t>
            </w:r>
          </w:p>
        </w:tc>
        <w:tc>
          <w:tcPr>
            <w:tcW w:w="1726" w:type="dxa"/>
            <w:noWrap/>
            <w:vAlign w:val="center"/>
          </w:tcPr>
          <w:p w:rsidR="008532EB" w:rsidRPr="00154F3B" w:rsidRDefault="008532EB" w:rsidP="008532EB">
            <w:pPr>
              <w:jc w:val="both"/>
              <w:rPr>
                <w:rFonts w:eastAsia="標楷體"/>
              </w:rPr>
            </w:pPr>
            <w:r w:rsidRPr="00154F3B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bottom"/>
          </w:tcPr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玻璃瓶</w:t>
            </w:r>
          </w:p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0.75</w:t>
            </w:r>
            <w:r>
              <w:rPr>
                <w:rFonts w:eastAsia="標楷體"/>
              </w:rPr>
              <w:t>L</w:t>
            </w:r>
          </w:p>
        </w:tc>
      </w:tr>
      <w:tr w:rsidR="008532EB" w:rsidRPr="0062009C" w:rsidTr="00D8788B">
        <w:trPr>
          <w:trHeight w:val="473"/>
        </w:trPr>
        <w:tc>
          <w:tcPr>
            <w:tcW w:w="585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58</w:t>
            </w:r>
            <w:r w:rsidRPr="00154F3B">
              <w:rPr>
                <w:rFonts w:eastAsia="標楷體"/>
              </w:rPr>
              <w:t>度典藏高粱酒</w:t>
            </w:r>
          </w:p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58% Treasured Kaoliang Liquor</w:t>
            </w:r>
          </w:p>
        </w:tc>
        <w:tc>
          <w:tcPr>
            <w:tcW w:w="1553" w:type="dxa"/>
            <w:noWrap/>
            <w:vAlign w:val="center"/>
          </w:tcPr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021505</w:t>
            </w:r>
          </w:p>
        </w:tc>
        <w:tc>
          <w:tcPr>
            <w:tcW w:w="1726" w:type="dxa"/>
            <w:noWrap/>
            <w:vAlign w:val="center"/>
          </w:tcPr>
          <w:p w:rsidR="008532EB" w:rsidRPr="00154F3B" w:rsidRDefault="008532EB" w:rsidP="008532EB">
            <w:pPr>
              <w:jc w:val="both"/>
              <w:rPr>
                <w:rFonts w:eastAsia="標楷體"/>
              </w:rPr>
            </w:pPr>
            <w:r w:rsidRPr="00154F3B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bottom"/>
          </w:tcPr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玻璃瓶</w:t>
            </w:r>
          </w:p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154F3B" w:rsidRDefault="008532EB" w:rsidP="008532EB">
            <w:pPr>
              <w:rPr>
                <w:rFonts w:eastAsia="標楷體"/>
              </w:rPr>
            </w:pPr>
            <w:r w:rsidRPr="00154F3B">
              <w:rPr>
                <w:rFonts w:eastAsia="標楷體"/>
              </w:rPr>
              <w:t>0.75</w:t>
            </w:r>
            <w:r>
              <w:rPr>
                <w:rFonts w:eastAsia="標楷體"/>
              </w:rPr>
              <w:t>L</w:t>
            </w:r>
          </w:p>
        </w:tc>
      </w:tr>
      <w:tr w:rsidR="001D43B6" w:rsidRPr="0062009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1D43B6" w:rsidRDefault="001D43B6" w:rsidP="00C150E0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 w:hint="eastAsia"/>
                <w:kern w:val="0"/>
                <w:lang w:bidi="kn-IN"/>
              </w:rPr>
              <w:t>10</w:t>
            </w:r>
          </w:p>
        </w:tc>
        <w:tc>
          <w:tcPr>
            <w:tcW w:w="2349" w:type="dxa"/>
            <w:vMerge w:val="restart"/>
            <w:noWrap/>
          </w:tcPr>
          <w:p w:rsidR="001D43B6" w:rsidRPr="0062009C" w:rsidRDefault="001D43B6" w:rsidP="00C150E0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東潤水資源生技股份有限公司</w:t>
            </w:r>
          </w:p>
          <w:p w:rsidR="001D43B6" w:rsidRPr="0062009C" w:rsidRDefault="001D43B6" w:rsidP="00C150E0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EAST LIFE BIOTECH CORP</w:t>
            </w:r>
          </w:p>
          <w:p w:rsidR="001D43B6" w:rsidRPr="0062009C" w:rsidRDefault="001D43B6" w:rsidP="00C150E0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03-8610710</w:t>
            </w:r>
          </w:p>
          <w:p w:rsidR="001D43B6" w:rsidRPr="0062009C" w:rsidRDefault="001D43B6" w:rsidP="00C150E0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03-8610187</w:t>
            </w:r>
          </w:p>
        </w:tc>
        <w:tc>
          <w:tcPr>
            <w:tcW w:w="2794" w:type="dxa"/>
            <w:noWrap/>
            <w:vAlign w:val="center"/>
          </w:tcPr>
          <w:p w:rsidR="001D43B6" w:rsidRPr="0062009C" w:rsidRDefault="001D43B6" w:rsidP="00C150E0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極品高粱酒</w:t>
            </w:r>
          </w:p>
          <w:p w:rsidR="001D43B6" w:rsidRPr="0062009C" w:rsidRDefault="001D43B6" w:rsidP="00C150E0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Premium Kaoliang Liquor 58</w:t>
            </w:r>
          </w:p>
        </w:tc>
        <w:tc>
          <w:tcPr>
            <w:tcW w:w="1553" w:type="dxa"/>
            <w:noWrap/>
            <w:vAlign w:val="center"/>
          </w:tcPr>
          <w:p w:rsidR="001D43B6" w:rsidRPr="0062009C" w:rsidRDefault="001D43B6" w:rsidP="00C150E0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021701</w:t>
            </w:r>
          </w:p>
        </w:tc>
        <w:tc>
          <w:tcPr>
            <w:tcW w:w="1726" w:type="dxa"/>
            <w:noWrap/>
            <w:vAlign w:val="center"/>
          </w:tcPr>
          <w:p w:rsidR="001D43B6" w:rsidRPr="0062009C" w:rsidRDefault="001D43B6" w:rsidP="00C150E0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1D43B6" w:rsidRPr="0062009C" w:rsidRDefault="001D43B6" w:rsidP="00C150E0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1D43B6" w:rsidRPr="0062009C" w:rsidRDefault="001D43B6" w:rsidP="00C150E0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1D43B6" w:rsidRPr="0062009C" w:rsidRDefault="001D43B6" w:rsidP="00C150E0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1D43B6" w:rsidRPr="0062009C" w:rsidTr="00675878">
        <w:trPr>
          <w:trHeight w:val="473"/>
        </w:trPr>
        <w:tc>
          <w:tcPr>
            <w:tcW w:w="585" w:type="dxa"/>
            <w:vMerge/>
            <w:noWrap/>
          </w:tcPr>
          <w:p w:rsidR="001D43B6" w:rsidRDefault="001D43B6" w:rsidP="00227B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1D43B6" w:rsidRPr="0062009C" w:rsidRDefault="001D43B6" w:rsidP="00227B1E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1D43B6" w:rsidRPr="0062009C" w:rsidRDefault="001D43B6" w:rsidP="00227B1E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花東深海高粱酒</w:t>
            </w:r>
          </w:p>
          <w:p w:rsidR="001D43B6" w:rsidRPr="0062009C" w:rsidRDefault="001D43B6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East deep sea Kaoliang Liquor 58</w:t>
            </w:r>
          </w:p>
        </w:tc>
        <w:tc>
          <w:tcPr>
            <w:tcW w:w="1553" w:type="dxa"/>
            <w:noWrap/>
            <w:vAlign w:val="center"/>
          </w:tcPr>
          <w:p w:rsidR="001D43B6" w:rsidRPr="0062009C" w:rsidRDefault="001D43B6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021702</w:t>
            </w:r>
          </w:p>
        </w:tc>
        <w:tc>
          <w:tcPr>
            <w:tcW w:w="1726" w:type="dxa"/>
            <w:noWrap/>
            <w:vAlign w:val="center"/>
          </w:tcPr>
          <w:p w:rsidR="001D43B6" w:rsidRPr="0062009C" w:rsidRDefault="001D43B6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1D43B6" w:rsidRPr="0062009C" w:rsidRDefault="001D43B6" w:rsidP="00227B1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1D43B6" w:rsidRPr="0062009C" w:rsidRDefault="001D43B6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1D43B6" w:rsidRPr="0062009C" w:rsidRDefault="001D43B6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227B1E" w:rsidRPr="0062009C" w:rsidTr="00675878">
        <w:trPr>
          <w:trHeight w:val="473"/>
        </w:trPr>
        <w:tc>
          <w:tcPr>
            <w:tcW w:w="585" w:type="dxa"/>
            <w:vMerge w:val="restart"/>
            <w:noWrap/>
          </w:tcPr>
          <w:p w:rsidR="00227B1E" w:rsidRPr="0062009C" w:rsidRDefault="00227B1E" w:rsidP="00227B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 w:hint="eastAsia"/>
                <w:kern w:val="0"/>
                <w:lang w:bidi="kn-IN"/>
              </w:rPr>
              <w:t>11</w:t>
            </w:r>
          </w:p>
        </w:tc>
        <w:tc>
          <w:tcPr>
            <w:tcW w:w="2349" w:type="dxa"/>
            <w:vMerge w:val="restart"/>
            <w:noWrap/>
          </w:tcPr>
          <w:p w:rsidR="00227B1E" w:rsidRPr="0062009C" w:rsidRDefault="00227B1E" w:rsidP="00227B1E">
            <w:pPr>
              <w:spacing w:line="300" w:lineRule="exact"/>
              <w:textAlignment w:val="baseline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禾宏生技酒廠</w:t>
            </w:r>
          </w:p>
          <w:p w:rsidR="00227B1E" w:rsidRPr="0062009C" w:rsidRDefault="00227B1E" w:rsidP="00227B1E">
            <w:pPr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HEHONG BIOTECHNOLOGY WINERY FACTORY</w:t>
            </w:r>
          </w:p>
          <w:p w:rsidR="00227B1E" w:rsidRPr="0062009C" w:rsidRDefault="00227B1E" w:rsidP="00227B1E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08-7703169</w:t>
            </w:r>
          </w:p>
          <w:p w:rsidR="00227B1E" w:rsidRPr="0062009C" w:rsidRDefault="00227B1E" w:rsidP="00227B1E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08-7709819</w:t>
            </w:r>
          </w:p>
        </w:tc>
        <w:tc>
          <w:tcPr>
            <w:tcW w:w="2794" w:type="dxa"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尚元味高粱酒（52度）</w:t>
            </w:r>
          </w:p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SHANG-YUAN-WEI Sorghum Liquor</w:t>
            </w:r>
          </w:p>
        </w:tc>
        <w:tc>
          <w:tcPr>
            <w:tcW w:w="1553" w:type="dxa"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021601</w:t>
            </w:r>
          </w:p>
        </w:tc>
        <w:tc>
          <w:tcPr>
            <w:tcW w:w="1726" w:type="dxa"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52</w:t>
            </w:r>
          </w:p>
        </w:tc>
        <w:tc>
          <w:tcPr>
            <w:tcW w:w="1610" w:type="dxa"/>
            <w:noWrap/>
            <w:vAlign w:val="center"/>
          </w:tcPr>
          <w:p w:rsidR="00227B1E" w:rsidRPr="0062009C" w:rsidRDefault="00227B1E" w:rsidP="00227B1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bottle0.6L</w:t>
            </w:r>
          </w:p>
        </w:tc>
      </w:tr>
      <w:tr w:rsidR="00227B1E" w:rsidRPr="0062009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227B1E" w:rsidRPr="0062009C" w:rsidRDefault="00227B1E" w:rsidP="00227B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元味高粱酒50度</w:t>
            </w:r>
            <w:r w:rsidRPr="0062009C">
              <w:t>YUAN-WEI Sorghum Liquor</w:t>
            </w:r>
          </w:p>
        </w:tc>
        <w:tc>
          <w:tcPr>
            <w:tcW w:w="1553" w:type="dxa"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021602</w:t>
            </w:r>
          </w:p>
        </w:tc>
        <w:tc>
          <w:tcPr>
            <w:tcW w:w="1726" w:type="dxa"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227B1E" w:rsidRPr="0062009C" w:rsidRDefault="00227B1E" w:rsidP="00227B1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227B1E" w:rsidRPr="0062009C" w:rsidRDefault="00227B1E" w:rsidP="00227B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bottle0.5L</w:t>
            </w:r>
          </w:p>
        </w:tc>
      </w:tr>
      <w:tr w:rsidR="00227B1E" w:rsidRPr="0062009C" w:rsidTr="00675878">
        <w:trPr>
          <w:trHeight w:val="473"/>
        </w:trPr>
        <w:tc>
          <w:tcPr>
            <w:tcW w:w="585" w:type="dxa"/>
            <w:vMerge/>
            <w:noWrap/>
          </w:tcPr>
          <w:p w:rsidR="00227B1E" w:rsidRPr="0062009C" w:rsidRDefault="00227B1E" w:rsidP="00227B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</w:tcPr>
          <w:p w:rsidR="00227B1E" w:rsidRPr="0062009C" w:rsidRDefault="00227B1E" w:rsidP="00227B1E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227B1E" w:rsidRPr="00CB675F" w:rsidRDefault="00227B1E" w:rsidP="00227B1E">
            <w:pPr>
              <w:widowControl/>
              <w:rPr>
                <w:rFonts w:eastAsia="標楷體"/>
              </w:rPr>
            </w:pPr>
            <w:r w:rsidRPr="00CB675F">
              <w:rPr>
                <w:rFonts w:eastAsia="標楷體"/>
              </w:rPr>
              <w:t>尚元味高粱酒（</w:t>
            </w:r>
            <w:r w:rsidRPr="00CB675F">
              <w:rPr>
                <w:rFonts w:eastAsia="標楷體"/>
              </w:rPr>
              <w:t>58</w:t>
            </w:r>
            <w:r w:rsidRPr="00CB675F">
              <w:rPr>
                <w:rFonts w:eastAsia="標楷體"/>
              </w:rPr>
              <w:t>度）</w:t>
            </w:r>
          </w:p>
          <w:p w:rsidR="00227B1E" w:rsidRPr="00CB675F" w:rsidRDefault="00227B1E" w:rsidP="00227B1E">
            <w:pPr>
              <w:widowControl/>
              <w:rPr>
                <w:rFonts w:eastAsia="標楷體"/>
                <w:kern w:val="0"/>
              </w:rPr>
            </w:pPr>
            <w:r w:rsidRPr="00CB675F">
              <w:t>SHANG-YUAN-WEI Sorghum Liquor</w:t>
            </w:r>
          </w:p>
        </w:tc>
        <w:tc>
          <w:tcPr>
            <w:tcW w:w="1553" w:type="dxa"/>
            <w:noWrap/>
            <w:vAlign w:val="center"/>
          </w:tcPr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021603</w:t>
            </w:r>
          </w:p>
        </w:tc>
        <w:tc>
          <w:tcPr>
            <w:tcW w:w="1726" w:type="dxa"/>
            <w:noWrap/>
            <w:vAlign w:val="center"/>
          </w:tcPr>
          <w:p w:rsidR="00227B1E" w:rsidRPr="00CB675F" w:rsidRDefault="00227B1E" w:rsidP="00227B1E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58</w:t>
            </w:r>
          </w:p>
        </w:tc>
        <w:tc>
          <w:tcPr>
            <w:tcW w:w="1610" w:type="dxa"/>
            <w:noWrap/>
            <w:vAlign w:val="center"/>
          </w:tcPr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  <w:r w:rsidRPr="00CB675F">
              <w:rPr>
                <w:rFonts w:eastAsia="標楷體"/>
              </w:rPr>
              <w:t xml:space="preserve"> 0.6L</w:t>
            </w:r>
          </w:p>
        </w:tc>
      </w:tr>
      <w:tr w:rsidR="00227B1E" w:rsidRPr="0062009C" w:rsidTr="00675878">
        <w:trPr>
          <w:trHeight w:val="473"/>
        </w:trPr>
        <w:tc>
          <w:tcPr>
            <w:tcW w:w="585" w:type="dxa"/>
            <w:vMerge/>
            <w:noWrap/>
            <w:vAlign w:val="center"/>
          </w:tcPr>
          <w:p w:rsidR="00227B1E" w:rsidRPr="0062009C" w:rsidRDefault="00227B1E" w:rsidP="00227B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49" w:type="dxa"/>
            <w:vMerge/>
            <w:noWrap/>
            <w:vAlign w:val="center"/>
          </w:tcPr>
          <w:p w:rsidR="00227B1E" w:rsidRPr="0062009C" w:rsidRDefault="00227B1E" w:rsidP="00227B1E">
            <w:pPr>
              <w:spacing w:line="300" w:lineRule="exact"/>
              <w:textAlignment w:val="baseline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元味高粱酒</w:t>
            </w:r>
          </w:p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t>YUAN-WEI Sorghum Liquor</w:t>
            </w:r>
          </w:p>
        </w:tc>
        <w:tc>
          <w:tcPr>
            <w:tcW w:w="1553" w:type="dxa"/>
            <w:noWrap/>
            <w:vAlign w:val="center"/>
          </w:tcPr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021604</w:t>
            </w:r>
          </w:p>
        </w:tc>
        <w:tc>
          <w:tcPr>
            <w:tcW w:w="1726" w:type="dxa"/>
            <w:noWrap/>
            <w:vAlign w:val="center"/>
          </w:tcPr>
          <w:p w:rsidR="00227B1E" w:rsidRPr="00CB675F" w:rsidRDefault="00227B1E" w:rsidP="00227B1E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42</w:t>
            </w:r>
          </w:p>
        </w:tc>
        <w:tc>
          <w:tcPr>
            <w:tcW w:w="1610" w:type="dxa"/>
            <w:noWrap/>
            <w:vAlign w:val="center"/>
          </w:tcPr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227B1E" w:rsidRPr="00CB675F" w:rsidRDefault="00227B1E" w:rsidP="00227B1E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  <w:r w:rsidRPr="00CB675F">
              <w:rPr>
                <w:rFonts w:eastAsia="標楷體"/>
              </w:rPr>
              <w:t xml:space="preserve"> 0.5L</w:t>
            </w:r>
          </w:p>
        </w:tc>
      </w:tr>
    </w:tbl>
    <w:p w:rsidR="002102CE" w:rsidRPr="0062009C" w:rsidRDefault="002102CE" w:rsidP="0002637F">
      <w:pPr>
        <w:ind w:leftChars="-300" w:left="1" w:hangingChars="300" w:hanging="721"/>
        <w:rPr>
          <w:rFonts w:eastAsia="標楷體"/>
          <w:b/>
          <w:bCs/>
          <w:u w:val="single"/>
        </w:rPr>
      </w:pPr>
    </w:p>
    <w:p w:rsidR="005672F2" w:rsidRPr="0062009C" w:rsidRDefault="005672F2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62009C">
        <w:rPr>
          <w:rFonts w:eastAsia="標楷體"/>
          <w:b/>
          <w:bCs/>
        </w:rPr>
        <w:t>通過葡萄酒</w:t>
      </w:r>
      <w:r w:rsidR="00222DFE" w:rsidRPr="0062009C">
        <w:rPr>
          <w:rFonts w:eastAsia="標楷體"/>
          <w:b/>
          <w:bCs/>
        </w:rPr>
        <w:t>認證</w:t>
      </w:r>
      <w:r w:rsidR="00222DFE" w:rsidRPr="0062009C">
        <w:rPr>
          <w:rFonts w:eastAsia="標楷體"/>
          <w:b/>
        </w:rPr>
        <w:t>共有</w:t>
      </w:r>
      <w:r w:rsidR="00481C37">
        <w:rPr>
          <w:rFonts w:eastAsia="標楷體" w:hint="eastAsia"/>
          <w:b/>
        </w:rPr>
        <w:t>6</w:t>
      </w:r>
      <w:r w:rsidR="00222DFE" w:rsidRPr="0062009C">
        <w:rPr>
          <w:rFonts w:eastAsia="標楷體"/>
          <w:b/>
        </w:rPr>
        <w:t>廠線，計</w:t>
      </w:r>
      <w:r w:rsidR="00AF2306" w:rsidRPr="0062009C">
        <w:rPr>
          <w:rFonts w:eastAsia="標楷體"/>
          <w:b/>
        </w:rPr>
        <w:t>1</w:t>
      </w:r>
      <w:r w:rsidR="00481C37">
        <w:rPr>
          <w:rFonts w:eastAsia="標楷體" w:hint="eastAsia"/>
          <w:b/>
        </w:rPr>
        <w:t>2</w:t>
      </w:r>
      <w:r w:rsidR="00F15D31" w:rsidRPr="0062009C">
        <w:rPr>
          <w:rFonts w:eastAsia="標楷體"/>
          <w:b/>
        </w:rPr>
        <w:t>項酒品</w:t>
      </w:r>
      <w:r w:rsidR="00222DFE" w:rsidRPr="0062009C">
        <w:rPr>
          <w:rFonts w:eastAsia="標楷體"/>
          <w:b/>
        </w:rPr>
        <w:t>：</w:t>
      </w:r>
      <w:r w:rsidR="00222DFE" w:rsidRPr="0062009C">
        <w:rPr>
          <w:rFonts w:eastAsia="標楷體"/>
          <w:b/>
        </w:rPr>
        <w:t xml:space="preserve"> </w:t>
      </w:r>
    </w:p>
    <w:p w:rsidR="001F578F" w:rsidRPr="0062009C" w:rsidRDefault="00786FB6" w:rsidP="007D46F5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62009C">
        <w:rPr>
          <w:rFonts w:eastAsia="標楷體" w:hint="eastAsia"/>
          <w:b/>
          <w:sz w:val="28"/>
          <w:szCs w:val="28"/>
        </w:rPr>
        <w:t>S</w:t>
      </w:r>
      <w:r w:rsidR="00481C37">
        <w:rPr>
          <w:rFonts w:eastAsia="標楷體"/>
          <w:b/>
          <w:sz w:val="28"/>
          <w:szCs w:val="28"/>
        </w:rPr>
        <w:t>ix</w:t>
      </w:r>
      <w:r w:rsidR="00CF194C" w:rsidRPr="0062009C">
        <w:rPr>
          <w:rFonts w:eastAsia="標楷體" w:hint="eastAsia"/>
          <w:b/>
          <w:sz w:val="28"/>
          <w:szCs w:val="28"/>
        </w:rPr>
        <w:t xml:space="preserve"> manufacturer</w:t>
      </w:r>
      <w:r w:rsidR="005630CA" w:rsidRPr="0062009C">
        <w:rPr>
          <w:rFonts w:eastAsia="標楷體" w:hint="eastAsia"/>
          <w:b/>
          <w:sz w:val="28"/>
          <w:szCs w:val="28"/>
        </w:rPr>
        <w:t>s</w:t>
      </w:r>
      <w:r w:rsidR="00CF194C" w:rsidRPr="0062009C">
        <w:rPr>
          <w:rFonts w:eastAsia="標楷體" w:hint="eastAsia"/>
          <w:b/>
          <w:sz w:val="28"/>
          <w:szCs w:val="28"/>
        </w:rPr>
        <w:t xml:space="preserve"> of grape wine (</w:t>
      </w:r>
      <w:r w:rsidR="00481C37">
        <w:rPr>
          <w:rFonts w:eastAsia="標楷體"/>
          <w:b/>
          <w:sz w:val="28"/>
          <w:szCs w:val="28"/>
        </w:rPr>
        <w:t>12</w:t>
      </w:r>
      <w:r w:rsidR="00CF194C" w:rsidRPr="0062009C">
        <w:rPr>
          <w:rFonts w:eastAsia="標楷體" w:hint="eastAsia"/>
          <w:b/>
          <w:sz w:val="28"/>
          <w:szCs w:val="28"/>
        </w:rPr>
        <w:t xml:space="preserve"> alcohol products) </w:t>
      </w:r>
      <w:r w:rsidR="00F15D31" w:rsidRPr="0062009C">
        <w:rPr>
          <w:rFonts w:eastAsia="標楷體" w:hint="eastAsia"/>
          <w:b/>
          <w:sz w:val="28"/>
          <w:szCs w:val="28"/>
        </w:rPr>
        <w:t xml:space="preserve">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2009C" w:rsidRPr="0062009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62009C" w:rsidRPr="0062009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5B5190" w:rsidRPr="0062009C" w:rsidRDefault="005B5190" w:rsidP="0002637F">
            <w:pPr>
              <w:pStyle w:val="aa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臺灣菸酒股份有限公司南投酒廠</w:t>
            </w:r>
          </w:p>
          <w:p w:rsidR="00CD3D02" w:rsidRPr="0062009C" w:rsidRDefault="00166DA4" w:rsidP="0002637F">
            <w:pPr>
              <w:pStyle w:val="aa"/>
              <w:rPr>
                <w:rFonts w:ascii="Times New Roman" w:eastAsia="標楷體" w:hAnsi="Times New Roman" w:cs="Times New Roman"/>
                <w:kern w:val="0"/>
                <w:lang w:bidi="kn-IN"/>
              </w:rPr>
            </w:pPr>
            <w:r w:rsidRPr="0062009C">
              <w:rPr>
                <w:rFonts w:ascii="Times New Roman" w:eastAsia="標楷體" w:hAnsi="Times New Roman" w:cs="Times New Roman"/>
                <w:kern w:val="0"/>
                <w:lang w:bidi="kn-IN"/>
              </w:rPr>
              <w:t>Taiwan Tobacco and Liquor Corporation Nantou winery</w:t>
            </w:r>
          </w:p>
          <w:p w:rsidR="002F4703" w:rsidRPr="0062009C" w:rsidRDefault="002F4703" w:rsidP="002F470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="00D26D1F" w:rsidRPr="0062009C">
              <w:rPr>
                <w:rFonts w:eastAsia="標楷體"/>
                <w:kern w:val="0"/>
                <w:lang w:bidi="kn-IN"/>
              </w:rPr>
              <w:t>049-2234171</w:t>
            </w:r>
          </w:p>
          <w:p w:rsidR="002F4703" w:rsidRPr="0062009C" w:rsidRDefault="002F4703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="00D26D1F" w:rsidRPr="0062009C">
              <w:t xml:space="preserve"> 049-2236204</w:t>
            </w: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玉泉特級紅葡萄酒</w:t>
            </w:r>
          </w:p>
          <w:p w:rsidR="00CD3D02" w:rsidRPr="0062009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kern w:val="0"/>
              </w:rPr>
              <w:t>Yuchan red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030103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玉泉金香白葡萄酒</w:t>
            </w:r>
          </w:p>
          <w:p w:rsidR="00CD3D02" w:rsidRPr="0062009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kern w:val="0"/>
              </w:rPr>
              <w:t>Yuchan white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030105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10.5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玉泉特級玫瑰紅酒</w:t>
            </w:r>
          </w:p>
          <w:p w:rsidR="00CD3D02" w:rsidRPr="0062009C" w:rsidRDefault="00166DA4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kern w:val="0"/>
              </w:rPr>
              <w:t>Yuchan rose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030106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9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5B5190" w:rsidRPr="0062009C" w:rsidRDefault="005B5190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二林酒廠股份有限公司</w:t>
            </w:r>
          </w:p>
          <w:p w:rsidR="0090763B" w:rsidRPr="0062009C" w:rsidRDefault="0090763B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ERLIN WINERY COMPANY LIMITED</w:t>
            </w:r>
          </w:p>
          <w:p w:rsidR="002F4703" w:rsidRPr="0062009C" w:rsidRDefault="002F4703" w:rsidP="002F470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="00D26D1F" w:rsidRPr="0062009C">
              <w:rPr>
                <w:rFonts w:eastAsia="標楷體"/>
                <w:kern w:val="0"/>
                <w:lang w:bidi="kn-IN"/>
              </w:rPr>
              <w:t>04-8958617</w:t>
            </w:r>
          </w:p>
          <w:p w:rsidR="00CD3D02" w:rsidRPr="0062009C" w:rsidRDefault="002F4703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="00D26D1F" w:rsidRPr="0062009C">
              <w:rPr>
                <w:rFonts w:eastAsia="標楷體"/>
                <w:kern w:val="0"/>
                <w:lang w:bidi="kn-IN"/>
              </w:rPr>
              <w:t>035-342638</w:t>
            </w: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大北極啄木鳥白葡萄酒</w:t>
            </w:r>
          </w:p>
          <w:p w:rsidR="00CD3D02" w:rsidRPr="0062009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Great Arctic Woodpecker White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030304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300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大北極啄木鳥葡萄酒</w:t>
            </w:r>
          </w:p>
          <w:p w:rsidR="00CD3D02" w:rsidRPr="0062009C" w:rsidRDefault="0090763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Great Arctic Woodpecker Red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030305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405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62009C" w:rsidRDefault="005B5190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</w:rPr>
              <w:t>路葡萄酒莊</w:t>
            </w:r>
          </w:p>
          <w:p w:rsidR="00CD3D02" w:rsidRPr="0062009C" w:rsidRDefault="00437D4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The Road</w:t>
            </w:r>
          </w:p>
          <w:p w:rsidR="002F4703" w:rsidRPr="0062009C" w:rsidRDefault="002F4703" w:rsidP="002F470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="00D26D1F" w:rsidRPr="0062009C">
              <w:rPr>
                <w:rFonts w:eastAsia="標楷體"/>
                <w:kern w:val="0"/>
                <w:lang w:bidi="kn-IN"/>
              </w:rPr>
              <w:t>04-8294339</w:t>
            </w:r>
          </w:p>
          <w:p w:rsidR="002F4703" w:rsidRPr="0062009C" w:rsidRDefault="002F4703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="00D26D1F" w:rsidRPr="0062009C">
              <w:rPr>
                <w:rFonts w:eastAsia="標楷體"/>
                <w:kern w:val="0"/>
                <w:lang w:bidi="kn-IN"/>
              </w:rPr>
              <w:t>04-8298663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秋的味道</w:t>
            </w:r>
          </w:p>
          <w:p w:rsidR="00CD3D02" w:rsidRPr="0062009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Smell of Autumn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030401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6" w:type="dxa"/>
            <w:vMerge w:val="restart"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30" w:type="dxa"/>
            <w:vMerge w:val="restart"/>
            <w:noWrap/>
          </w:tcPr>
          <w:p w:rsidR="005B5190" w:rsidRPr="0062009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泰武山酒業開發股份有限公司</w:t>
            </w:r>
          </w:p>
          <w:p w:rsidR="00CD3D02" w:rsidRPr="0062009C" w:rsidRDefault="00351D20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 WU SUN</w:t>
            </w:r>
            <w:r w:rsidR="00390757" w:rsidRPr="0062009C">
              <w:rPr>
                <w:rFonts w:eastAsia="標楷體"/>
                <w:kern w:val="0"/>
                <w:lang w:bidi="kn-IN"/>
              </w:rPr>
              <w:t xml:space="preserve"> BREWING DEVELOPMENT CO., LTD.</w:t>
            </w:r>
          </w:p>
          <w:p w:rsidR="00D26D1F" w:rsidRPr="0062009C" w:rsidRDefault="00D26D1F" w:rsidP="00D26D1F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08-7888833</w:t>
            </w:r>
          </w:p>
          <w:p w:rsidR="002F4703" w:rsidRPr="0062009C" w:rsidRDefault="00D26D1F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08-7889933</w:t>
            </w: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休爾斯紅酒</w:t>
            </w:r>
          </w:p>
          <w:p w:rsidR="00CD3D02" w:rsidRPr="0062009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Shiraz</w:t>
            </w:r>
            <w:r w:rsidR="00880438"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030601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休爾斯紅酒</w:t>
            </w: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(</w:t>
            </w:r>
            <w:r w:rsidRPr="0062009C">
              <w:rPr>
                <w:rFonts w:ascii="標楷體" w:eastAsia="標楷體" w:hAnsi="標楷體"/>
                <w:kern w:val="0"/>
                <w:lang w:bidi="kn-IN"/>
              </w:rPr>
              <w:t>金色圖樣</w:t>
            </w: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)</w:t>
            </w:r>
          </w:p>
          <w:p w:rsidR="00CD3D02" w:rsidRPr="0062009C" w:rsidRDefault="00437D4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Shiraz</w:t>
            </w:r>
            <w:r w:rsidR="00880438"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R</w:t>
            </w:r>
            <w:r w:rsidR="00880438" w:rsidRPr="0062009C">
              <w:rPr>
                <w:rFonts w:eastAsia="標楷體"/>
                <w:kern w:val="0"/>
                <w:lang w:bidi="kn-IN"/>
              </w:rPr>
              <w:t xml:space="preserve">ed </w:t>
            </w:r>
            <w:r w:rsidRPr="0062009C">
              <w:rPr>
                <w:rFonts w:eastAsia="標楷體"/>
                <w:kern w:val="0"/>
                <w:lang w:bidi="kn-IN"/>
              </w:rPr>
              <w:t>W</w:t>
            </w:r>
            <w:r w:rsidR="00880438" w:rsidRPr="0062009C">
              <w:rPr>
                <w:rFonts w:eastAsia="標楷體"/>
                <w:kern w:val="0"/>
                <w:lang w:bidi="kn-IN"/>
              </w:rPr>
              <w:t>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030602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70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巴登斯紅酒</w:t>
            </w:r>
          </w:p>
          <w:p w:rsidR="00CD3D02" w:rsidRPr="0062009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Ba</w:t>
            </w:r>
            <w:r w:rsidR="00437D42" w:rsidRPr="0062009C">
              <w:rPr>
                <w:rFonts w:eastAsia="標楷體"/>
                <w:kern w:val="0"/>
                <w:lang w:bidi="kn-IN"/>
              </w:rPr>
              <w:t>dens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  <w:r w:rsidR="00437D42" w:rsidRPr="0062009C">
              <w:rPr>
                <w:rFonts w:eastAsia="標楷體"/>
                <w:kern w:val="0"/>
                <w:lang w:bidi="kn-IN"/>
              </w:rPr>
              <w:t>Red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030605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630"/>
        </w:trPr>
        <w:tc>
          <w:tcPr>
            <w:tcW w:w="586" w:type="dxa"/>
            <w:vMerge w:val="restart"/>
            <w:noWrap/>
          </w:tcPr>
          <w:p w:rsidR="00CD3D02" w:rsidRPr="0062009C" w:rsidRDefault="00CD3D02" w:rsidP="00481C37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</w:t>
            </w:r>
            <w:r w:rsidR="00481C37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2330" w:type="dxa"/>
            <w:vMerge w:val="restart"/>
            <w:noWrap/>
          </w:tcPr>
          <w:p w:rsidR="005B5190" w:rsidRPr="0062009C" w:rsidRDefault="005B5190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鵬群頂酒莊</w:t>
            </w:r>
          </w:p>
          <w:p w:rsidR="00B06A5E" w:rsidRPr="0062009C" w:rsidRDefault="004B5E01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Crus de Peng Chiun </w:t>
            </w:r>
            <w:r w:rsidRPr="0062009C">
              <w:t>D</w:t>
            </w:r>
            <w:r w:rsidRPr="0062009C">
              <w:rPr>
                <w:rFonts w:eastAsia="標楷體"/>
                <w:kern w:val="0"/>
                <w:lang w:bidi="kn-IN"/>
              </w:rPr>
              <w:t>ing</w:t>
            </w:r>
          </w:p>
          <w:p w:rsidR="002F4703" w:rsidRPr="0062009C" w:rsidRDefault="002F4703" w:rsidP="002F470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="00645797" w:rsidRPr="0062009C">
              <w:rPr>
                <w:rFonts w:eastAsia="標楷體"/>
                <w:kern w:val="0"/>
                <w:lang w:bidi="kn-IN"/>
              </w:rPr>
              <w:t>04-8903689</w:t>
            </w:r>
          </w:p>
          <w:p w:rsidR="00CD3D02" w:rsidRPr="0062009C" w:rsidRDefault="002F4703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="00645797" w:rsidRPr="0062009C">
              <w:rPr>
                <w:rFonts w:eastAsia="標楷體"/>
                <w:kern w:val="0"/>
                <w:lang w:bidi="kn-IN"/>
              </w:rPr>
              <w:t>04-8902215</w:t>
            </w: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卡多納白葡萄酒</w:t>
            </w:r>
          </w:p>
          <w:p w:rsidR="00CD3D02" w:rsidRPr="0062009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Cardona white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030801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62009C" w:rsidRPr="0062009C" w:rsidTr="00675878">
        <w:trPr>
          <w:trHeight w:val="630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漢妮芬紅酒</w:t>
            </w:r>
          </w:p>
          <w:p w:rsidR="00CD3D02" w:rsidRPr="0062009C" w:rsidRDefault="00880438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Hannifine red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030802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  <w:tr w:rsidR="0002637F" w:rsidRPr="0062009C" w:rsidTr="00675878">
        <w:trPr>
          <w:trHeight w:val="630"/>
        </w:trPr>
        <w:tc>
          <w:tcPr>
            <w:tcW w:w="586" w:type="dxa"/>
            <w:tcBorders>
              <w:bottom w:val="single" w:sz="4" w:space="0" w:color="auto"/>
            </w:tcBorders>
            <w:noWrap/>
          </w:tcPr>
          <w:p w:rsidR="00CD3D02" w:rsidRPr="0062009C" w:rsidRDefault="00CD3D02" w:rsidP="00481C37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</w:t>
            </w:r>
            <w:r w:rsidR="00481C37">
              <w:rPr>
                <w:rFonts w:eastAsia="標楷體"/>
                <w:kern w:val="0"/>
                <w:lang w:bidi="kn-IN"/>
              </w:rPr>
              <w:t>6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noWrap/>
          </w:tcPr>
          <w:p w:rsidR="005B5190" w:rsidRPr="0062009C" w:rsidRDefault="005B5190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快樂酒莊</w:t>
            </w:r>
          </w:p>
          <w:p w:rsidR="00CD3D02" w:rsidRPr="0062009C" w:rsidRDefault="00B06A5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Joyful Liqor Village</w:t>
            </w:r>
          </w:p>
          <w:p w:rsidR="002F4703" w:rsidRPr="0062009C" w:rsidRDefault="002F4703" w:rsidP="002F470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="00645797" w:rsidRPr="0062009C">
              <w:t xml:space="preserve"> 04-8952707</w:t>
            </w:r>
          </w:p>
          <w:p w:rsidR="002F4703" w:rsidRPr="0062009C" w:rsidRDefault="002F4703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="00645797" w:rsidRPr="0062009C">
              <w:rPr>
                <w:rFonts w:eastAsia="標楷體"/>
                <w:kern w:val="0"/>
                <w:lang w:bidi="kn-IN"/>
              </w:rPr>
              <w:t>04-8952315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5B5190" w:rsidRPr="0062009C" w:rsidRDefault="005B5190" w:rsidP="0002637F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台灣珍藏紅葡萄酒</w:t>
            </w:r>
          </w:p>
          <w:p w:rsidR="00CD3D02" w:rsidRPr="0062009C" w:rsidRDefault="00B06A5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BLACK QUEEN</w:t>
            </w:r>
            <w:r w:rsidR="005B5190" w:rsidRPr="0062009C">
              <w:rPr>
                <w:rFonts w:eastAsia="標楷體"/>
                <w:kern w:val="0"/>
                <w:lang w:bidi="kn-IN"/>
              </w:rPr>
              <w:t xml:space="preserve"> red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030901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</w:rPr>
            </w:pPr>
            <w:r w:rsidRPr="0062009C">
              <w:rPr>
                <w:rFonts w:eastAsia="標楷體"/>
              </w:rPr>
              <w:t>10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0.75L</w:t>
            </w:r>
          </w:p>
        </w:tc>
      </w:tr>
    </w:tbl>
    <w:p w:rsidR="002102CE" w:rsidRPr="0062009C" w:rsidRDefault="002102CE" w:rsidP="0002637F">
      <w:pPr>
        <w:ind w:leftChars="-300" w:left="-103" w:hangingChars="257" w:hanging="617"/>
        <w:rPr>
          <w:rFonts w:eastAsia="標楷體"/>
          <w:bCs/>
          <w:u w:val="single"/>
        </w:rPr>
      </w:pPr>
    </w:p>
    <w:p w:rsidR="00241315" w:rsidRPr="0062009C" w:rsidRDefault="00241315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62009C">
        <w:rPr>
          <w:rFonts w:eastAsia="標楷體"/>
          <w:b/>
          <w:bCs/>
        </w:rPr>
        <w:t>通過水果酒</w:t>
      </w:r>
      <w:r w:rsidR="008E3D42" w:rsidRPr="0062009C">
        <w:rPr>
          <w:rFonts w:eastAsia="標楷體"/>
          <w:b/>
          <w:bCs/>
        </w:rPr>
        <w:t>類</w:t>
      </w:r>
      <w:r w:rsidR="00222DFE" w:rsidRPr="0062009C">
        <w:rPr>
          <w:rFonts w:eastAsia="標楷體"/>
          <w:b/>
          <w:bCs/>
        </w:rPr>
        <w:t>認證</w:t>
      </w:r>
      <w:r w:rsidR="00222DFE" w:rsidRPr="0062009C">
        <w:rPr>
          <w:rFonts w:eastAsia="標楷體"/>
          <w:b/>
        </w:rPr>
        <w:t>共有</w:t>
      </w:r>
      <w:r w:rsidR="00222DFE" w:rsidRPr="0062009C">
        <w:rPr>
          <w:rFonts w:eastAsia="標楷體"/>
          <w:b/>
        </w:rPr>
        <w:t>2</w:t>
      </w:r>
      <w:r w:rsidR="00222DFE" w:rsidRPr="0062009C">
        <w:rPr>
          <w:rFonts w:eastAsia="標楷體"/>
          <w:b/>
        </w:rPr>
        <w:t>廠線，計</w:t>
      </w:r>
      <w:r w:rsidR="00222DFE" w:rsidRPr="0062009C">
        <w:rPr>
          <w:rFonts w:eastAsia="標楷體"/>
          <w:b/>
        </w:rPr>
        <w:t>4</w:t>
      </w:r>
      <w:r w:rsidR="00F15D31" w:rsidRPr="0062009C">
        <w:rPr>
          <w:rFonts w:eastAsia="標楷體"/>
          <w:b/>
        </w:rPr>
        <w:t>項酒品</w:t>
      </w:r>
      <w:r w:rsidR="00222DFE" w:rsidRPr="0062009C">
        <w:rPr>
          <w:rFonts w:eastAsia="標楷體"/>
          <w:b/>
        </w:rPr>
        <w:t>：</w:t>
      </w:r>
      <w:r w:rsidR="00222DFE" w:rsidRPr="0062009C">
        <w:rPr>
          <w:rFonts w:eastAsia="標楷體"/>
          <w:b/>
        </w:rPr>
        <w:t xml:space="preserve"> </w:t>
      </w:r>
    </w:p>
    <w:p w:rsidR="001F578F" w:rsidRPr="0062009C" w:rsidRDefault="00CF194C" w:rsidP="00CF194C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62009C">
        <w:rPr>
          <w:rFonts w:eastAsia="標楷體" w:hint="eastAsia"/>
          <w:b/>
          <w:sz w:val="28"/>
          <w:szCs w:val="28"/>
        </w:rPr>
        <w:t>Two manufacturer</w:t>
      </w:r>
      <w:r w:rsidR="005630CA" w:rsidRPr="0062009C">
        <w:rPr>
          <w:rFonts w:eastAsia="標楷體" w:hint="eastAsia"/>
          <w:b/>
          <w:sz w:val="28"/>
          <w:szCs w:val="28"/>
        </w:rPr>
        <w:t>s</w:t>
      </w:r>
      <w:r w:rsidRPr="0062009C">
        <w:rPr>
          <w:rFonts w:eastAsia="標楷體" w:hint="eastAsia"/>
          <w:b/>
          <w:sz w:val="28"/>
          <w:szCs w:val="28"/>
        </w:rPr>
        <w:t xml:space="preserve"> of fruit wine (4 alcohol products) 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2009C" w:rsidRPr="0062009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62009C" w:rsidRPr="0062009C" w:rsidTr="00675878">
        <w:trPr>
          <w:trHeight w:val="706"/>
        </w:trPr>
        <w:tc>
          <w:tcPr>
            <w:tcW w:w="586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7461D4" w:rsidRPr="0062009C" w:rsidRDefault="007461D4" w:rsidP="0002637F">
            <w:pPr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南投縣信義鄉農會</w:t>
            </w:r>
          </w:p>
          <w:p w:rsidR="0090763B" w:rsidRPr="0062009C" w:rsidRDefault="007461D4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S</w:t>
            </w:r>
            <w:r w:rsidR="0090763B" w:rsidRPr="0062009C">
              <w:rPr>
                <w:rFonts w:eastAsia="標楷體"/>
                <w:kern w:val="0"/>
                <w:lang w:bidi="kn-IN"/>
              </w:rPr>
              <w:t>inyi Township Farmers' Association Winery</w:t>
            </w:r>
          </w:p>
          <w:p w:rsidR="00712EAA" w:rsidRPr="0062009C" w:rsidRDefault="00712EAA" w:rsidP="00712EA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049-2791949</w:t>
            </w:r>
          </w:p>
          <w:p w:rsidR="00CD3D02" w:rsidRPr="0062009C" w:rsidRDefault="00712EAA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049-2792100</w:t>
            </w:r>
          </w:p>
        </w:tc>
        <w:tc>
          <w:tcPr>
            <w:tcW w:w="2794" w:type="dxa"/>
            <w:noWrap/>
            <w:vAlign w:val="center"/>
          </w:tcPr>
          <w:p w:rsidR="007461D4" w:rsidRPr="0062009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柔水</w:t>
            </w:r>
          </w:p>
          <w:p w:rsidR="00CD3D02" w:rsidRPr="0062009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Mildness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040101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473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noWrap/>
            <w:vAlign w:val="center"/>
          </w:tcPr>
          <w:p w:rsidR="007461D4" w:rsidRPr="0062009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狂野</w:t>
            </w:r>
          </w:p>
          <w:p w:rsidR="00CD3D02" w:rsidRPr="0062009C" w:rsidRDefault="0090763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Crazy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040102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50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675878">
        <w:trPr>
          <w:trHeight w:val="670"/>
        </w:trPr>
        <w:tc>
          <w:tcPr>
            <w:tcW w:w="586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7461D4" w:rsidRPr="0062009C" w:rsidRDefault="007461D4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苗栗縣大湖地區農會</w:t>
            </w:r>
          </w:p>
          <w:p w:rsidR="00CD3D02" w:rsidRPr="0062009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Da Hu Farmers' Association Winery</w:t>
            </w:r>
          </w:p>
          <w:p w:rsidR="00712EAA" w:rsidRPr="0062009C" w:rsidRDefault="00712EAA" w:rsidP="00712EA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037-996736</w:t>
            </w:r>
          </w:p>
          <w:p w:rsidR="00712EAA" w:rsidRPr="0062009C" w:rsidRDefault="00712EAA" w:rsidP="008B1F9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037-994518</w:t>
            </w:r>
          </w:p>
        </w:tc>
        <w:tc>
          <w:tcPr>
            <w:tcW w:w="2794" w:type="dxa"/>
            <w:noWrap/>
            <w:vAlign w:val="center"/>
          </w:tcPr>
          <w:p w:rsidR="007461D4" w:rsidRPr="0062009C" w:rsidRDefault="007461D4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湖莓戀</w:t>
            </w:r>
          </w:p>
          <w:p w:rsidR="00CD3D02" w:rsidRPr="0062009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Strawberry Wine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040201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11</w:t>
            </w:r>
          </w:p>
        </w:tc>
        <w:tc>
          <w:tcPr>
            <w:tcW w:w="1610" w:type="dxa"/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0.375L</w:t>
            </w:r>
          </w:p>
        </w:tc>
      </w:tr>
      <w:tr w:rsidR="0002637F" w:rsidRPr="0062009C" w:rsidTr="00675878">
        <w:trPr>
          <w:trHeight w:val="473"/>
        </w:trPr>
        <w:tc>
          <w:tcPr>
            <w:tcW w:w="586" w:type="dxa"/>
            <w:vMerge/>
            <w:tcBorders>
              <w:bottom w:val="single" w:sz="4" w:space="0" w:color="auto"/>
            </w:tcBorders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7461D4" w:rsidRPr="0062009C" w:rsidRDefault="007461D4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陶然紅</w:t>
            </w:r>
          </w:p>
          <w:p w:rsidR="00CD3D02" w:rsidRPr="0062009C" w:rsidRDefault="00EC5633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Joyful Red Plum Wine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EF7594" w:rsidRPr="0062009C" w:rsidRDefault="00CD3D02" w:rsidP="00EF7594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040202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11.5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D26CCE" w:rsidRPr="0062009C" w:rsidRDefault="00D26CCE" w:rsidP="00D26CCE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0.375L</w:t>
            </w:r>
          </w:p>
        </w:tc>
      </w:tr>
    </w:tbl>
    <w:p w:rsidR="00603050" w:rsidRPr="0062009C" w:rsidRDefault="00603050" w:rsidP="0002637F">
      <w:pPr>
        <w:rPr>
          <w:rFonts w:eastAsia="標楷體"/>
          <w:b/>
          <w:bCs/>
        </w:rPr>
      </w:pPr>
    </w:p>
    <w:p w:rsidR="00556DB6" w:rsidRPr="0062009C" w:rsidRDefault="00556DB6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62009C">
        <w:rPr>
          <w:rFonts w:eastAsia="標楷體"/>
          <w:b/>
          <w:bCs/>
        </w:rPr>
        <w:t>通過水果再製酒</w:t>
      </w:r>
      <w:r w:rsidR="008E3D42" w:rsidRPr="0062009C">
        <w:rPr>
          <w:rFonts w:eastAsia="標楷體"/>
          <w:b/>
          <w:bCs/>
        </w:rPr>
        <w:t>類</w:t>
      </w:r>
      <w:r w:rsidR="00222DFE" w:rsidRPr="0062009C">
        <w:rPr>
          <w:rFonts w:eastAsia="標楷體"/>
          <w:b/>
          <w:bCs/>
        </w:rPr>
        <w:t>認證</w:t>
      </w:r>
      <w:r w:rsidR="00222DFE" w:rsidRPr="0062009C">
        <w:rPr>
          <w:rFonts w:eastAsia="標楷體"/>
          <w:b/>
        </w:rPr>
        <w:t>共有</w:t>
      </w:r>
      <w:r w:rsidR="00481C37">
        <w:rPr>
          <w:rFonts w:eastAsia="標楷體" w:hint="eastAsia"/>
          <w:b/>
        </w:rPr>
        <w:t>1</w:t>
      </w:r>
      <w:r w:rsidR="00222DFE" w:rsidRPr="0062009C">
        <w:rPr>
          <w:rFonts w:eastAsia="標楷體"/>
          <w:b/>
        </w:rPr>
        <w:t>廠線，計</w:t>
      </w:r>
      <w:r w:rsidR="00481C37">
        <w:rPr>
          <w:rFonts w:eastAsia="標楷體"/>
          <w:b/>
        </w:rPr>
        <w:t>2</w:t>
      </w:r>
      <w:r w:rsidR="00F15D31" w:rsidRPr="0062009C">
        <w:rPr>
          <w:rFonts w:eastAsia="標楷體"/>
          <w:b/>
        </w:rPr>
        <w:t>項酒品</w:t>
      </w:r>
      <w:r w:rsidR="00222DFE" w:rsidRPr="0062009C">
        <w:rPr>
          <w:rFonts w:eastAsia="標楷體"/>
          <w:b/>
        </w:rPr>
        <w:t>：</w:t>
      </w:r>
      <w:r w:rsidR="00222DFE" w:rsidRPr="0062009C">
        <w:rPr>
          <w:rFonts w:eastAsia="標楷體"/>
          <w:b/>
          <w:bCs/>
        </w:rPr>
        <w:t xml:space="preserve"> </w:t>
      </w:r>
    </w:p>
    <w:p w:rsidR="005D74C3" w:rsidRPr="0062009C" w:rsidRDefault="00481C37" w:rsidP="005D74C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One</w:t>
      </w:r>
      <w:r w:rsidR="005D74C3" w:rsidRPr="0062009C">
        <w:rPr>
          <w:rFonts w:eastAsia="標楷體" w:hint="eastAsia"/>
          <w:b/>
          <w:sz w:val="28"/>
          <w:szCs w:val="28"/>
        </w:rPr>
        <w:t xml:space="preserve"> manufacturer</w:t>
      </w:r>
      <w:r w:rsidR="005630CA" w:rsidRPr="0062009C">
        <w:rPr>
          <w:rFonts w:eastAsia="標楷體" w:hint="eastAsia"/>
          <w:b/>
          <w:sz w:val="28"/>
          <w:szCs w:val="28"/>
        </w:rPr>
        <w:t>s</w:t>
      </w:r>
      <w:r w:rsidR="005D74C3" w:rsidRPr="0062009C">
        <w:rPr>
          <w:rFonts w:eastAsia="標楷體" w:hint="eastAsia"/>
          <w:b/>
          <w:sz w:val="28"/>
          <w:szCs w:val="28"/>
        </w:rPr>
        <w:t xml:space="preserve"> of fruit reprocessed alcoholic beverages (</w:t>
      </w:r>
      <w:r>
        <w:rPr>
          <w:rFonts w:eastAsia="標楷體"/>
          <w:b/>
          <w:sz w:val="28"/>
          <w:szCs w:val="28"/>
        </w:rPr>
        <w:t>2</w:t>
      </w:r>
      <w:r w:rsidR="005D74C3" w:rsidRPr="0062009C">
        <w:rPr>
          <w:rFonts w:eastAsia="標楷體" w:hint="eastAsia"/>
          <w:b/>
          <w:sz w:val="28"/>
          <w:szCs w:val="28"/>
        </w:rPr>
        <w:t xml:space="preserve"> alcohol products) </w:t>
      </w:r>
      <w:r w:rsidR="00F15D31" w:rsidRPr="0062009C">
        <w:rPr>
          <w:rFonts w:eastAsia="標楷體" w:hint="eastAsia"/>
          <w:b/>
          <w:sz w:val="28"/>
          <w:szCs w:val="28"/>
        </w:rPr>
        <w:t xml:space="preserve">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2009C" w:rsidRPr="0062009C" w:rsidTr="005D74C3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62009C" w:rsidRPr="0062009C" w:rsidTr="005D74C3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62009C" w:rsidRDefault="00CD3D02" w:rsidP="00481C37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</w:t>
            </w:r>
            <w:r w:rsidR="00481C37">
              <w:rPr>
                <w:rFonts w:eastAsia="標楷體"/>
                <w:kern w:val="0"/>
                <w:lang w:bidi="kn-IN"/>
              </w:rPr>
              <w:t>1</w:t>
            </w:r>
          </w:p>
        </w:tc>
        <w:tc>
          <w:tcPr>
            <w:tcW w:w="2330" w:type="dxa"/>
            <w:vMerge w:val="restart"/>
            <w:noWrap/>
          </w:tcPr>
          <w:p w:rsidR="00EF7594" w:rsidRPr="0062009C" w:rsidRDefault="00EF7594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 w:hint="eastAsia"/>
              </w:rPr>
              <w:t>福祿壽國際酒品股份有限公司</w:t>
            </w:r>
          </w:p>
          <w:p w:rsidR="00CD3D02" w:rsidRPr="0062009C" w:rsidRDefault="005154C7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Fortune Brewery International CO.,LTD</w:t>
            </w:r>
          </w:p>
          <w:p w:rsidR="00FC1376" w:rsidRPr="0062009C" w:rsidRDefault="00FC1376" w:rsidP="00FC137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05-5823106</w:t>
            </w:r>
          </w:p>
          <w:p w:rsidR="00FC1376" w:rsidRPr="0062009C" w:rsidRDefault="00FC1376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05-5828382</w:t>
            </w:r>
          </w:p>
        </w:tc>
        <w:tc>
          <w:tcPr>
            <w:tcW w:w="2794" w:type="dxa"/>
            <w:noWrap/>
            <w:vAlign w:val="center"/>
          </w:tcPr>
          <w:p w:rsidR="00EF7594" w:rsidRPr="0062009C" w:rsidRDefault="00EF7594" w:rsidP="0002637F"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幸福花醉梅子香甜酒</w:t>
            </w:r>
          </w:p>
          <w:p w:rsidR="00CD3D02" w:rsidRPr="0062009C" w:rsidRDefault="005154C7" w:rsidP="0002637F">
            <w:pPr>
              <w:rPr>
                <w:kern w:val="0"/>
              </w:rPr>
            </w:pPr>
            <w:r w:rsidRPr="0062009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050201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0.135L</w:t>
            </w:r>
          </w:p>
        </w:tc>
      </w:tr>
      <w:tr w:rsidR="0002637F" w:rsidRPr="0062009C" w:rsidTr="005D74C3">
        <w:trPr>
          <w:trHeight w:val="345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EF7594" w:rsidRPr="0062009C" w:rsidRDefault="00EF7594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幸福花醉梅子香甜酒</w:t>
            </w:r>
          </w:p>
          <w:p w:rsidR="005154C7" w:rsidRPr="0062009C" w:rsidRDefault="005154C7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Fortune Sweat Plum Liqueur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050202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12</w:t>
            </w:r>
          </w:p>
        </w:tc>
        <w:tc>
          <w:tcPr>
            <w:tcW w:w="1610" w:type="dxa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0.395L</w:t>
            </w:r>
          </w:p>
        </w:tc>
      </w:tr>
    </w:tbl>
    <w:p w:rsidR="00C17786" w:rsidRPr="0062009C" w:rsidRDefault="00C17786" w:rsidP="0002637F">
      <w:pPr>
        <w:rPr>
          <w:rFonts w:eastAsia="標楷體"/>
          <w:b/>
          <w:bCs/>
        </w:rPr>
      </w:pPr>
    </w:p>
    <w:p w:rsidR="001F578F" w:rsidRPr="0062009C" w:rsidRDefault="003B0F70" w:rsidP="001F578F">
      <w:pPr>
        <w:pStyle w:val="ac"/>
        <w:numPr>
          <w:ilvl w:val="0"/>
          <w:numId w:val="2"/>
        </w:numPr>
        <w:ind w:leftChars="0"/>
        <w:rPr>
          <w:rFonts w:eastAsia="標楷體"/>
          <w:b/>
        </w:rPr>
      </w:pPr>
      <w:r w:rsidRPr="0062009C">
        <w:rPr>
          <w:rFonts w:eastAsia="標楷體"/>
          <w:b/>
          <w:bCs/>
        </w:rPr>
        <w:t>通過</w:t>
      </w:r>
      <w:r w:rsidRPr="0062009C">
        <w:rPr>
          <w:rFonts w:eastAsia="標楷體"/>
          <w:b/>
        </w:rPr>
        <w:t>米酒及高粱酒以外糧穀蒸餾酒類</w:t>
      </w:r>
      <w:r w:rsidR="00222DFE" w:rsidRPr="0062009C">
        <w:rPr>
          <w:rFonts w:eastAsia="標楷體"/>
          <w:b/>
          <w:bCs/>
        </w:rPr>
        <w:t>認證</w:t>
      </w:r>
      <w:r w:rsidR="00222DFE" w:rsidRPr="0062009C">
        <w:rPr>
          <w:rFonts w:eastAsia="標楷體"/>
          <w:b/>
        </w:rPr>
        <w:t>共有</w:t>
      </w:r>
      <w:r w:rsidR="00222DFE" w:rsidRPr="0062009C">
        <w:rPr>
          <w:rFonts w:eastAsia="標楷體"/>
          <w:b/>
        </w:rPr>
        <w:t>2</w:t>
      </w:r>
      <w:r w:rsidR="00222DFE" w:rsidRPr="0062009C">
        <w:rPr>
          <w:rFonts w:eastAsia="標楷體"/>
          <w:b/>
        </w:rPr>
        <w:t>廠線，計</w:t>
      </w:r>
      <w:r w:rsidR="00961CDC" w:rsidRPr="00961CDC">
        <w:rPr>
          <w:rFonts w:eastAsia="標楷體" w:hint="eastAsia"/>
          <w:b/>
          <w:color w:val="FF0000"/>
        </w:rPr>
        <w:t>21</w:t>
      </w:r>
      <w:r w:rsidR="00F15D31" w:rsidRPr="0062009C">
        <w:rPr>
          <w:rFonts w:eastAsia="標楷體"/>
          <w:b/>
        </w:rPr>
        <w:t>項酒品</w:t>
      </w:r>
      <w:r w:rsidR="00222DFE" w:rsidRPr="0062009C">
        <w:rPr>
          <w:rFonts w:eastAsia="標楷體"/>
          <w:b/>
        </w:rPr>
        <w:t>：</w:t>
      </w:r>
    </w:p>
    <w:p w:rsidR="00995DEE" w:rsidRPr="0062009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62009C">
        <w:rPr>
          <w:rFonts w:eastAsia="標楷體" w:hint="eastAsia"/>
          <w:b/>
          <w:sz w:val="28"/>
          <w:szCs w:val="28"/>
        </w:rPr>
        <w:t>Two manufacturer</w:t>
      </w:r>
      <w:r w:rsidR="005630CA" w:rsidRPr="0062009C">
        <w:rPr>
          <w:rFonts w:eastAsia="標楷體" w:hint="eastAsia"/>
          <w:b/>
          <w:sz w:val="28"/>
          <w:szCs w:val="28"/>
        </w:rPr>
        <w:t>s</w:t>
      </w:r>
      <w:r w:rsidRPr="0062009C">
        <w:rPr>
          <w:rFonts w:eastAsia="標楷體" w:hint="eastAsia"/>
          <w:b/>
          <w:sz w:val="28"/>
          <w:szCs w:val="28"/>
        </w:rPr>
        <w:t xml:space="preserve"> of grain spirits other than ric</w:t>
      </w:r>
      <w:r w:rsidR="0031266B">
        <w:rPr>
          <w:rFonts w:eastAsia="標楷體" w:hint="eastAsia"/>
          <w:b/>
          <w:sz w:val="28"/>
          <w:szCs w:val="28"/>
        </w:rPr>
        <w:t>e spirits and sorghum spirits (</w:t>
      </w:r>
      <w:r w:rsidR="00961CDC">
        <w:rPr>
          <w:rFonts w:eastAsia="標楷體" w:hint="eastAsia"/>
          <w:b/>
          <w:sz w:val="28"/>
          <w:szCs w:val="28"/>
        </w:rPr>
        <w:t>21</w:t>
      </w:r>
      <w:r w:rsidRPr="0062009C">
        <w:rPr>
          <w:rFonts w:eastAsia="標楷體" w:hint="eastAsia"/>
          <w:b/>
          <w:sz w:val="28"/>
          <w:szCs w:val="28"/>
        </w:rPr>
        <w:t xml:space="preserve"> alcohol products) </w:t>
      </w:r>
      <w:r w:rsidR="00F15D31" w:rsidRPr="0062009C">
        <w:rPr>
          <w:rFonts w:eastAsia="標楷體" w:hint="eastAsia"/>
          <w:b/>
          <w:sz w:val="28"/>
          <w:szCs w:val="28"/>
        </w:rPr>
        <w:t xml:space="preserve">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2009C" w:rsidRPr="0062009C" w:rsidTr="00995DEE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A05BBB" w:rsidRPr="0062009C" w:rsidTr="00A05BBB">
        <w:trPr>
          <w:trHeight w:val="70"/>
        </w:trPr>
        <w:tc>
          <w:tcPr>
            <w:tcW w:w="586" w:type="dxa"/>
            <w:vMerge w:val="restart"/>
            <w:noWrap/>
          </w:tcPr>
          <w:p w:rsidR="00A05BBB" w:rsidRPr="0062009C" w:rsidRDefault="00A05BB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A05BBB" w:rsidRPr="0062009C" w:rsidRDefault="00A05BBB" w:rsidP="0002637F">
            <w:pPr>
              <w:widowControl/>
              <w:spacing w:line="300" w:lineRule="exact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</w:rPr>
              <w:t>金車股份有限公司員山廠</w:t>
            </w:r>
          </w:p>
          <w:p w:rsidR="00A05BBB" w:rsidRPr="0062009C" w:rsidRDefault="00A05BB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  <w:p w:rsidR="00A05BBB" w:rsidRPr="0062009C" w:rsidRDefault="00A05BBB" w:rsidP="00FC1376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03-9229000</w:t>
            </w:r>
          </w:p>
          <w:p w:rsidR="00A05BBB" w:rsidRPr="0062009C" w:rsidRDefault="00A05BBB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03-9229005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noWrap/>
            <w:vAlign w:val="center"/>
          </w:tcPr>
          <w:p w:rsidR="00A05BBB" w:rsidRPr="0062009C" w:rsidRDefault="00A05BBB" w:rsidP="0002637F">
            <w:pPr>
              <w:widowControl/>
              <w:snapToGrid w:val="0"/>
              <w:spacing w:line="300" w:lineRule="exact"/>
              <w:rPr>
                <w:rFonts w:eastAsia="標楷體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噶瑪蘭經典單一麥芽威士忌</w:t>
            </w:r>
          </w:p>
          <w:p w:rsidR="00A05BBB" w:rsidRPr="0062009C" w:rsidRDefault="00A05BBB" w:rsidP="0002637F">
            <w:pPr>
              <w:widowControl/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</w:rPr>
              <w:t>Kavalan Class Single Malt Whisky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noWrap/>
            <w:vAlign w:val="center"/>
          </w:tcPr>
          <w:p w:rsidR="00A05BBB" w:rsidRPr="0062009C" w:rsidRDefault="00A05BB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060101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noWrap/>
            <w:vAlign w:val="center"/>
          </w:tcPr>
          <w:p w:rsidR="00A05BBB" w:rsidRPr="0062009C" w:rsidRDefault="00A05BB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noWrap/>
            <w:vAlign w:val="center"/>
          </w:tcPr>
          <w:p w:rsidR="00A05BBB" w:rsidRPr="0062009C" w:rsidRDefault="00A05BBB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A05BBB" w:rsidRPr="0062009C" w:rsidRDefault="00A05BB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A05BBB" w:rsidRPr="0062009C" w:rsidRDefault="00A05BBB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A05BBB" w:rsidRPr="0062009C" w:rsidTr="00995DEE">
        <w:trPr>
          <w:trHeight w:val="525"/>
        </w:trPr>
        <w:tc>
          <w:tcPr>
            <w:tcW w:w="586" w:type="dxa"/>
            <w:vMerge/>
            <w:noWrap/>
          </w:tcPr>
          <w:p w:rsidR="00A05BBB" w:rsidRPr="0062009C" w:rsidRDefault="00A05BB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A05BBB" w:rsidRPr="0062009C" w:rsidRDefault="00A05BBB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05BBB" w:rsidRPr="0062009C" w:rsidRDefault="00A05BBB" w:rsidP="0002637F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62009C">
              <w:rPr>
                <w:rFonts w:ascii="標楷體" w:eastAsia="標楷體" w:hAnsi="標楷體"/>
                <w:kern w:val="0"/>
              </w:rPr>
              <w:t>噶瑪蘭山川首席單一麥芽威士忌</w:t>
            </w:r>
          </w:p>
          <w:p w:rsidR="00A05BBB" w:rsidRPr="0062009C" w:rsidRDefault="00A05BBB" w:rsidP="0002637F">
            <w:pPr>
              <w:snapToGrid w:val="0"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</w:rPr>
              <w:t>Kavalan Concentmaster Single Malt Whisky</w:t>
            </w:r>
          </w:p>
        </w:tc>
        <w:tc>
          <w:tcPr>
            <w:tcW w:w="1553" w:type="dxa"/>
            <w:noWrap/>
            <w:vAlign w:val="center"/>
          </w:tcPr>
          <w:p w:rsidR="00A05BBB" w:rsidRPr="0062009C" w:rsidRDefault="00A05BB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060102</w:t>
            </w:r>
          </w:p>
        </w:tc>
        <w:tc>
          <w:tcPr>
            <w:tcW w:w="1726" w:type="dxa"/>
            <w:noWrap/>
            <w:vAlign w:val="center"/>
          </w:tcPr>
          <w:p w:rsidR="00A05BBB" w:rsidRPr="0062009C" w:rsidRDefault="00A05BB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A05BBB" w:rsidRPr="0062009C" w:rsidRDefault="00A05BBB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A05BBB" w:rsidRPr="0062009C" w:rsidRDefault="00A05BB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A05BBB" w:rsidRPr="0062009C" w:rsidRDefault="00A05BBB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波本桶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ex-Bourbon </w:t>
            </w:r>
          </w:p>
          <w:p w:rsidR="008532EB" w:rsidRPr="00CB675F" w:rsidRDefault="008532EB" w:rsidP="008532EB">
            <w:pPr>
              <w:widowControl/>
              <w:rPr>
                <w:rFonts w:eastAsia="標楷體"/>
                <w:kern w:val="0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53.2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波本桶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ex-Bourbon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波本桶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ex-Bourbon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54.8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波本桶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ex-Bourbon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55.6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波本桶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ex-Bourbon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56.3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波本桶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ex-Bourbon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57.1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波本桶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ex-Bourbon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57.8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961CDC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961CDC" w:rsidRPr="0062009C" w:rsidRDefault="00961CDC" w:rsidP="00961CD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961CDC" w:rsidRPr="0062009C" w:rsidRDefault="00961CDC" w:rsidP="00961CDC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噶瑪蘭經典獨奏威士忌原酒</w:t>
            </w:r>
            <w:r w:rsidRPr="00961CDC">
              <w:rPr>
                <w:rFonts w:eastAsia="標楷體"/>
                <w:color w:val="FF0000"/>
              </w:rPr>
              <w:t>(</w:t>
            </w:r>
            <w:r w:rsidRPr="00961CDC">
              <w:rPr>
                <w:rFonts w:eastAsia="標楷體"/>
                <w:color w:val="FF0000"/>
              </w:rPr>
              <w:t>波本桶</w:t>
            </w:r>
            <w:r w:rsidRPr="00961CDC">
              <w:rPr>
                <w:rFonts w:eastAsia="標楷體"/>
                <w:color w:val="FF0000"/>
              </w:rPr>
              <w:t>)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 xml:space="preserve">Kavalan Solist ex-Bourbon 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jc w:val="both"/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5</w:t>
            </w:r>
            <w:r w:rsidRPr="00961CDC">
              <w:rPr>
                <w:rFonts w:eastAsia="標楷體" w:hint="eastAsia"/>
                <w:color w:val="FF0000"/>
              </w:rPr>
              <w:t>8.6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玻璃瓶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  <w:kern w:val="0"/>
                <w:lang w:bidi="kn-IN"/>
              </w:rPr>
              <w:t>Glass bottle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0.7L</w:t>
            </w:r>
          </w:p>
        </w:tc>
      </w:tr>
      <w:tr w:rsidR="00961CDC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961CDC" w:rsidRPr="0062009C" w:rsidRDefault="00961CDC" w:rsidP="00961CDC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961CDC" w:rsidRPr="0062009C" w:rsidRDefault="00961CDC" w:rsidP="00961CDC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噶瑪蘭經典獨奏威士忌原酒</w:t>
            </w:r>
            <w:r w:rsidRPr="00961CDC">
              <w:rPr>
                <w:rFonts w:eastAsia="標楷體"/>
                <w:color w:val="FF0000"/>
              </w:rPr>
              <w:t>(</w:t>
            </w:r>
            <w:r w:rsidRPr="00961CDC">
              <w:rPr>
                <w:rFonts w:eastAsia="標楷體"/>
                <w:color w:val="FF0000"/>
              </w:rPr>
              <w:t>波本桶</w:t>
            </w:r>
            <w:r w:rsidRPr="00961CDC">
              <w:rPr>
                <w:rFonts w:eastAsia="標楷體"/>
                <w:color w:val="FF0000"/>
              </w:rPr>
              <w:t>)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 xml:space="preserve">Kavalan Solist ex-Bourbon 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060103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jc w:val="both"/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5</w:t>
            </w:r>
            <w:r w:rsidRPr="00961CDC">
              <w:rPr>
                <w:rFonts w:eastAsia="標楷體" w:hint="eastAsia"/>
                <w:color w:val="FF0000"/>
              </w:rPr>
              <w:t>9.4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玻璃瓶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  <w:kern w:val="0"/>
                <w:lang w:bidi="kn-IN"/>
              </w:rPr>
              <w:t>Glass bottle</w:t>
            </w:r>
          </w:p>
          <w:p w:rsidR="00961CDC" w:rsidRPr="00961CDC" w:rsidRDefault="00961CDC" w:rsidP="00961CDC">
            <w:pPr>
              <w:rPr>
                <w:rFonts w:eastAsia="標楷體"/>
                <w:color w:val="FF0000"/>
              </w:rPr>
            </w:pPr>
            <w:r w:rsidRPr="00961CDC">
              <w:rPr>
                <w:rFonts w:eastAsia="標楷體"/>
                <w:color w:val="FF0000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雪莉桶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Oloroso Sherry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54.8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雪莉桶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Oloroso Sherry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55.6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雪莉桶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Oloroso Sherry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56.3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雪莉桶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Oloroso Sherry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57.1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A05BBB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雪莉桶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Oloroso Sherry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57.8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3D2049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雪莉桶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Oloroso Sherry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58.6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8532EB" w:rsidRPr="0062009C" w:rsidTr="003D2049">
        <w:trPr>
          <w:trHeight w:val="525"/>
        </w:trPr>
        <w:tc>
          <w:tcPr>
            <w:tcW w:w="586" w:type="dxa"/>
            <w:vMerge/>
            <w:noWrap/>
          </w:tcPr>
          <w:p w:rsidR="008532EB" w:rsidRPr="0062009C" w:rsidRDefault="008532EB" w:rsidP="008532E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8532EB" w:rsidRPr="0062009C" w:rsidRDefault="008532EB" w:rsidP="008532E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噶瑪蘭經典獨奏威士忌原酒</w:t>
            </w:r>
            <w:r w:rsidRPr="00CB675F">
              <w:rPr>
                <w:rFonts w:eastAsia="標楷體"/>
              </w:rPr>
              <w:t>(</w:t>
            </w:r>
            <w:r w:rsidRPr="00CB675F">
              <w:rPr>
                <w:rFonts w:eastAsia="標楷體"/>
              </w:rPr>
              <w:t>雪莉桶</w:t>
            </w:r>
            <w:r w:rsidRPr="00CB675F">
              <w:rPr>
                <w:rFonts w:eastAsia="標楷體"/>
              </w:rPr>
              <w:t>)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 xml:space="preserve">Kavalan Solist Oloroso Sherry 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Single Cask Strength Single Malt Whisky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060104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jc w:val="both"/>
              <w:rPr>
                <w:rFonts w:eastAsia="標楷體"/>
              </w:rPr>
            </w:pPr>
            <w:r w:rsidRPr="00CB675F">
              <w:rPr>
                <w:rFonts w:eastAsia="標楷體"/>
              </w:rPr>
              <w:t>59.4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玻璃瓶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CB675F" w:rsidRDefault="008532EB" w:rsidP="008532EB">
            <w:pPr>
              <w:rPr>
                <w:rFonts w:eastAsia="標楷體"/>
              </w:rPr>
            </w:pPr>
            <w:r w:rsidRPr="00CB675F">
              <w:rPr>
                <w:rFonts w:eastAsia="標楷體"/>
              </w:rPr>
              <w:t>0.7L</w:t>
            </w:r>
          </w:p>
        </w:tc>
      </w:tr>
      <w:tr w:rsidR="00A05BBB" w:rsidRPr="0062009C" w:rsidTr="00995DEE">
        <w:trPr>
          <w:trHeight w:val="525"/>
        </w:trPr>
        <w:tc>
          <w:tcPr>
            <w:tcW w:w="586" w:type="dxa"/>
            <w:vMerge w:val="restart"/>
            <w:noWrap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30" w:type="dxa"/>
            <w:vMerge w:val="restart"/>
            <w:noWrap/>
          </w:tcPr>
          <w:p w:rsidR="00A05BBB" w:rsidRPr="0062009C" w:rsidRDefault="00A05BBB" w:rsidP="00A05BBB">
            <w:pPr>
              <w:widowControl/>
              <w:spacing w:line="300" w:lineRule="exact"/>
              <w:rPr>
                <w:rFonts w:eastAsia="標楷體"/>
              </w:rPr>
            </w:pPr>
            <w:r w:rsidRPr="0062009C">
              <w:rPr>
                <w:rFonts w:ascii="標楷體" w:eastAsia="標楷體" w:hAnsi="標楷體" w:hint="eastAsia"/>
              </w:rPr>
              <w:t>臺灣菸酒股份有限公司南投酒廠</w:t>
            </w:r>
          </w:p>
          <w:p w:rsidR="00A05BBB" w:rsidRPr="0062009C" w:rsidRDefault="00A05BBB" w:rsidP="00A05BB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and Liquor Corporation Nantou winery</w:t>
            </w:r>
          </w:p>
          <w:p w:rsidR="00A05BBB" w:rsidRPr="0062009C" w:rsidRDefault="00A05BBB" w:rsidP="00A05BBB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049-2234171</w:t>
            </w:r>
          </w:p>
          <w:p w:rsidR="00A05BBB" w:rsidRPr="0062009C" w:rsidRDefault="00A05BBB" w:rsidP="00A05BBB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049-2236204</w:t>
            </w:r>
          </w:p>
        </w:tc>
        <w:tc>
          <w:tcPr>
            <w:tcW w:w="2794" w:type="dxa"/>
            <w:noWrap/>
            <w:vAlign w:val="center"/>
          </w:tcPr>
          <w:p w:rsidR="00A05BBB" w:rsidRPr="0062009C" w:rsidRDefault="00A05BBB" w:rsidP="00A05BBB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62009C">
              <w:rPr>
                <w:rFonts w:ascii="標楷體" w:eastAsia="標楷體" w:hAnsi="標楷體" w:hint="eastAsia"/>
                <w:kern w:val="0"/>
              </w:rPr>
              <w:t>玉尊麥芽威士忌</w:t>
            </w:r>
          </w:p>
          <w:p w:rsidR="00A05BBB" w:rsidRPr="0062009C" w:rsidRDefault="00A05BBB" w:rsidP="00A05BBB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62009C">
              <w:rPr>
                <w:rFonts w:eastAsia="標楷體"/>
                <w:kern w:val="0"/>
              </w:rPr>
              <w:t>Malt whisk</w:t>
            </w:r>
          </w:p>
        </w:tc>
        <w:tc>
          <w:tcPr>
            <w:tcW w:w="1553" w:type="dxa"/>
            <w:noWrap/>
            <w:vAlign w:val="center"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060201</w:t>
            </w:r>
          </w:p>
        </w:tc>
        <w:tc>
          <w:tcPr>
            <w:tcW w:w="1726" w:type="dxa"/>
            <w:noWrap/>
            <w:vAlign w:val="center"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40</w:t>
            </w:r>
          </w:p>
        </w:tc>
        <w:tc>
          <w:tcPr>
            <w:tcW w:w="1610" w:type="dxa"/>
            <w:noWrap/>
            <w:vAlign w:val="center"/>
          </w:tcPr>
          <w:p w:rsidR="00A05BBB" w:rsidRPr="0062009C" w:rsidRDefault="00A05BBB" w:rsidP="00A05BBB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A05BBB" w:rsidRPr="0062009C" w:rsidTr="00995DEE">
        <w:trPr>
          <w:trHeight w:val="525"/>
        </w:trPr>
        <w:tc>
          <w:tcPr>
            <w:tcW w:w="586" w:type="dxa"/>
            <w:vMerge/>
            <w:noWrap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A05BBB" w:rsidRPr="0062009C" w:rsidRDefault="00A05BBB" w:rsidP="00A05BB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05BBB" w:rsidRPr="0062009C" w:rsidRDefault="00A05BBB" w:rsidP="00A05BBB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62009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62009C">
              <w:rPr>
                <w:rFonts w:ascii="標楷體" w:eastAsia="標楷體" w:hAnsi="標楷體"/>
                <w:kern w:val="0"/>
              </w:rPr>
              <w:t>威士忌</w:t>
            </w:r>
            <w:r w:rsidRPr="0062009C">
              <w:rPr>
                <w:rFonts w:ascii="標楷體" w:eastAsia="標楷體" w:hAnsi="標楷體" w:hint="eastAsia"/>
                <w:kern w:val="0"/>
              </w:rPr>
              <w:t>(波本花香)</w:t>
            </w:r>
          </w:p>
          <w:p w:rsidR="00A05BBB" w:rsidRPr="0062009C" w:rsidRDefault="00A05BBB" w:rsidP="00A05BBB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62009C">
              <w:rPr>
                <w:rFonts w:eastAsia="標楷體"/>
                <w:shd w:val="clear" w:color="auto" w:fill="FFFFFF"/>
              </w:rPr>
              <w:t>Single Malt Whisky Bourbon Type</w:t>
            </w:r>
          </w:p>
        </w:tc>
        <w:tc>
          <w:tcPr>
            <w:tcW w:w="1553" w:type="dxa"/>
            <w:noWrap/>
            <w:vAlign w:val="center"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060202</w:t>
            </w:r>
          </w:p>
        </w:tc>
        <w:tc>
          <w:tcPr>
            <w:tcW w:w="1726" w:type="dxa"/>
            <w:noWrap/>
            <w:vAlign w:val="center"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A05BBB" w:rsidRPr="0062009C" w:rsidRDefault="00A05BBB" w:rsidP="00A05BBB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  <w:tr w:rsidR="00A05BBB" w:rsidRPr="0062009C" w:rsidTr="00995DEE">
        <w:trPr>
          <w:trHeight w:val="525"/>
        </w:trPr>
        <w:tc>
          <w:tcPr>
            <w:tcW w:w="586" w:type="dxa"/>
            <w:vMerge/>
            <w:noWrap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A05BBB" w:rsidRPr="0062009C" w:rsidRDefault="00A05BBB" w:rsidP="00A05BBB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A05BBB" w:rsidRPr="0062009C" w:rsidRDefault="00A05BBB" w:rsidP="00A05BBB">
            <w:pPr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62009C">
              <w:rPr>
                <w:rFonts w:ascii="標楷體" w:eastAsia="標楷體" w:hAnsi="標楷體" w:hint="eastAsia"/>
                <w:kern w:val="0"/>
              </w:rPr>
              <w:t>單一麥芽</w:t>
            </w:r>
            <w:r w:rsidRPr="0062009C">
              <w:rPr>
                <w:rFonts w:ascii="標楷體" w:eastAsia="標楷體" w:hAnsi="標楷體"/>
                <w:kern w:val="0"/>
              </w:rPr>
              <w:t>威士忌</w:t>
            </w:r>
            <w:r w:rsidRPr="0062009C">
              <w:rPr>
                <w:rFonts w:ascii="標楷體" w:eastAsia="標楷體" w:hAnsi="標楷體" w:hint="eastAsia"/>
                <w:kern w:val="0"/>
              </w:rPr>
              <w:t>(雪莉果乾)</w:t>
            </w:r>
          </w:p>
          <w:p w:rsidR="00A05BBB" w:rsidRPr="0062009C" w:rsidRDefault="00A05BBB" w:rsidP="00A05BBB">
            <w:pPr>
              <w:snapToGrid w:val="0"/>
              <w:spacing w:line="300" w:lineRule="exact"/>
              <w:rPr>
                <w:rFonts w:eastAsia="標楷體"/>
                <w:kern w:val="0"/>
              </w:rPr>
            </w:pPr>
            <w:r w:rsidRPr="0062009C">
              <w:rPr>
                <w:rFonts w:eastAsia="標楷體"/>
                <w:shd w:val="clear" w:color="auto" w:fill="FFFFFF"/>
              </w:rPr>
              <w:t>Single Malt Whisky Sherry Type</w:t>
            </w:r>
          </w:p>
        </w:tc>
        <w:tc>
          <w:tcPr>
            <w:tcW w:w="1553" w:type="dxa"/>
            <w:noWrap/>
            <w:vAlign w:val="center"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060203</w:t>
            </w:r>
          </w:p>
        </w:tc>
        <w:tc>
          <w:tcPr>
            <w:tcW w:w="1726" w:type="dxa"/>
            <w:noWrap/>
            <w:vAlign w:val="center"/>
          </w:tcPr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46</w:t>
            </w:r>
          </w:p>
        </w:tc>
        <w:tc>
          <w:tcPr>
            <w:tcW w:w="1610" w:type="dxa"/>
            <w:noWrap/>
            <w:vAlign w:val="center"/>
          </w:tcPr>
          <w:p w:rsidR="00A05BBB" w:rsidRPr="0062009C" w:rsidRDefault="00A05BBB" w:rsidP="00A05BBB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A05BBB" w:rsidRPr="0062009C" w:rsidRDefault="00A05BBB" w:rsidP="00A05BBB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166675" w:rsidRPr="0062009C" w:rsidRDefault="00166675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62009C">
        <w:rPr>
          <w:rFonts w:eastAsia="標楷體"/>
          <w:b/>
          <w:bCs/>
        </w:rPr>
        <w:t>通過啤酒</w:t>
      </w:r>
      <w:r w:rsidR="00222DFE" w:rsidRPr="0062009C">
        <w:rPr>
          <w:rFonts w:eastAsia="標楷體"/>
          <w:b/>
          <w:bCs/>
        </w:rPr>
        <w:t>認證</w:t>
      </w:r>
      <w:r w:rsidR="00222DFE" w:rsidRPr="0062009C">
        <w:rPr>
          <w:rFonts w:eastAsia="標楷體"/>
          <w:b/>
        </w:rPr>
        <w:t>共有</w:t>
      </w:r>
      <w:r w:rsidR="008532EB" w:rsidRPr="00841B62">
        <w:rPr>
          <w:rFonts w:eastAsia="標楷體" w:hint="eastAsia"/>
          <w:b/>
        </w:rPr>
        <w:t>5</w:t>
      </w:r>
      <w:r w:rsidR="00222DFE" w:rsidRPr="00841B62">
        <w:rPr>
          <w:rFonts w:eastAsia="標楷體"/>
          <w:b/>
        </w:rPr>
        <w:t>廠線，計</w:t>
      </w:r>
      <w:r w:rsidR="00B83A07" w:rsidRPr="00841B62">
        <w:rPr>
          <w:rFonts w:eastAsia="標楷體"/>
          <w:b/>
        </w:rPr>
        <w:t>4</w:t>
      </w:r>
      <w:r w:rsidR="008532EB" w:rsidRPr="00841B62">
        <w:rPr>
          <w:rFonts w:eastAsia="標楷體" w:hint="eastAsia"/>
          <w:b/>
        </w:rPr>
        <w:t>1</w:t>
      </w:r>
      <w:r w:rsidR="00F15D31" w:rsidRPr="00841B62">
        <w:rPr>
          <w:rFonts w:eastAsia="標楷體"/>
          <w:b/>
        </w:rPr>
        <w:t>項酒品</w:t>
      </w:r>
      <w:r w:rsidR="00222DFE" w:rsidRPr="00841B62">
        <w:rPr>
          <w:rFonts w:eastAsia="標楷體"/>
          <w:b/>
        </w:rPr>
        <w:t>：</w:t>
      </w:r>
      <w:r w:rsidR="00222DFE" w:rsidRPr="00841B62">
        <w:rPr>
          <w:rFonts w:eastAsia="標楷體"/>
          <w:b/>
          <w:bCs/>
        </w:rPr>
        <w:t xml:space="preserve"> </w:t>
      </w:r>
    </w:p>
    <w:p w:rsidR="007D46F5" w:rsidRPr="0062009C" w:rsidRDefault="00995DEE" w:rsidP="00995DEE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62009C">
        <w:rPr>
          <w:rFonts w:eastAsia="標楷體" w:hint="eastAsia"/>
          <w:b/>
          <w:sz w:val="28"/>
          <w:szCs w:val="28"/>
        </w:rPr>
        <w:t>F</w:t>
      </w:r>
      <w:r w:rsidR="00C80049">
        <w:rPr>
          <w:rFonts w:eastAsia="標楷體"/>
          <w:b/>
          <w:sz w:val="28"/>
          <w:szCs w:val="28"/>
        </w:rPr>
        <w:t>ive</w:t>
      </w:r>
      <w:r w:rsidRPr="0062009C">
        <w:rPr>
          <w:rFonts w:eastAsia="標楷體" w:hint="eastAsia"/>
          <w:b/>
          <w:sz w:val="28"/>
          <w:szCs w:val="28"/>
        </w:rPr>
        <w:t xml:space="preserve"> manufacturer</w:t>
      </w:r>
      <w:r w:rsidR="005630CA" w:rsidRPr="0062009C">
        <w:rPr>
          <w:rFonts w:eastAsia="標楷體" w:hint="eastAsia"/>
          <w:b/>
          <w:sz w:val="28"/>
          <w:szCs w:val="28"/>
        </w:rPr>
        <w:t>s</w:t>
      </w:r>
      <w:r w:rsidRPr="0062009C">
        <w:rPr>
          <w:rFonts w:eastAsia="標楷體" w:hint="eastAsia"/>
          <w:b/>
          <w:sz w:val="28"/>
          <w:szCs w:val="28"/>
        </w:rPr>
        <w:t xml:space="preserve"> of </w:t>
      </w:r>
      <w:r w:rsidRPr="0062009C">
        <w:rPr>
          <w:rFonts w:eastAsia="標楷體"/>
          <w:b/>
          <w:sz w:val="28"/>
          <w:szCs w:val="28"/>
        </w:rPr>
        <w:t>Beer</w:t>
      </w:r>
      <w:r w:rsidRPr="0062009C">
        <w:rPr>
          <w:rFonts w:eastAsia="標楷體" w:hint="eastAsia"/>
          <w:b/>
          <w:sz w:val="28"/>
          <w:szCs w:val="28"/>
        </w:rPr>
        <w:t xml:space="preserve"> (4</w:t>
      </w:r>
      <w:r w:rsidR="00C80049">
        <w:rPr>
          <w:rFonts w:eastAsia="標楷體"/>
          <w:b/>
          <w:sz w:val="28"/>
          <w:szCs w:val="28"/>
        </w:rPr>
        <w:t xml:space="preserve">1 </w:t>
      </w:r>
      <w:r w:rsidRPr="0062009C">
        <w:rPr>
          <w:rFonts w:eastAsia="標楷體" w:hint="eastAsia"/>
          <w:b/>
          <w:sz w:val="28"/>
          <w:szCs w:val="28"/>
        </w:rPr>
        <w:t xml:space="preserve">alcohol products) 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321"/>
        <w:gridCol w:w="2822"/>
        <w:gridCol w:w="1548"/>
        <w:gridCol w:w="1720"/>
        <w:gridCol w:w="1604"/>
      </w:tblGrid>
      <w:tr w:rsidR="0062009C" w:rsidRPr="0062009C" w:rsidTr="008532EB">
        <w:trPr>
          <w:trHeight w:val="70"/>
        </w:trPr>
        <w:tc>
          <w:tcPr>
            <w:tcW w:w="584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21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 w:val="restart"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</w:rPr>
              <w:t>臺灣菸酒股份有限公司烏日啤酒廠</w:t>
            </w:r>
            <w:r w:rsidRPr="0062009C">
              <w:t xml:space="preserve">Taiwan </w:t>
            </w:r>
            <w:r w:rsidRPr="0062009C">
              <w:rPr>
                <w:rFonts w:eastAsia="標楷體"/>
                <w:kern w:val="0"/>
                <w:lang w:bidi="kn-IN"/>
              </w:rPr>
              <w:t>Tobacco &amp; Liquor Corporation, Wurih Brewery</w:t>
            </w:r>
          </w:p>
          <w:p w:rsidR="00FE561E" w:rsidRPr="0062009C" w:rsidRDefault="00FE561E" w:rsidP="0037490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04-23381216</w:t>
            </w:r>
          </w:p>
          <w:p w:rsidR="00FE561E" w:rsidRPr="0062009C" w:rsidRDefault="00FE561E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04-23362273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Aluminum cans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 0.33L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Aluminum cans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 0.33L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0.5L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金牌台灣生啤酒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 MEDAL TAIWAN DRAFT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台灣啤酒黑MINE</w:t>
            </w:r>
            <w:r w:rsidRPr="0062009C">
              <w:t xml:space="preserve">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MINE (DARK)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台灣啤酒MINE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MINE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129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台灣啤酒果微醺(白葡萄)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SWEET TOUCH(WHITE GRAPE)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台灣啤酒果微醺(荔枝)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SWEET TOUCH(LITCHI)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3.5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Aluminum cans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 0.33L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台灣啤酒水果系列(芒果)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WITH FRUIT FLAVOUR(MANGO)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WITH FRUIT FLAVOUR(PINEAPPLE)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台灣生啤酒(18天)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62009C">
              <w:t xml:space="preserve">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台灣啤酒PREMIUM</w:t>
            </w:r>
            <w:r w:rsidRPr="0062009C">
              <w:t xml:space="preserve">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PREMIUM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Weissbier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7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台灣啤酒小麥啤酒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Weissbier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1580"/>
        </w:trPr>
        <w:tc>
          <w:tcPr>
            <w:tcW w:w="584" w:type="dxa"/>
            <w:vMerge/>
            <w:noWrap/>
          </w:tcPr>
          <w:p w:rsidR="00FE561E" w:rsidRPr="0062009C" w:rsidRDefault="00FE561E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台灣啤酒蜂蜜啤酒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 (HONEY BEER)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070129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422"/>
        </w:trPr>
        <w:tc>
          <w:tcPr>
            <w:tcW w:w="584" w:type="dxa"/>
            <w:vMerge/>
            <w:noWrap/>
          </w:tcPr>
          <w:p w:rsidR="00FE561E" w:rsidRPr="0062009C" w:rsidRDefault="00FE561E" w:rsidP="00FE56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FE561E" w:rsidRPr="0062009C" w:rsidRDefault="00FE561E" w:rsidP="00FE561E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E561E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台灣啤酒水果系列(鳳梨)</w:t>
            </w:r>
          </w:p>
          <w:p w:rsidR="00FE561E" w:rsidRPr="0062009C" w:rsidRDefault="00FE561E" w:rsidP="00FE561E">
            <w:pPr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t>TAIWAN BEER WITH FRUIT FLAVOUR</w:t>
            </w:r>
            <w:r w:rsidR="00E2550B" w:rsidRPr="0062009C">
              <w:rPr>
                <w:rFonts w:hint="eastAsia"/>
              </w:rPr>
              <w:t xml:space="preserve"> </w:t>
            </w:r>
            <w:r w:rsidRPr="0062009C">
              <w:t>(RED GRAPE)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E561E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070130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E56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2.8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61E" w:rsidRPr="0062009C" w:rsidRDefault="00FE561E" w:rsidP="00FE561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E561E" w:rsidRPr="0062009C" w:rsidRDefault="00FE561E" w:rsidP="00FE56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FE561E" w:rsidRPr="0062009C" w:rsidRDefault="00FE561E" w:rsidP="00FE561E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345"/>
        </w:trPr>
        <w:tc>
          <w:tcPr>
            <w:tcW w:w="58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02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台灣青啤股份有限公司</w:t>
            </w:r>
          </w:p>
          <w:p w:rsidR="0023503A" w:rsidRPr="0062009C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TSING  BEER CO., LTD</w:t>
            </w:r>
          </w:p>
          <w:p w:rsidR="0037490A" w:rsidRPr="0062009C" w:rsidRDefault="0037490A" w:rsidP="0037490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08-7796110</w:t>
            </w:r>
          </w:p>
          <w:p w:rsidR="00CD3D02" w:rsidRPr="0062009C" w:rsidRDefault="0037490A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08-7792911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62009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青島啤酒</w:t>
            </w:r>
          </w:p>
          <w:p w:rsidR="00CD3D02" w:rsidRPr="0062009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Tsingtao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62009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62009C" w:rsidRPr="0062009C" w:rsidTr="008532EB">
        <w:trPr>
          <w:trHeight w:val="265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62009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</w:t>
            </w:r>
            <w:r w:rsidRPr="0062009C">
              <w:rPr>
                <w:rFonts w:ascii="標楷體" w:eastAsia="標楷體" w:hAnsi="標楷體"/>
                <w:kern w:val="0"/>
                <w:lang w:bidi="kn-IN"/>
              </w:rPr>
              <w:t>龍</w:t>
            </w: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泉</w:t>
            </w:r>
            <w:r w:rsidRPr="0062009C">
              <w:rPr>
                <w:rFonts w:ascii="標楷體" w:eastAsia="標楷體" w:hAnsi="標楷體"/>
                <w:kern w:val="0"/>
                <w:lang w:bidi="kn-IN"/>
              </w:rPr>
              <w:t>啤酒</w:t>
            </w: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(罐裝)</w:t>
            </w:r>
          </w:p>
          <w:p w:rsidR="00CD3D02" w:rsidRPr="0062009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Long Chuan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62009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 xml:space="preserve">Aluminum cans 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0.485L</w:t>
            </w:r>
          </w:p>
        </w:tc>
      </w:tr>
      <w:tr w:rsidR="0062009C" w:rsidRPr="0062009C" w:rsidTr="008532EB">
        <w:trPr>
          <w:trHeight w:val="330"/>
        </w:trPr>
        <w:tc>
          <w:tcPr>
            <w:tcW w:w="58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03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臺灣菸酒股份有限公司善化啤酒廠</w:t>
            </w:r>
          </w:p>
          <w:p w:rsidR="0023503A" w:rsidRPr="0062009C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Corporation, Shanhua Brewery</w:t>
            </w:r>
          </w:p>
          <w:p w:rsidR="0037490A" w:rsidRPr="0062009C" w:rsidRDefault="0037490A" w:rsidP="0037490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06-5838511</w:t>
            </w:r>
          </w:p>
          <w:p w:rsidR="00CD3D02" w:rsidRPr="0062009C" w:rsidRDefault="0037490A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06-5831284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62009C" w:rsidRDefault="0023503A" w:rsidP="0002637F">
            <w:pPr>
              <w:rPr>
                <w:rFonts w:eastAsia="標楷體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8532EB">
        <w:trPr>
          <w:trHeight w:val="33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台灣啤酒</w:t>
            </w:r>
          </w:p>
          <w:p w:rsidR="00CD3D02" w:rsidRPr="0062009C" w:rsidRDefault="0023503A" w:rsidP="0002637F">
            <w:pPr>
              <w:rPr>
                <w:rFonts w:eastAsia="標楷體"/>
              </w:rPr>
            </w:pPr>
            <w:r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8532EB">
        <w:trPr>
          <w:trHeight w:val="33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62009C" w:rsidRDefault="0023503A" w:rsidP="0002637F">
            <w:pPr>
              <w:rPr>
                <w:rFonts w:eastAsia="標楷體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62009C" w:rsidRDefault="0002637F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 xml:space="preserve">Aluminum cans </w:t>
            </w:r>
          </w:p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0.33L</w:t>
            </w:r>
          </w:p>
        </w:tc>
      </w:tr>
      <w:tr w:rsidR="0062009C" w:rsidRPr="0062009C" w:rsidTr="008532EB">
        <w:trPr>
          <w:trHeight w:val="33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台灣啤酒</w:t>
            </w:r>
          </w:p>
          <w:p w:rsidR="00CD3D02" w:rsidRPr="0062009C" w:rsidRDefault="0023503A" w:rsidP="0002637F">
            <w:pPr>
              <w:rPr>
                <w:rFonts w:eastAsia="標楷體"/>
              </w:rPr>
            </w:pPr>
            <w:r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62009C" w:rsidRDefault="0002637F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Aluminum cans</w:t>
            </w:r>
          </w:p>
          <w:p w:rsidR="00CD3D02" w:rsidRPr="0062009C" w:rsidRDefault="0002637F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 xml:space="preserve"> </w:t>
            </w:r>
            <w:r w:rsidR="00CD3D02" w:rsidRPr="0062009C">
              <w:rPr>
                <w:rFonts w:eastAsia="標楷體"/>
              </w:rPr>
              <w:t>0.33L</w:t>
            </w:r>
          </w:p>
        </w:tc>
      </w:tr>
      <w:tr w:rsidR="0062009C" w:rsidRPr="0062009C" w:rsidTr="008532EB">
        <w:trPr>
          <w:trHeight w:val="33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台灣啤酒</w:t>
            </w:r>
          </w:p>
          <w:p w:rsidR="00CD3D02" w:rsidRPr="0062009C" w:rsidRDefault="0023503A" w:rsidP="0002637F">
            <w:pPr>
              <w:rPr>
                <w:rFonts w:eastAsia="標楷體"/>
              </w:rPr>
            </w:pPr>
            <w:r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62009C" w:rsidRDefault="0002637F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 xml:space="preserve">Aluminum cans </w:t>
            </w:r>
          </w:p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0.5L</w:t>
            </w:r>
          </w:p>
        </w:tc>
      </w:tr>
      <w:tr w:rsidR="0062009C" w:rsidRPr="0062009C" w:rsidTr="008532EB">
        <w:trPr>
          <w:trHeight w:val="33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 w:hint="eastAsia"/>
              </w:rPr>
              <w:t>金牌台灣啤酒</w:t>
            </w:r>
          </w:p>
          <w:p w:rsidR="00CD3D02" w:rsidRPr="0062009C" w:rsidRDefault="0023503A" w:rsidP="0002637F">
            <w:pPr>
              <w:rPr>
                <w:rFonts w:eastAsia="標楷體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CD3D02" w:rsidRPr="0062009C" w:rsidRDefault="0002637F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 xml:space="preserve">Aluminum cans </w:t>
            </w:r>
            <w:r w:rsidR="00CD3D02" w:rsidRPr="0062009C">
              <w:rPr>
                <w:rFonts w:eastAsia="標楷體"/>
              </w:rPr>
              <w:t>0.5L</w:t>
            </w:r>
          </w:p>
        </w:tc>
      </w:tr>
      <w:tr w:rsidR="0062009C" w:rsidRPr="0062009C" w:rsidTr="008532EB">
        <w:trPr>
          <w:trHeight w:val="33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台灣生啤酒</w:t>
            </w:r>
            <w:r w:rsidRPr="0062009C">
              <w:rPr>
                <w:rFonts w:eastAsia="標楷體"/>
              </w:rPr>
              <w:t>(18</w:t>
            </w:r>
            <w:r w:rsidRPr="0062009C">
              <w:rPr>
                <w:rFonts w:eastAsia="標楷體"/>
              </w:rPr>
              <w:t>天</w:t>
            </w:r>
            <w:r w:rsidRPr="0062009C">
              <w:rPr>
                <w:rFonts w:eastAsia="標楷體"/>
              </w:rPr>
              <w:t>)</w:t>
            </w:r>
          </w:p>
          <w:p w:rsidR="00A17F78" w:rsidRPr="0062009C" w:rsidRDefault="00A17F78" w:rsidP="00A17F78">
            <w:pPr>
              <w:rPr>
                <w:rFonts w:eastAsia="標楷體"/>
              </w:rPr>
            </w:pPr>
            <w:r w:rsidRPr="0062009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8532EB">
        <w:trPr>
          <w:trHeight w:val="27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E8B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  <w:r w:rsidRPr="0062009C">
              <w:rPr>
                <w:rFonts w:eastAsia="標楷體"/>
              </w:rPr>
              <w:t>瓶裝台灣生啤酒（</w:t>
            </w:r>
            <w:r w:rsidRPr="0062009C">
              <w:rPr>
                <w:rFonts w:eastAsia="標楷體"/>
              </w:rPr>
              <w:t>18</w:t>
            </w:r>
            <w:r w:rsidRPr="0062009C">
              <w:rPr>
                <w:rFonts w:eastAsia="標楷體"/>
              </w:rPr>
              <w:t>天）</w:t>
            </w:r>
            <w:r w:rsidRPr="0062009C">
              <w:rPr>
                <w:rFonts w:eastAsia="標楷體"/>
              </w:rPr>
              <w:t>(</w:t>
            </w:r>
            <w:r w:rsidRPr="0062009C">
              <w:rPr>
                <w:rFonts w:eastAsia="標楷體"/>
              </w:rPr>
              <w:t>瓶二線</w:t>
            </w:r>
            <w:r w:rsidRPr="0062009C">
              <w:rPr>
                <w:rFonts w:eastAsia="標楷體"/>
              </w:rPr>
              <w:t>)</w:t>
            </w:r>
          </w:p>
          <w:p w:rsidR="00CD3D02" w:rsidRPr="0062009C" w:rsidRDefault="00A17F78" w:rsidP="0002637F">
            <w:pPr>
              <w:rPr>
                <w:rFonts w:eastAsia="標楷體"/>
              </w:rPr>
            </w:pPr>
            <w:r w:rsidRPr="0062009C">
              <w:t>Taiwan Draft Beer (Only 18 Days)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  <w:bCs/>
              </w:rPr>
            </w:pPr>
            <w:r w:rsidRPr="0062009C">
              <w:rPr>
                <w:rFonts w:eastAsia="標楷體"/>
                <w:bCs/>
              </w:rPr>
              <w:t>070308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Glass bottle</w:t>
            </w:r>
          </w:p>
          <w:p w:rsidR="00CD3D02" w:rsidRPr="0062009C" w:rsidRDefault="00CD3D02" w:rsidP="0002637F">
            <w:pPr>
              <w:rPr>
                <w:rFonts w:eastAsia="標楷體"/>
              </w:rPr>
            </w:pPr>
            <w:r w:rsidRPr="0062009C">
              <w:rPr>
                <w:rFonts w:eastAsia="標楷體"/>
              </w:rPr>
              <w:t>0.6L</w:t>
            </w:r>
          </w:p>
        </w:tc>
      </w:tr>
      <w:tr w:rsidR="0062009C" w:rsidRPr="0062009C" w:rsidTr="008532EB">
        <w:trPr>
          <w:trHeight w:val="270"/>
        </w:trPr>
        <w:tc>
          <w:tcPr>
            <w:tcW w:w="584" w:type="dxa"/>
            <w:vMerge w:val="restart"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04</w:t>
            </w:r>
          </w:p>
        </w:tc>
        <w:tc>
          <w:tcPr>
            <w:tcW w:w="2321" w:type="dxa"/>
            <w:vMerge w:val="restart"/>
            <w:tcBorders>
              <w:right w:val="single" w:sz="4" w:space="0" w:color="auto"/>
            </w:tcBorders>
            <w:noWrap/>
          </w:tcPr>
          <w:p w:rsidR="00BD3525" w:rsidRPr="0062009C" w:rsidRDefault="00BD3525" w:rsidP="0002637F">
            <w:r w:rsidRPr="0062009C">
              <w:rPr>
                <w:rFonts w:ascii="標楷體" w:eastAsia="標楷體" w:hAnsi="標楷體" w:hint="eastAsia"/>
              </w:rPr>
              <w:t>臺灣菸酒股份有限公司竹南啤酒廠</w:t>
            </w:r>
          </w:p>
          <w:p w:rsidR="0023503A" w:rsidRPr="0062009C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Taiwan Tobacco &amp; Liquor Corporation Jhunan Brewery</w:t>
            </w:r>
          </w:p>
          <w:p w:rsidR="0037490A" w:rsidRPr="0062009C" w:rsidRDefault="0037490A" w:rsidP="0037490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037-583001</w:t>
            </w:r>
          </w:p>
          <w:p w:rsidR="00CD3D02" w:rsidRPr="0062009C" w:rsidRDefault="0037490A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037-583066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62009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62009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070401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27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62009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0.6公升瓶裝台灣啤酒</w:t>
            </w:r>
          </w:p>
          <w:p w:rsidR="00CD3D02" w:rsidRPr="0062009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070402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0.6L</w:t>
            </w:r>
          </w:p>
        </w:tc>
      </w:tr>
      <w:tr w:rsidR="0062009C" w:rsidRPr="0062009C" w:rsidTr="008532EB">
        <w:trPr>
          <w:trHeight w:val="27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3525" w:rsidRPr="0062009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金牌台灣啤酒</w:t>
            </w:r>
          </w:p>
          <w:p w:rsidR="00CD3D02" w:rsidRPr="0062009C" w:rsidRDefault="0023503A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t>Gold Medal 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070403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62009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</w:rPr>
              <w:t>Aluminum cans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02637F" w:rsidRPr="0062009C" w:rsidTr="008532EB">
        <w:trPr>
          <w:trHeight w:val="270"/>
        </w:trPr>
        <w:tc>
          <w:tcPr>
            <w:tcW w:w="584" w:type="dxa"/>
            <w:vMerge/>
            <w:noWrap/>
          </w:tcPr>
          <w:p w:rsidR="00CD3D02" w:rsidRPr="0062009C" w:rsidRDefault="00CD3D02" w:rsidP="0002637F">
            <w:pPr>
              <w:spacing w:line="300" w:lineRule="exact"/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21" w:type="dxa"/>
            <w:vMerge/>
            <w:tcBorders>
              <w:right w:val="single" w:sz="4" w:space="0" w:color="auto"/>
            </w:tcBorders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BD3525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台灣啤酒</w:t>
            </w:r>
            <w:r w:rsidR="0023503A" w:rsidRPr="0062009C">
              <w:t>Taiwan Beer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070404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4.5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CC7" w:rsidRPr="0062009C" w:rsidRDefault="00B34CC7" w:rsidP="00B34CC7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鋁罐</w:t>
            </w:r>
          </w:p>
          <w:p w:rsidR="00FC3DB6" w:rsidRPr="0062009C" w:rsidRDefault="0002637F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</w:rPr>
              <w:t>Aluminum cans</w:t>
            </w:r>
            <w:r w:rsidRPr="0062009C">
              <w:rPr>
                <w:rFonts w:eastAsia="標楷體"/>
                <w:kern w:val="0"/>
                <w:lang w:bidi="kn-IN"/>
              </w:rPr>
              <w:t xml:space="preserve"> </w:t>
            </w:r>
          </w:p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0.33L</w:t>
            </w:r>
          </w:p>
        </w:tc>
      </w:tr>
      <w:tr w:rsidR="008532EB" w:rsidRPr="0062009C" w:rsidTr="008532EB">
        <w:trPr>
          <w:trHeight w:val="270"/>
        </w:trPr>
        <w:tc>
          <w:tcPr>
            <w:tcW w:w="584" w:type="dxa"/>
            <w:noWrap/>
          </w:tcPr>
          <w:p w:rsidR="008532EB" w:rsidRPr="00F37C6B" w:rsidRDefault="008532EB" w:rsidP="008532EB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kern w:val="0"/>
                <w:lang w:bidi="kn-IN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bidi="kn-IN"/>
              </w:rPr>
              <w:t>05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noWrap/>
          </w:tcPr>
          <w:p w:rsidR="008532EB" w:rsidRPr="00EE2CCA" w:rsidRDefault="00E3320B" w:rsidP="008532E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E2CCA">
              <w:rPr>
                <w:rFonts w:ascii="標楷體" w:eastAsia="標楷體" w:hAnsi="標楷體" w:hint="eastAsia"/>
              </w:rPr>
              <w:t>雲端製酒股份有限公司</w:t>
            </w:r>
            <w:r w:rsidR="003D2049" w:rsidRPr="00EE2CCA">
              <w:rPr>
                <w:rFonts w:ascii="標楷體" w:eastAsia="標楷體" w:hAnsi="標楷體" w:hint="eastAsia"/>
              </w:rPr>
              <w:t xml:space="preserve"> </w:t>
            </w:r>
          </w:p>
          <w:p w:rsidR="00E3320B" w:rsidRPr="00EE2CCA" w:rsidRDefault="00E33D17" w:rsidP="00493B89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EE2CCA">
              <w:rPr>
                <w:rFonts w:ascii="標楷體" w:eastAsia="標楷體" w:hAnsi="標楷體" w:hint="eastAsia"/>
              </w:rPr>
              <w:t>CLOUD</w:t>
            </w:r>
            <w:r w:rsidR="00105C34" w:rsidRPr="00EE2CCA">
              <w:rPr>
                <w:rFonts w:ascii="標楷體" w:eastAsia="標楷體" w:hAnsi="標楷體" w:hint="eastAsia"/>
              </w:rPr>
              <w:t xml:space="preserve"> </w:t>
            </w:r>
            <w:r w:rsidRPr="00EE2CCA">
              <w:rPr>
                <w:rFonts w:ascii="標楷體" w:eastAsia="標楷體" w:hAnsi="標楷體" w:hint="eastAsia"/>
              </w:rPr>
              <w:t>TOP LIQUOR CO., LTD.</w:t>
            </w:r>
          </w:p>
          <w:p w:rsidR="002F3C53" w:rsidRPr="00EE2CCA" w:rsidRDefault="002F3C53" w:rsidP="002F3C53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EE2CCA">
              <w:rPr>
                <w:rFonts w:eastAsia="標楷體" w:hint="eastAsia"/>
                <w:kern w:val="0"/>
                <w:lang w:bidi="kn-IN"/>
              </w:rPr>
              <w:t>T</w:t>
            </w:r>
            <w:r w:rsidRPr="00EE2CCA">
              <w:rPr>
                <w:rFonts w:eastAsia="標楷體"/>
                <w:kern w:val="0"/>
                <w:lang w:bidi="kn-IN"/>
              </w:rPr>
              <w:t>el:</w:t>
            </w:r>
            <w:r w:rsidRPr="00EE2CCA">
              <w:t xml:space="preserve"> </w:t>
            </w:r>
            <w:r w:rsidRPr="00EE2CCA">
              <w:rPr>
                <w:rFonts w:eastAsia="標楷體"/>
                <w:kern w:val="0"/>
                <w:lang w:bidi="kn-IN"/>
              </w:rPr>
              <w:t>037-</w:t>
            </w:r>
            <w:r w:rsidRPr="00EE2CCA">
              <w:rPr>
                <w:rFonts w:eastAsia="標楷體" w:hint="eastAsia"/>
                <w:kern w:val="0"/>
                <w:lang w:bidi="kn-IN"/>
              </w:rPr>
              <w:t>226456</w:t>
            </w:r>
          </w:p>
          <w:p w:rsidR="008532EB" w:rsidRPr="00EE2CCA" w:rsidRDefault="002F3C53" w:rsidP="002F3C53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E2CCA">
              <w:rPr>
                <w:rFonts w:eastAsia="標楷體"/>
                <w:kern w:val="0"/>
                <w:lang w:bidi="kn-IN"/>
              </w:rPr>
              <w:t>Fax:</w:t>
            </w:r>
            <w:r w:rsidRPr="00EE2CCA">
              <w:t xml:space="preserve"> 037-</w:t>
            </w:r>
            <w:r w:rsidRPr="00EE2CCA">
              <w:rPr>
                <w:rFonts w:hint="eastAsia"/>
              </w:rPr>
              <w:t>226209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EB" w:rsidRPr="00EE2CCA" w:rsidRDefault="008532EB" w:rsidP="008532E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E2CCA">
              <w:rPr>
                <w:rFonts w:ascii="標楷體" w:eastAsia="標楷體" w:hAnsi="標楷體" w:hint="eastAsia"/>
              </w:rPr>
              <w:t>啤酒銀行-草莓</w:t>
            </w:r>
            <w:r w:rsidR="00465F51" w:rsidRPr="00EE2CCA">
              <w:rPr>
                <w:rFonts w:ascii="標楷體" w:eastAsia="標楷體" w:hAnsi="標楷體" w:hint="eastAsia"/>
              </w:rPr>
              <w:t>啤酒</w:t>
            </w:r>
          </w:p>
          <w:p w:rsidR="00465F51" w:rsidRPr="00EE2CCA" w:rsidRDefault="00105C34" w:rsidP="00465F51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lang w:bidi="kn-IN"/>
              </w:rPr>
            </w:pPr>
            <w:r w:rsidRPr="00EE2CCA">
              <w:rPr>
                <w:rFonts w:ascii="標楷體" w:eastAsia="標楷體" w:hAnsi="標楷體" w:hint="eastAsia"/>
              </w:rPr>
              <w:t>BEERBANK-Strawberry Ale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EB" w:rsidRPr="00EE2CCA" w:rsidRDefault="008532EB" w:rsidP="008532EB">
            <w:pPr>
              <w:widowControl/>
              <w:rPr>
                <w:rFonts w:ascii="標楷體" w:eastAsia="標楷體" w:hAnsi="標楷體"/>
                <w:kern w:val="0"/>
              </w:rPr>
            </w:pPr>
            <w:r w:rsidRPr="00EE2CCA">
              <w:rPr>
                <w:rFonts w:ascii="標楷體" w:eastAsia="標楷體" w:hAnsi="標楷體" w:hint="eastAsia"/>
              </w:rPr>
              <w:t>070501</w:t>
            </w:r>
          </w:p>
        </w:tc>
        <w:tc>
          <w:tcPr>
            <w:tcW w:w="1720" w:type="dxa"/>
            <w:vAlign w:val="center"/>
          </w:tcPr>
          <w:p w:rsidR="008532EB" w:rsidRPr="00EE2CCA" w:rsidRDefault="008532EB" w:rsidP="008532EB">
            <w:pPr>
              <w:rPr>
                <w:rFonts w:ascii="標楷體" w:eastAsia="標楷體" w:hAnsi="標楷體"/>
              </w:rPr>
            </w:pPr>
            <w:r w:rsidRPr="00EE2CCA">
              <w:rPr>
                <w:rFonts w:ascii="標楷體" w:eastAsia="標楷體" w:hAnsi="標楷體" w:hint="eastAsia"/>
              </w:rPr>
              <w:t>3.5</w:t>
            </w:r>
          </w:p>
        </w:tc>
        <w:tc>
          <w:tcPr>
            <w:tcW w:w="1604" w:type="dxa"/>
            <w:vAlign w:val="center"/>
          </w:tcPr>
          <w:p w:rsidR="008532EB" w:rsidRPr="00EE2CCA" w:rsidRDefault="008532EB" w:rsidP="008532EB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EE2CCA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8532EB" w:rsidRPr="00EE2CCA" w:rsidRDefault="008532EB" w:rsidP="008532EB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EE2CCA">
              <w:rPr>
                <w:rFonts w:eastAsia="標楷體"/>
                <w:kern w:val="0"/>
                <w:lang w:bidi="kn-IN"/>
              </w:rPr>
              <w:t>Glass bottle</w:t>
            </w:r>
          </w:p>
          <w:p w:rsidR="008532EB" w:rsidRPr="00EE2CCA" w:rsidRDefault="008532EB" w:rsidP="008532EB">
            <w:pPr>
              <w:rPr>
                <w:rFonts w:ascii="標楷體" w:eastAsia="標楷體" w:hAnsi="標楷體"/>
              </w:rPr>
            </w:pPr>
            <w:r w:rsidRPr="00EE2CCA">
              <w:rPr>
                <w:rFonts w:eastAsia="標楷體"/>
                <w:kern w:val="0"/>
                <w:lang w:bidi="kn-IN"/>
              </w:rPr>
              <w:t>0.</w:t>
            </w:r>
            <w:r w:rsidRPr="00EE2CCA">
              <w:rPr>
                <w:rFonts w:eastAsia="標楷體" w:hint="eastAsia"/>
                <w:kern w:val="0"/>
                <w:lang w:bidi="kn-IN"/>
              </w:rPr>
              <w:t>33</w:t>
            </w:r>
            <w:r w:rsidRPr="00EE2CCA">
              <w:rPr>
                <w:rFonts w:eastAsia="標楷體"/>
                <w:kern w:val="0"/>
                <w:lang w:bidi="kn-IN"/>
              </w:rPr>
              <w:t>L</w:t>
            </w:r>
          </w:p>
        </w:tc>
      </w:tr>
    </w:tbl>
    <w:p w:rsidR="00166675" w:rsidRPr="0062009C" w:rsidRDefault="00166675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427250" w:rsidRPr="0062009C" w:rsidRDefault="00427250" w:rsidP="007D46F5">
      <w:pPr>
        <w:pStyle w:val="ac"/>
        <w:numPr>
          <w:ilvl w:val="0"/>
          <w:numId w:val="2"/>
        </w:numPr>
        <w:ind w:leftChars="0"/>
        <w:rPr>
          <w:rFonts w:eastAsia="標楷體"/>
          <w:b/>
          <w:bCs/>
        </w:rPr>
      </w:pPr>
      <w:r w:rsidRPr="0062009C">
        <w:rPr>
          <w:rFonts w:eastAsia="標楷體"/>
          <w:b/>
          <w:bCs/>
        </w:rPr>
        <w:t>通過糧穀釀造酒類</w:t>
      </w:r>
      <w:r w:rsidR="00222DFE" w:rsidRPr="0062009C">
        <w:rPr>
          <w:rFonts w:eastAsia="標楷體"/>
          <w:b/>
          <w:bCs/>
        </w:rPr>
        <w:t>認證</w:t>
      </w:r>
      <w:r w:rsidR="00222DFE" w:rsidRPr="0062009C">
        <w:rPr>
          <w:rFonts w:eastAsia="標楷體"/>
          <w:b/>
        </w:rPr>
        <w:t>共有</w:t>
      </w:r>
      <w:r w:rsidR="00222DFE" w:rsidRPr="0062009C">
        <w:rPr>
          <w:rFonts w:eastAsia="標楷體"/>
          <w:b/>
        </w:rPr>
        <w:t>1</w:t>
      </w:r>
      <w:r w:rsidR="00222DFE" w:rsidRPr="0062009C">
        <w:rPr>
          <w:rFonts w:eastAsia="標楷體"/>
          <w:b/>
        </w:rPr>
        <w:t>廠線，計</w:t>
      </w:r>
      <w:r w:rsidR="00222DFE" w:rsidRPr="0062009C">
        <w:rPr>
          <w:rFonts w:eastAsia="標楷體"/>
          <w:b/>
        </w:rPr>
        <w:t>1</w:t>
      </w:r>
      <w:r w:rsidR="00F15D31" w:rsidRPr="0062009C">
        <w:rPr>
          <w:rFonts w:eastAsia="標楷體"/>
          <w:b/>
        </w:rPr>
        <w:t>項酒品</w:t>
      </w:r>
      <w:r w:rsidR="00222DFE" w:rsidRPr="0062009C">
        <w:rPr>
          <w:rFonts w:eastAsia="標楷體"/>
          <w:b/>
        </w:rPr>
        <w:t>：</w:t>
      </w:r>
      <w:r w:rsidR="00222DFE" w:rsidRPr="0062009C">
        <w:rPr>
          <w:rFonts w:eastAsia="標楷體"/>
          <w:b/>
          <w:bCs/>
        </w:rPr>
        <w:t xml:space="preserve"> </w:t>
      </w:r>
    </w:p>
    <w:p w:rsidR="007D46F5" w:rsidRPr="0062009C" w:rsidRDefault="00011A43" w:rsidP="00011A43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 w:rsidRPr="0062009C">
        <w:rPr>
          <w:rFonts w:eastAsia="標楷體"/>
          <w:b/>
          <w:sz w:val="28"/>
          <w:szCs w:val="28"/>
        </w:rPr>
        <w:t>O</w:t>
      </w:r>
      <w:r w:rsidRPr="0062009C">
        <w:rPr>
          <w:rFonts w:eastAsia="標楷體" w:hint="eastAsia"/>
          <w:b/>
          <w:sz w:val="28"/>
          <w:szCs w:val="28"/>
        </w:rPr>
        <w:t>ne manufacturer of</w:t>
      </w:r>
      <w:r w:rsidRPr="0062009C">
        <w:rPr>
          <w:rFonts w:eastAsia="標楷體"/>
          <w:b/>
          <w:bCs/>
          <w:sz w:val="28"/>
          <w:szCs w:val="28"/>
        </w:rPr>
        <w:t xml:space="preserve"> </w:t>
      </w:r>
      <w:r w:rsidRPr="0062009C">
        <w:rPr>
          <w:rFonts w:eastAsia="標楷體" w:hint="eastAsia"/>
          <w:b/>
          <w:bCs/>
          <w:sz w:val="28"/>
          <w:szCs w:val="28"/>
        </w:rPr>
        <w:t xml:space="preserve">alcoholic beverages brewed form grains (one </w:t>
      </w:r>
      <w:r w:rsidR="00786FB6" w:rsidRPr="0062009C">
        <w:rPr>
          <w:rFonts w:eastAsia="標楷體" w:hint="eastAsia"/>
          <w:b/>
          <w:sz w:val="28"/>
          <w:szCs w:val="28"/>
        </w:rPr>
        <w:t>alcohol product</w:t>
      </w:r>
      <w:r w:rsidRPr="0062009C">
        <w:rPr>
          <w:rFonts w:eastAsia="標楷體" w:hint="eastAsia"/>
          <w:b/>
          <w:sz w:val="28"/>
          <w:szCs w:val="28"/>
        </w:rPr>
        <w:t xml:space="preserve">) 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2009C" w:rsidRPr="0062009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02637F" w:rsidRPr="0062009C" w:rsidTr="00675878">
        <w:trPr>
          <w:trHeight w:val="345"/>
        </w:trPr>
        <w:tc>
          <w:tcPr>
            <w:tcW w:w="586" w:type="dxa"/>
            <w:noWrap/>
          </w:tcPr>
          <w:p w:rsidR="00CD3D02" w:rsidRPr="0062009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noWrap/>
          </w:tcPr>
          <w:p w:rsidR="00BD3525" w:rsidRPr="0062009C" w:rsidRDefault="00BD3525" w:rsidP="0002637F">
            <w:pPr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臺中市霧峰區農會</w:t>
            </w:r>
          </w:p>
          <w:p w:rsidR="0023503A" w:rsidRPr="0062009C" w:rsidRDefault="0023503A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Wufeng farmers’ association winery</w:t>
            </w:r>
          </w:p>
          <w:p w:rsidR="00712EAA" w:rsidRPr="0062009C" w:rsidRDefault="00712EAA" w:rsidP="00712EA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04-23399191</w:t>
            </w:r>
          </w:p>
          <w:p w:rsidR="00CD3D02" w:rsidRPr="0062009C" w:rsidRDefault="00712EAA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04-2330069</w:t>
            </w:r>
          </w:p>
        </w:tc>
        <w:tc>
          <w:tcPr>
            <w:tcW w:w="2794" w:type="dxa"/>
            <w:noWrap/>
            <w:vAlign w:val="center"/>
          </w:tcPr>
          <w:p w:rsidR="00BD3525" w:rsidRPr="0062009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初霧純米吟釀</w:t>
            </w:r>
          </w:p>
          <w:p w:rsidR="00CD3D02" w:rsidRPr="0062009C" w:rsidRDefault="0023503A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t>Sobu junmai ginjo-shu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080101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15</w:t>
            </w:r>
          </w:p>
        </w:tc>
        <w:tc>
          <w:tcPr>
            <w:tcW w:w="1610" w:type="dxa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0.7L</w:t>
            </w:r>
          </w:p>
        </w:tc>
      </w:tr>
    </w:tbl>
    <w:p w:rsidR="00427250" w:rsidRPr="0062009C" w:rsidRDefault="00427250" w:rsidP="0002637F">
      <w:pPr>
        <w:ind w:rightChars="-286" w:right="-686"/>
        <w:rPr>
          <w:rFonts w:eastAsia="標楷體"/>
          <w:b/>
          <w:bCs/>
          <w:u w:val="single"/>
        </w:rPr>
      </w:pPr>
    </w:p>
    <w:p w:rsidR="00CB45E6" w:rsidRPr="0062009C" w:rsidRDefault="00CB45E6" w:rsidP="007D46F5">
      <w:pPr>
        <w:pStyle w:val="ac"/>
        <w:numPr>
          <w:ilvl w:val="0"/>
          <w:numId w:val="2"/>
        </w:numPr>
        <w:ind w:leftChars="0" w:rightChars="-286" w:right="-686"/>
        <w:rPr>
          <w:rFonts w:eastAsia="標楷體"/>
          <w:b/>
          <w:bCs/>
        </w:rPr>
      </w:pPr>
      <w:r w:rsidRPr="0062009C">
        <w:rPr>
          <w:rFonts w:eastAsia="標楷體"/>
          <w:b/>
          <w:bCs/>
        </w:rPr>
        <w:t>通過其他再製酒類共有</w:t>
      </w:r>
      <w:r w:rsidR="00EE2CCA" w:rsidRPr="00EE2CCA">
        <w:rPr>
          <w:rFonts w:eastAsia="標楷體" w:hint="eastAsia"/>
          <w:b/>
          <w:bCs/>
          <w:color w:val="FF0000"/>
        </w:rPr>
        <w:t>2</w:t>
      </w:r>
      <w:r w:rsidRPr="0062009C">
        <w:rPr>
          <w:rFonts w:eastAsia="標楷體"/>
          <w:b/>
          <w:bCs/>
        </w:rPr>
        <w:t>廠線，計</w:t>
      </w:r>
      <w:r w:rsidR="00EE2CCA" w:rsidRPr="00EE2CCA">
        <w:rPr>
          <w:rFonts w:eastAsia="標楷體" w:hint="eastAsia"/>
          <w:b/>
          <w:bCs/>
          <w:color w:val="FF0000"/>
        </w:rPr>
        <w:t>3</w:t>
      </w:r>
      <w:r w:rsidR="00F15D31" w:rsidRPr="0062009C">
        <w:rPr>
          <w:rFonts w:eastAsia="標楷體"/>
          <w:b/>
          <w:bCs/>
        </w:rPr>
        <w:t>項酒品</w:t>
      </w:r>
      <w:r w:rsidRPr="0062009C">
        <w:rPr>
          <w:rFonts w:eastAsia="標楷體"/>
          <w:b/>
          <w:bCs/>
        </w:rPr>
        <w:t>：</w:t>
      </w:r>
    </w:p>
    <w:p w:rsidR="007D46F5" w:rsidRPr="0062009C" w:rsidRDefault="00EE2CCA" w:rsidP="007476C1">
      <w:pPr>
        <w:pStyle w:val="ac"/>
        <w:numPr>
          <w:ilvl w:val="0"/>
          <w:numId w:val="3"/>
        </w:numPr>
        <w:ind w:leftChars="0" w:rightChars="-286" w:right="-68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T</w:t>
      </w:r>
      <w:r>
        <w:rPr>
          <w:rFonts w:eastAsia="標楷體"/>
          <w:b/>
          <w:sz w:val="28"/>
          <w:szCs w:val="28"/>
        </w:rPr>
        <w:t>wo</w:t>
      </w:r>
      <w:r w:rsidR="001326AF" w:rsidRPr="0062009C">
        <w:rPr>
          <w:rFonts w:eastAsia="標楷體" w:hint="eastAsia"/>
          <w:b/>
          <w:sz w:val="28"/>
          <w:szCs w:val="28"/>
        </w:rPr>
        <w:t xml:space="preserve"> manufacturer of o</w:t>
      </w:r>
      <w:r w:rsidR="009C7CE3" w:rsidRPr="0062009C">
        <w:rPr>
          <w:rFonts w:eastAsia="標楷體"/>
          <w:b/>
          <w:sz w:val="28"/>
          <w:szCs w:val="28"/>
        </w:rPr>
        <w:t>ther reprocessed alcoholic beverages</w:t>
      </w:r>
      <w:r w:rsidR="00995DEE" w:rsidRPr="0062009C">
        <w:rPr>
          <w:rFonts w:eastAsia="標楷體" w:hint="eastAsia"/>
          <w:b/>
          <w:sz w:val="28"/>
          <w:szCs w:val="28"/>
        </w:rPr>
        <w:t xml:space="preserve"> </w:t>
      </w:r>
      <w:r w:rsidR="001326AF" w:rsidRPr="0062009C">
        <w:rPr>
          <w:rFonts w:eastAsia="標楷體" w:hint="eastAsia"/>
          <w:b/>
          <w:sz w:val="28"/>
          <w:szCs w:val="28"/>
        </w:rPr>
        <w:t>(t</w:t>
      </w:r>
      <w:r>
        <w:rPr>
          <w:rFonts w:eastAsia="標楷體"/>
          <w:b/>
          <w:sz w:val="28"/>
          <w:szCs w:val="28"/>
        </w:rPr>
        <w:t>hree</w:t>
      </w:r>
      <w:r w:rsidR="001326AF" w:rsidRPr="0062009C">
        <w:rPr>
          <w:rFonts w:eastAsia="標楷體" w:hint="eastAsia"/>
          <w:b/>
          <w:sz w:val="28"/>
          <w:szCs w:val="28"/>
        </w:rPr>
        <w:t xml:space="preserve"> alcohol products)</w:t>
      </w:r>
      <w:r w:rsidR="00011A43" w:rsidRPr="0062009C">
        <w:rPr>
          <w:rFonts w:eastAsia="標楷體" w:hint="eastAsia"/>
          <w:b/>
          <w:sz w:val="28"/>
          <w:szCs w:val="28"/>
        </w:rPr>
        <w:t xml:space="preserve"> </w:t>
      </w:r>
      <w:r w:rsidR="00F15D31" w:rsidRPr="0062009C">
        <w:rPr>
          <w:rFonts w:eastAsia="標楷體" w:hint="eastAsia"/>
          <w:b/>
          <w:sz w:val="28"/>
          <w:szCs w:val="28"/>
        </w:rPr>
        <w:t xml:space="preserve">had been </w:t>
      </w:r>
      <w:r w:rsidR="002529A9" w:rsidRPr="0062009C">
        <w:rPr>
          <w:rFonts w:eastAsia="標楷體" w:hint="eastAsia"/>
          <w:b/>
          <w:sz w:val="28"/>
          <w:szCs w:val="28"/>
        </w:rPr>
        <w:t>certificated</w:t>
      </w:r>
      <w:r w:rsidR="00F15D31" w:rsidRPr="0062009C">
        <w:rPr>
          <w:rFonts w:eastAsia="標楷體" w:hint="eastAsia"/>
          <w:b/>
          <w:sz w:val="28"/>
          <w:szCs w:val="28"/>
        </w:rPr>
        <w:t>: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330"/>
        <w:gridCol w:w="2794"/>
        <w:gridCol w:w="1553"/>
        <w:gridCol w:w="1726"/>
        <w:gridCol w:w="1610"/>
      </w:tblGrid>
      <w:tr w:rsidR="0062009C" w:rsidRPr="0062009C" w:rsidTr="00675878">
        <w:trPr>
          <w:trHeight w:val="70"/>
        </w:trPr>
        <w:tc>
          <w:tcPr>
            <w:tcW w:w="58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No.</w:t>
            </w:r>
          </w:p>
        </w:tc>
        <w:tc>
          <w:tcPr>
            <w:tcW w:w="2330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Manufacturer</w:t>
            </w:r>
          </w:p>
        </w:tc>
        <w:tc>
          <w:tcPr>
            <w:tcW w:w="2794" w:type="dxa"/>
            <w:shd w:val="clear" w:color="auto" w:fill="FFFF99"/>
            <w:noWrap/>
            <w:vAlign w:val="center"/>
          </w:tcPr>
          <w:p w:rsidR="00675878" w:rsidRPr="0062009C" w:rsidRDefault="00675878" w:rsidP="00BD2AEE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 w:hint="eastAsia"/>
                <w:b/>
                <w:kern w:val="0"/>
                <w:lang w:bidi="kn-IN"/>
              </w:rPr>
              <w:t>Alcohol products</w:t>
            </w:r>
          </w:p>
        </w:tc>
        <w:tc>
          <w:tcPr>
            <w:tcW w:w="1553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Certification number</w:t>
            </w:r>
          </w:p>
        </w:tc>
        <w:tc>
          <w:tcPr>
            <w:tcW w:w="1726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Alcohol content(%Vol)</w:t>
            </w:r>
          </w:p>
        </w:tc>
        <w:tc>
          <w:tcPr>
            <w:tcW w:w="1610" w:type="dxa"/>
            <w:shd w:val="clear" w:color="auto" w:fill="FFFF99"/>
            <w:noWrap/>
            <w:vAlign w:val="center"/>
          </w:tcPr>
          <w:p w:rsidR="00675878" w:rsidRPr="0062009C" w:rsidRDefault="00675878" w:rsidP="0002637F">
            <w:pPr>
              <w:widowControl/>
              <w:spacing w:line="240" w:lineRule="exact"/>
              <w:textAlignment w:val="baseline"/>
              <w:rPr>
                <w:rFonts w:eastAsia="標楷體"/>
                <w:b/>
                <w:kern w:val="0"/>
                <w:lang w:bidi="kn-IN"/>
              </w:rPr>
            </w:pPr>
            <w:r w:rsidRPr="0062009C">
              <w:rPr>
                <w:rFonts w:eastAsia="標楷體"/>
                <w:b/>
                <w:kern w:val="0"/>
                <w:lang w:bidi="kn-IN"/>
              </w:rPr>
              <w:t>Product Specifications</w:t>
            </w:r>
          </w:p>
        </w:tc>
      </w:tr>
      <w:tr w:rsidR="0062009C" w:rsidRPr="0062009C" w:rsidTr="00675878">
        <w:trPr>
          <w:trHeight w:val="345"/>
        </w:trPr>
        <w:tc>
          <w:tcPr>
            <w:tcW w:w="586" w:type="dxa"/>
            <w:vMerge w:val="restart"/>
            <w:noWrap/>
          </w:tcPr>
          <w:p w:rsidR="00CD3D02" w:rsidRPr="0062009C" w:rsidRDefault="00CD3D02" w:rsidP="0002637F">
            <w:pPr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01</w:t>
            </w:r>
          </w:p>
        </w:tc>
        <w:tc>
          <w:tcPr>
            <w:tcW w:w="2330" w:type="dxa"/>
            <w:vMerge w:val="restart"/>
            <w:noWrap/>
          </w:tcPr>
          <w:p w:rsidR="00BD3525" w:rsidRPr="0062009C" w:rsidRDefault="00BD3525" w:rsidP="0002637F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  <w:r w:rsidRPr="0062009C">
              <w:rPr>
                <w:rFonts w:ascii="標楷體" w:eastAsia="標楷體" w:hAnsi="標楷體"/>
              </w:rPr>
              <w:t>金車股份有限公司員山廠</w:t>
            </w:r>
          </w:p>
          <w:p w:rsidR="00CD3D02" w:rsidRPr="0062009C" w:rsidRDefault="00166DA4" w:rsidP="0002637F">
            <w:pPr>
              <w:widowControl/>
              <w:spacing w:line="300" w:lineRule="exact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King Car Food Industrial Co .,Ltd Yuan Shan Factory</w:t>
            </w:r>
          </w:p>
          <w:p w:rsidR="00712EAA" w:rsidRPr="0062009C" w:rsidRDefault="00712EAA" w:rsidP="00712EAA">
            <w:pPr>
              <w:widowControl/>
              <w:spacing w:line="300" w:lineRule="exact"/>
              <w:textAlignment w:val="baseline"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 w:hint="eastAsia"/>
                <w:kern w:val="0"/>
                <w:lang w:bidi="kn-IN"/>
              </w:rPr>
              <w:t>T</w:t>
            </w:r>
            <w:r w:rsidRPr="0062009C">
              <w:rPr>
                <w:rFonts w:eastAsia="標楷體"/>
                <w:kern w:val="0"/>
                <w:lang w:bidi="kn-IN"/>
              </w:rPr>
              <w:t>el:</w:t>
            </w:r>
            <w:r w:rsidRPr="0062009C">
              <w:t xml:space="preserve"> </w:t>
            </w:r>
            <w:r w:rsidRPr="0062009C">
              <w:rPr>
                <w:rFonts w:eastAsia="標楷體"/>
                <w:kern w:val="0"/>
                <w:lang w:bidi="kn-IN"/>
              </w:rPr>
              <w:t>03-9229000</w:t>
            </w:r>
          </w:p>
          <w:p w:rsidR="00712EAA" w:rsidRPr="0062009C" w:rsidRDefault="00712EAA" w:rsidP="008B1F9A">
            <w:pPr>
              <w:widowControl/>
              <w:spacing w:line="300" w:lineRule="exact"/>
              <w:textAlignment w:val="baseline"/>
              <w:rPr>
                <w:rFonts w:eastAsia="標楷體"/>
              </w:rPr>
            </w:pPr>
            <w:r w:rsidRPr="0062009C">
              <w:rPr>
                <w:rFonts w:eastAsia="標楷體"/>
                <w:kern w:val="0"/>
                <w:lang w:bidi="kn-IN"/>
              </w:rPr>
              <w:t>Fax:</w:t>
            </w:r>
            <w:r w:rsidRPr="0062009C">
              <w:t xml:space="preserve"> 03-9229005</w:t>
            </w:r>
          </w:p>
        </w:tc>
        <w:tc>
          <w:tcPr>
            <w:tcW w:w="2794" w:type="dxa"/>
            <w:noWrap/>
            <w:vAlign w:val="center"/>
          </w:tcPr>
          <w:p w:rsidR="00BD3525" w:rsidRPr="0062009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噶瑪蘭咖啡香甜酒</w:t>
            </w:r>
          </w:p>
          <w:p w:rsidR="00CD3D02" w:rsidRPr="0062009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t>Kavalan Sweet Coffee Liqueur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090101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19</w:t>
            </w:r>
          </w:p>
        </w:tc>
        <w:tc>
          <w:tcPr>
            <w:tcW w:w="1610" w:type="dxa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0.68L</w:t>
            </w:r>
          </w:p>
        </w:tc>
      </w:tr>
      <w:tr w:rsidR="00EC111C" w:rsidRPr="0062009C" w:rsidTr="00675878">
        <w:trPr>
          <w:trHeight w:val="345"/>
        </w:trPr>
        <w:tc>
          <w:tcPr>
            <w:tcW w:w="586" w:type="dxa"/>
            <w:vMerge/>
            <w:noWrap/>
          </w:tcPr>
          <w:p w:rsidR="00CD3D02" w:rsidRPr="0062009C" w:rsidRDefault="00CD3D02" w:rsidP="0002637F">
            <w:pPr>
              <w:rPr>
                <w:rFonts w:eastAsia="標楷體"/>
                <w:kern w:val="0"/>
                <w:lang w:bidi="kn-IN"/>
              </w:rPr>
            </w:pPr>
          </w:p>
        </w:tc>
        <w:tc>
          <w:tcPr>
            <w:tcW w:w="2330" w:type="dxa"/>
            <w:vMerge/>
            <w:noWrap/>
          </w:tcPr>
          <w:p w:rsidR="00CD3D02" w:rsidRPr="0062009C" w:rsidRDefault="00CD3D02" w:rsidP="0002637F">
            <w:pPr>
              <w:widowControl/>
              <w:spacing w:line="300" w:lineRule="exact"/>
              <w:rPr>
                <w:rFonts w:eastAsia="標楷體"/>
              </w:rPr>
            </w:pPr>
          </w:p>
        </w:tc>
        <w:tc>
          <w:tcPr>
            <w:tcW w:w="2794" w:type="dxa"/>
            <w:noWrap/>
            <w:vAlign w:val="center"/>
          </w:tcPr>
          <w:p w:rsidR="00BD3525" w:rsidRPr="0062009C" w:rsidRDefault="00BD3525" w:rsidP="0002637F">
            <w:pPr>
              <w:widowControl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 w:hint="eastAsia"/>
                <w:kern w:val="0"/>
                <w:lang w:bidi="kn-IN"/>
              </w:rPr>
              <w:t>噶瑪蘭香甜奶酒</w:t>
            </w:r>
          </w:p>
          <w:p w:rsidR="00CD3D02" w:rsidRPr="0062009C" w:rsidRDefault="00166DA4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t>Kavalan Sweet Cream Liqueur</w:t>
            </w:r>
          </w:p>
        </w:tc>
        <w:tc>
          <w:tcPr>
            <w:tcW w:w="1553" w:type="dxa"/>
            <w:noWrap/>
            <w:vAlign w:val="center"/>
          </w:tcPr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090102</w:t>
            </w:r>
          </w:p>
        </w:tc>
        <w:tc>
          <w:tcPr>
            <w:tcW w:w="1726" w:type="dxa"/>
            <w:noWrap/>
            <w:vAlign w:val="center"/>
          </w:tcPr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17</w:t>
            </w:r>
          </w:p>
        </w:tc>
        <w:tc>
          <w:tcPr>
            <w:tcW w:w="1610" w:type="dxa"/>
            <w:noWrap/>
            <w:vAlign w:val="center"/>
          </w:tcPr>
          <w:p w:rsidR="00FC3DB6" w:rsidRPr="0062009C" w:rsidRDefault="00FC3DB6" w:rsidP="00FC3DB6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kern w:val="0"/>
                <w:lang w:bidi="kn-IN"/>
              </w:rPr>
            </w:pPr>
            <w:r w:rsidRPr="0062009C">
              <w:rPr>
                <w:rFonts w:ascii="標楷體" w:eastAsia="標楷體" w:hAnsi="標楷體"/>
                <w:kern w:val="0"/>
                <w:lang w:bidi="kn-IN"/>
              </w:rPr>
              <w:t>玻璃瓶</w:t>
            </w:r>
          </w:p>
          <w:p w:rsidR="00FC3DB6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Glass bottle</w:t>
            </w:r>
          </w:p>
          <w:p w:rsidR="00CD3D02" w:rsidRPr="0062009C" w:rsidRDefault="00CD3D02" w:rsidP="0002637F">
            <w:pPr>
              <w:widowControl/>
              <w:rPr>
                <w:rFonts w:eastAsia="標楷體"/>
                <w:kern w:val="0"/>
                <w:lang w:bidi="kn-IN"/>
              </w:rPr>
            </w:pPr>
            <w:r w:rsidRPr="0062009C">
              <w:rPr>
                <w:rFonts w:eastAsia="標楷體"/>
                <w:kern w:val="0"/>
                <w:lang w:bidi="kn-IN"/>
              </w:rPr>
              <w:t>0.68L</w:t>
            </w:r>
          </w:p>
        </w:tc>
      </w:tr>
      <w:tr w:rsidR="00EE2CCA" w:rsidRPr="0062009C" w:rsidTr="00675878">
        <w:trPr>
          <w:trHeight w:val="345"/>
        </w:trPr>
        <w:tc>
          <w:tcPr>
            <w:tcW w:w="586" w:type="dxa"/>
            <w:noWrap/>
          </w:tcPr>
          <w:p w:rsidR="00EE2CCA" w:rsidRPr="0062009C" w:rsidRDefault="00EE2CCA" w:rsidP="0002637F">
            <w:pPr>
              <w:rPr>
                <w:rFonts w:eastAsia="標楷體"/>
                <w:kern w:val="0"/>
                <w:lang w:bidi="kn-IN"/>
              </w:rPr>
            </w:pPr>
            <w:r>
              <w:rPr>
                <w:rFonts w:eastAsia="標楷體" w:hint="eastAsia"/>
                <w:kern w:val="0"/>
                <w:lang w:bidi="kn-IN"/>
              </w:rPr>
              <w:t>02</w:t>
            </w:r>
          </w:p>
        </w:tc>
        <w:tc>
          <w:tcPr>
            <w:tcW w:w="2330" w:type="dxa"/>
            <w:noWrap/>
          </w:tcPr>
          <w:p w:rsidR="00EE2CCA" w:rsidRPr="00EE2CCA" w:rsidRDefault="00EE2CCA" w:rsidP="00EE2CCA">
            <w:pPr>
              <w:rPr>
                <w:rFonts w:ascii="標楷體" w:eastAsia="標楷體" w:hAnsi="標楷體"/>
                <w:color w:val="FF0000"/>
              </w:rPr>
            </w:pPr>
            <w:r w:rsidRPr="00EE2CCA">
              <w:rPr>
                <w:rFonts w:ascii="標楷體" w:eastAsia="標楷體" w:hAnsi="標楷體"/>
                <w:color w:val="FF0000"/>
              </w:rPr>
              <w:t>臺中市霧峰區農會</w:t>
            </w:r>
          </w:p>
          <w:p w:rsidR="00EE2CCA" w:rsidRPr="00EE2CCA" w:rsidRDefault="00EE2CCA" w:rsidP="00EE2CCA">
            <w:pPr>
              <w:rPr>
                <w:rFonts w:eastAsia="標楷體"/>
                <w:color w:val="FF0000"/>
                <w:kern w:val="0"/>
                <w:lang w:bidi="kn-IN"/>
              </w:rPr>
            </w:pPr>
            <w:r w:rsidRPr="00EE2CCA">
              <w:rPr>
                <w:rFonts w:eastAsia="標楷體"/>
                <w:color w:val="FF0000"/>
                <w:kern w:val="0"/>
                <w:lang w:bidi="kn-IN"/>
              </w:rPr>
              <w:t>Wufeng farmers’ association winery</w:t>
            </w:r>
          </w:p>
          <w:p w:rsidR="00EE2CCA" w:rsidRPr="00EE2CCA" w:rsidRDefault="00EE2CCA" w:rsidP="00EE2CCA">
            <w:pPr>
              <w:widowControl/>
              <w:spacing w:line="300" w:lineRule="exact"/>
              <w:textAlignment w:val="baseline"/>
              <w:rPr>
                <w:rFonts w:eastAsia="標楷體"/>
                <w:color w:val="FF0000"/>
                <w:kern w:val="0"/>
                <w:lang w:bidi="kn-IN"/>
              </w:rPr>
            </w:pPr>
            <w:r w:rsidRPr="00EE2CCA">
              <w:rPr>
                <w:rFonts w:eastAsia="標楷體" w:hint="eastAsia"/>
                <w:color w:val="FF0000"/>
                <w:kern w:val="0"/>
                <w:lang w:bidi="kn-IN"/>
              </w:rPr>
              <w:t>T</w:t>
            </w:r>
            <w:r w:rsidRPr="00EE2CCA">
              <w:rPr>
                <w:rFonts w:eastAsia="標楷體"/>
                <w:color w:val="FF0000"/>
                <w:kern w:val="0"/>
                <w:lang w:bidi="kn-IN"/>
              </w:rPr>
              <w:t>el:</w:t>
            </w:r>
            <w:r w:rsidRPr="00EE2CCA">
              <w:rPr>
                <w:color w:val="FF0000"/>
              </w:rPr>
              <w:t xml:space="preserve"> </w:t>
            </w:r>
            <w:r w:rsidRPr="00EE2CCA">
              <w:rPr>
                <w:rFonts w:eastAsia="標楷體"/>
                <w:color w:val="FF0000"/>
                <w:kern w:val="0"/>
                <w:lang w:bidi="kn-IN"/>
              </w:rPr>
              <w:t>04-23399191</w:t>
            </w:r>
          </w:p>
          <w:p w:rsidR="00EE2CCA" w:rsidRPr="0062009C" w:rsidRDefault="00EE2CCA" w:rsidP="00EE2CCA">
            <w:pPr>
              <w:widowControl/>
              <w:spacing w:line="300" w:lineRule="exact"/>
              <w:rPr>
                <w:rFonts w:eastAsia="標楷體"/>
              </w:rPr>
            </w:pPr>
            <w:r w:rsidRPr="00EE2CCA">
              <w:rPr>
                <w:rFonts w:eastAsia="標楷體"/>
                <w:color w:val="FF0000"/>
                <w:kern w:val="0"/>
                <w:lang w:bidi="kn-IN"/>
              </w:rPr>
              <w:t>Fax:</w:t>
            </w:r>
            <w:r w:rsidRPr="00EE2CCA">
              <w:rPr>
                <w:color w:val="FF0000"/>
              </w:rPr>
              <w:t xml:space="preserve"> </w:t>
            </w:r>
            <w:r w:rsidRPr="00EE2CCA">
              <w:rPr>
                <w:rFonts w:eastAsia="標楷體"/>
                <w:color w:val="FF0000"/>
                <w:kern w:val="0"/>
                <w:lang w:bidi="kn-IN"/>
              </w:rPr>
              <w:t>04-2330069</w:t>
            </w:r>
          </w:p>
        </w:tc>
        <w:tc>
          <w:tcPr>
            <w:tcW w:w="2794" w:type="dxa"/>
            <w:noWrap/>
            <w:vAlign w:val="center"/>
          </w:tcPr>
          <w:p w:rsidR="00EE2CCA" w:rsidRPr="00EE2CCA" w:rsidRDefault="00EE2CCA" w:rsidP="0002637F">
            <w:pPr>
              <w:widowControl/>
              <w:rPr>
                <w:rFonts w:ascii="標楷體" w:eastAsia="標楷體" w:hAnsi="標楷體"/>
                <w:color w:val="FF0000"/>
                <w:kern w:val="0"/>
                <w:lang w:bidi="kn-IN"/>
              </w:rPr>
            </w:pPr>
            <w:r w:rsidRPr="00EE2CCA">
              <w:rPr>
                <w:rFonts w:ascii="標楷體" w:eastAsia="標楷體" w:hAnsi="標楷體" w:hint="eastAsia"/>
                <w:color w:val="FF0000"/>
                <w:kern w:val="0"/>
                <w:lang w:bidi="kn-IN"/>
              </w:rPr>
              <w:t>荔枝蜂蜜酒</w:t>
            </w:r>
          </w:p>
          <w:p w:rsidR="00EE2CCA" w:rsidRPr="00EE2CCA" w:rsidRDefault="00D455A0" w:rsidP="0002637F">
            <w:pPr>
              <w:widowControl/>
              <w:rPr>
                <w:rFonts w:ascii="標楷體" w:eastAsia="標楷體" w:hAnsi="標楷體"/>
                <w:color w:val="FF0000"/>
                <w:kern w:val="0"/>
                <w:lang w:bidi="kn-IN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  <w:r w:rsidRPr="00D455A0">
              <w:rPr>
                <w:rFonts w:hint="eastAsia"/>
                <w:color w:val="FF0000"/>
                <w:sz w:val="21"/>
                <w:szCs w:val="21"/>
              </w:rPr>
              <w:t>Lichies Honey Mead</w:t>
            </w:r>
          </w:p>
        </w:tc>
        <w:tc>
          <w:tcPr>
            <w:tcW w:w="1553" w:type="dxa"/>
            <w:noWrap/>
            <w:vAlign w:val="center"/>
          </w:tcPr>
          <w:p w:rsidR="00EE2CCA" w:rsidRPr="00EE2CCA" w:rsidRDefault="00EE2CCA" w:rsidP="0002637F">
            <w:pPr>
              <w:widowControl/>
              <w:rPr>
                <w:rFonts w:eastAsia="標楷體"/>
                <w:color w:val="FF0000"/>
                <w:kern w:val="0"/>
                <w:lang w:bidi="kn-IN"/>
              </w:rPr>
            </w:pPr>
            <w:r w:rsidRPr="00EE2CCA">
              <w:rPr>
                <w:rFonts w:eastAsia="標楷體" w:hint="eastAsia"/>
                <w:color w:val="FF0000"/>
                <w:kern w:val="0"/>
                <w:lang w:bidi="kn-IN"/>
              </w:rPr>
              <w:t>090201</w:t>
            </w:r>
          </w:p>
        </w:tc>
        <w:tc>
          <w:tcPr>
            <w:tcW w:w="1726" w:type="dxa"/>
            <w:noWrap/>
            <w:vAlign w:val="center"/>
          </w:tcPr>
          <w:p w:rsidR="00EE2CCA" w:rsidRPr="00EE2CCA" w:rsidRDefault="00EE2CCA" w:rsidP="0002637F">
            <w:pPr>
              <w:widowControl/>
              <w:rPr>
                <w:rFonts w:eastAsia="標楷體"/>
                <w:color w:val="FF0000"/>
                <w:kern w:val="0"/>
                <w:lang w:bidi="kn-IN"/>
              </w:rPr>
            </w:pPr>
            <w:r w:rsidRPr="00EE2CCA">
              <w:rPr>
                <w:rFonts w:eastAsia="標楷體" w:hint="eastAsia"/>
                <w:color w:val="FF0000"/>
                <w:kern w:val="0"/>
                <w:lang w:bidi="kn-IN"/>
              </w:rPr>
              <w:t>8</w:t>
            </w:r>
          </w:p>
        </w:tc>
        <w:tc>
          <w:tcPr>
            <w:tcW w:w="1610" w:type="dxa"/>
            <w:noWrap/>
            <w:vAlign w:val="center"/>
          </w:tcPr>
          <w:p w:rsidR="00EE2CCA" w:rsidRPr="00EE2CCA" w:rsidRDefault="00EE2CCA" w:rsidP="00EE2CCA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color w:val="FF0000"/>
                <w:kern w:val="0"/>
                <w:lang w:bidi="kn-IN"/>
              </w:rPr>
            </w:pPr>
            <w:r w:rsidRPr="00EE2CCA">
              <w:rPr>
                <w:rFonts w:ascii="標楷體" w:eastAsia="標楷體" w:hAnsi="標楷體"/>
                <w:color w:val="FF0000"/>
                <w:kern w:val="0"/>
                <w:lang w:bidi="kn-IN"/>
              </w:rPr>
              <w:t>玻璃瓶</w:t>
            </w:r>
          </w:p>
          <w:p w:rsidR="00EE2CCA" w:rsidRPr="00EE2CCA" w:rsidRDefault="00EE2CCA" w:rsidP="00EE2CCA">
            <w:pPr>
              <w:widowControl/>
              <w:rPr>
                <w:rFonts w:eastAsia="標楷體"/>
                <w:color w:val="FF0000"/>
                <w:kern w:val="0"/>
                <w:lang w:bidi="kn-IN"/>
              </w:rPr>
            </w:pPr>
            <w:r w:rsidRPr="00EE2CCA">
              <w:rPr>
                <w:rFonts w:eastAsia="標楷體"/>
                <w:color w:val="FF0000"/>
                <w:kern w:val="0"/>
                <w:lang w:bidi="kn-IN"/>
              </w:rPr>
              <w:t>Glass bottle</w:t>
            </w:r>
          </w:p>
          <w:p w:rsidR="00EE2CCA" w:rsidRPr="00EE2CCA" w:rsidRDefault="00EE2CCA" w:rsidP="00EE2CCA">
            <w:pPr>
              <w:widowControl/>
              <w:spacing w:line="300" w:lineRule="exact"/>
              <w:jc w:val="both"/>
              <w:textAlignment w:val="baseline"/>
              <w:rPr>
                <w:rFonts w:ascii="標楷體" w:eastAsia="標楷體" w:hAnsi="標楷體"/>
                <w:color w:val="FF0000"/>
                <w:kern w:val="0"/>
                <w:lang w:bidi="kn-IN"/>
              </w:rPr>
            </w:pPr>
            <w:r w:rsidRPr="00EE2CCA">
              <w:rPr>
                <w:rFonts w:eastAsia="標楷體"/>
                <w:color w:val="FF0000"/>
                <w:kern w:val="0"/>
                <w:lang w:bidi="kn-IN"/>
              </w:rPr>
              <w:t>0.</w:t>
            </w:r>
            <w:r w:rsidRPr="00EE2CCA">
              <w:rPr>
                <w:rFonts w:eastAsia="標楷體" w:hint="eastAsia"/>
                <w:color w:val="FF0000"/>
                <w:kern w:val="0"/>
                <w:lang w:bidi="kn-IN"/>
              </w:rPr>
              <w:t>5</w:t>
            </w:r>
            <w:r w:rsidRPr="00EE2CCA">
              <w:rPr>
                <w:rFonts w:eastAsia="標楷體"/>
                <w:color w:val="FF0000"/>
                <w:kern w:val="0"/>
                <w:lang w:bidi="kn-IN"/>
              </w:rPr>
              <w:t>L</w:t>
            </w:r>
          </w:p>
        </w:tc>
      </w:tr>
    </w:tbl>
    <w:p w:rsidR="00CB45E6" w:rsidRPr="0062009C" w:rsidRDefault="00CB45E6" w:rsidP="0002637F">
      <w:pPr>
        <w:ind w:rightChars="-286" w:right="-686"/>
        <w:rPr>
          <w:rFonts w:eastAsia="標楷體"/>
          <w:b/>
          <w:bCs/>
        </w:rPr>
      </w:pPr>
    </w:p>
    <w:sectPr w:rsidR="00CB45E6" w:rsidRPr="0062009C" w:rsidSect="003D6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06" w:bottom="719" w:left="720" w:header="851" w:footer="61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86" w:rsidRDefault="00305186">
      <w:r>
        <w:separator/>
      </w:r>
    </w:p>
  </w:endnote>
  <w:endnote w:type="continuationSeparator" w:id="0">
    <w:p w:rsidR="00305186" w:rsidRDefault="0030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17" w:rsidRDefault="00E33D17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33D17" w:rsidRDefault="00E33D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17" w:rsidRDefault="00E33D17" w:rsidP="00CE06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A47">
      <w:rPr>
        <w:rStyle w:val="a8"/>
        <w:noProof/>
      </w:rPr>
      <w:t>2</w:t>
    </w:r>
    <w:r>
      <w:rPr>
        <w:rStyle w:val="a8"/>
      </w:rPr>
      <w:fldChar w:fldCharType="end"/>
    </w:r>
  </w:p>
  <w:p w:rsidR="00E33D17" w:rsidRDefault="00E33D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86" w:rsidRDefault="00305186">
      <w:r>
        <w:separator/>
      </w:r>
    </w:p>
  </w:footnote>
  <w:footnote w:type="continuationSeparator" w:id="0">
    <w:p w:rsidR="00305186" w:rsidRDefault="0030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17" w:rsidRDefault="0030518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72.85pt;height:382pt;z-index:-251658752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17" w:rsidRDefault="0030518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72.85pt;height:382pt;z-index:-251657728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17" w:rsidRDefault="0030518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72.85pt;height:382pt;z-index:-251659776;mso-position-horizontal:center;mso-position-horizontal-relative:margin;mso-position-vertical:center;mso-position-vertical-relative:margin" o:allowincell="f">
          <v:imagedata r:id="rId1" o:title="新logo去背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4AA6"/>
    <w:multiLevelType w:val="hybridMultilevel"/>
    <w:tmpl w:val="4EBA98B6"/>
    <w:lvl w:ilvl="0" w:tplc="1CAE8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51089C"/>
    <w:multiLevelType w:val="hybridMultilevel"/>
    <w:tmpl w:val="B3CAEB50"/>
    <w:lvl w:ilvl="0" w:tplc="0C4E8C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A56DF4"/>
    <w:multiLevelType w:val="hybridMultilevel"/>
    <w:tmpl w:val="F9EEE472"/>
    <w:lvl w:ilvl="0" w:tplc="3F54F762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F2"/>
    <w:rsid w:val="000009C1"/>
    <w:rsid w:val="00000F66"/>
    <w:rsid w:val="00002D38"/>
    <w:rsid w:val="00004937"/>
    <w:rsid w:val="00007A38"/>
    <w:rsid w:val="00011251"/>
    <w:rsid w:val="00011A43"/>
    <w:rsid w:val="00014613"/>
    <w:rsid w:val="000146A3"/>
    <w:rsid w:val="00023252"/>
    <w:rsid w:val="00023CE6"/>
    <w:rsid w:val="0002540B"/>
    <w:rsid w:val="0002637F"/>
    <w:rsid w:val="0003156B"/>
    <w:rsid w:val="000355B9"/>
    <w:rsid w:val="000357F4"/>
    <w:rsid w:val="00036D6E"/>
    <w:rsid w:val="0004148C"/>
    <w:rsid w:val="0004339C"/>
    <w:rsid w:val="0004347D"/>
    <w:rsid w:val="00045970"/>
    <w:rsid w:val="00047846"/>
    <w:rsid w:val="000507E6"/>
    <w:rsid w:val="00052E47"/>
    <w:rsid w:val="0005366F"/>
    <w:rsid w:val="00053F62"/>
    <w:rsid w:val="0005443F"/>
    <w:rsid w:val="0005513B"/>
    <w:rsid w:val="00057029"/>
    <w:rsid w:val="000630CE"/>
    <w:rsid w:val="00063B77"/>
    <w:rsid w:val="00063F2F"/>
    <w:rsid w:val="00063F99"/>
    <w:rsid w:val="000707CD"/>
    <w:rsid w:val="000710CA"/>
    <w:rsid w:val="00072A4F"/>
    <w:rsid w:val="000738CD"/>
    <w:rsid w:val="00075D5F"/>
    <w:rsid w:val="00081712"/>
    <w:rsid w:val="00084F30"/>
    <w:rsid w:val="000850B9"/>
    <w:rsid w:val="00087F28"/>
    <w:rsid w:val="0009540E"/>
    <w:rsid w:val="000976E7"/>
    <w:rsid w:val="000A1131"/>
    <w:rsid w:val="000A1D73"/>
    <w:rsid w:val="000A3BD2"/>
    <w:rsid w:val="000B2D95"/>
    <w:rsid w:val="000B5C7B"/>
    <w:rsid w:val="000B6BD1"/>
    <w:rsid w:val="000C1ABF"/>
    <w:rsid w:val="000C3CD1"/>
    <w:rsid w:val="000C554D"/>
    <w:rsid w:val="000C60AA"/>
    <w:rsid w:val="000C733C"/>
    <w:rsid w:val="000C735C"/>
    <w:rsid w:val="000D097A"/>
    <w:rsid w:val="000D3680"/>
    <w:rsid w:val="000D5D56"/>
    <w:rsid w:val="000E0F3D"/>
    <w:rsid w:val="000E3135"/>
    <w:rsid w:val="000E7ED7"/>
    <w:rsid w:val="001005B4"/>
    <w:rsid w:val="00100E53"/>
    <w:rsid w:val="00104EA5"/>
    <w:rsid w:val="00105B82"/>
    <w:rsid w:val="00105C34"/>
    <w:rsid w:val="00106C14"/>
    <w:rsid w:val="00115F37"/>
    <w:rsid w:val="00120ECF"/>
    <w:rsid w:val="00120F0D"/>
    <w:rsid w:val="00124F4A"/>
    <w:rsid w:val="00126CA4"/>
    <w:rsid w:val="00126F54"/>
    <w:rsid w:val="00130843"/>
    <w:rsid w:val="001326AF"/>
    <w:rsid w:val="00134B0D"/>
    <w:rsid w:val="0013641C"/>
    <w:rsid w:val="00136931"/>
    <w:rsid w:val="00137C1D"/>
    <w:rsid w:val="001473D5"/>
    <w:rsid w:val="00150889"/>
    <w:rsid w:val="00150DEB"/>
    <w:rsid w:val="00152BF0"/>
    <w:rsid w:val="00155193"/>
    <w:rsid w:val="00157402"/>
    <w:rsid w:val="00160414"/>
    <w:rsid w:val="00160812"/>
    <w:rsid w:val="00161E9E"/>
    <w:rsid w:val="00163E04"/>
    <w:rsid w:val="00166675"/>
    <w:rsid w:val="00166CD4"/>
    <w:rsid w:val="00166DA4"/>
    <w:rsid w:val="001708B0"/>
    <w:rsid w:val="00171CA8"/>
    <w:rsid w:val="00174A9D"/>
    <w:rsid w:val="00176634"/>
    <w:rsid w:val="0018076D"/>
    <w:rsid w:val="00181242"/>
    <w:rsid w:val="00181FE9"/>
    <w:rsid w:val="00182854"/>
    <w:rsid w:val="00182990"/>
    <w:rsid w:val="0018700D"/>
    <w:rsid w:val="0018722F"/>
    <w:rsid w:val="001900DC"/>
    <w:rsid w:val="00191252"/>
    <w:rsid w:val="00191886"/>
    <w:rsid w:val="00192E34"/>
    <w:rsid w:val="00193583"/>
    <w:rsid w:val="00194C8D"/>
    <w:rsid w:val="00195027"/>
    <w:rsid w:val="00196E2D"/>
    <w:rsid w:val="001A09B1"/>
    <w:rsid w:val="001A62E1"/>
    <w:rsid w:val="001B427A"/>
    <w:rsid w:val="001B55F9"/>
    <w:rsid w:val="001B72A6"/>
    <w:rsid w:val="001B7E64"/>
    <w:rsid w:val="001B7EBE"/>
    <w:rsid w:val="001C0C47"/>
    <w:rsid w:val="001C1DF2"/>
    <w:rsid w:val="001C23E1"/>
    <w:rsid w:val="001C3D05"/>
    <w:rsid w:val="001C5A27"/>
    <w:rsid w:val="001D0F39"/>
    <w:rsid w:val="001D43B6"/>
    <w:rsid w:val="001D5EEC"/>
    <w:rsid w:val="001D6C23"/>
    <w:rsid w:val="001E03F3"/>
    <w:rsid w:val="001E0D49"/>
    <w:rsid w:val="001E78EC"/>
    <w:rsid w:val="001F267F"/>
    <w:rsid w:val="001F27B9"/>
    <w:rsid w:val="001F35A6"/>
    <w:rsid w:val="001F35F0"/>
    <w:rsid w:val="001F3F50"/>
    <w:rsid w:val="001F4E3C"/>
    <w:rsid w:val="001F56A3"/>
    <w:rsid w:val="001F578F"/>
    <w:rsid w:val="002002DF"/>
    <w:rsid w:val="002006A7"/>
    <w:rsid w:val="00207287"/>
    <w:rsid w:val="002102CE"/>
    <w:rsid w:val="00210839"/>
    <w:rsid w:val="00211DC0"/>
    <w:rsid w:val="002135E6"/>
    <w:rsid w:val="00214D2E"/>
    <w:rsid w:val="0021694E"/>
    <w:rsid w:val="00217997"/>
    <w:rsid w:val="00221C42"/>
    <w:rsid w:val="00222DFE"/>
    <w:rsid w:val="00224877"/>
    <w:rsid w:val="00224BDA"/>
    <w:rsid w:val="00227B1E"/>
    <w:rsid w:val="00230813"/>
    <w:rsid w:val="00232DA4"/>
    <w:rsid w:val="002345F8"/>
    <w:rsid w:val="0023503A"/>
    <w:rsid w:val="00236593"/>
    <w:rsid w:val="00240049"/>
    <w:rsid w:val="00241315"/>
    <w:rsid w:val="00242135"/>
    <w:rsid w:val="00242528"/>
    <w:rsid w:val="00243515"/>
    <w:rsid w:val="00245553"/>
    <w:rsid w:val="00246B0A"/>
    <w:rsid w:val="00247E4B"/>
    <w:rsid w:val="002519F2"/>
    <w:rsid w:val="002528F4"/>
    <w:rsid w:val="002529A9"/>
    <w:rsid w:val="002571EE"/>
    <w:rsid w:val="002604C0"/>
    <w:rsid w:val="00262DB2"/>
    <w:rsid w:val="002648D7"/>
    <w:rsid w:val="002700B7"/>
    <w:rsid w:val="00270C3F"/>
    <w:rsid w:val="00271E9B"/>
    <w:rsid w:val="00272AED"/>
    <w:rsid w:val="00273CD9"/>
    <w:rsid w:val="00276EE0"/>
    <w:rsid w:val="002803EA"/>
    <w:rsid w:val="00280DAA"/>
    <w:rsid w:val="00280ED5"/>
    <w:rsid w:val="00282DC1"/>
    <w:rsid w:val="00284F0D"/>
    <w:rsid w:val="00286038"/>
    <w:rsid w:val="00291179"/>
    <w:rsid w:val="002922B1"/>
    <w:rsid w:val="00293E16"/>
    <w:rsid w:val="00297B25"/>
    <w:rsid w:val="002A2FE5"/>
    <w:rsid w:val="002A34A6"/>
    <w:rsid w:val="002A3B09"/>
    <w:rsid w:val="002A4422"/>
    <w:rsid w:val="002A4B20"/>
    <w:rsid w:val="002A5316"/>
    <w:rsid w:val="002B1990"/>
    <w:rsid w:val="002B1FD6"/>
    <w:rsid w:val="002B38AA"/>
    <w:rsid w:val="002B3E44"/>
    <w:rsid w:val="002B4FED"/>
    <w:rsid w:val="002B6660"/>
    <w:rsid w:val="002B6667"/>
    <w:rsid w:val="002B6A68"/>
    <w:rsid w:val="002C1366"/>
    <w:rsid w:val="002C1B87"/>
    <w:rsid w:val="002C2D76"/>
    <w:rsid w:val="002C33CC"/>
    <w:rsid w:val="002C366A"/>
    <w:rsid w:val="002C4D71"/>
    <w:rsid w:val="002C564F"/>
    <w:rsid w:val="002C5AD5"/>
    <w:rsid w:val="002C5BCF"/>
    <w:rsid w:val="002C5D0D"/>
    <w:rsid w:val="002C5EBE"/>
    <w:rsid w:val="002C6BE4"/>
    <w:rsid w:val="002D280F"/>
    <w:rsid w:val="002D2FC2"/>
    <w:rsid w:val="002D6EB4"/>
    <w:rsid w:val="002E01F7"/>
    <w:rsid w:val="002E065F"/>
    <w:rsid w:val="002E0CA8"/>
    <w:rsid w:val="002E200E"/>
    <w:rsid w:val="002E27C2"/>
    <w:rsid w:val="002E2ADF"/>
    <w:rsid w:val="002E4AB6"/>
    <w:rsid w:val="002E578D"/>
    <w:rsid w:val="002E6EAC"/>
    <w:rsid w:val="002F0E96"/>
    <w:rsid w:val="002F3C53"/>
    <w:rsid w:val="002F3E19"/>
    <w:rsid w:val="002F439D"/>
    <w:rsid w:val="002F4703"/>
    <w:rsid w:val="002F6953"/>
    <w:rsid w:val="00301487"/>
    <w:rsid w:val="003016D7"/>
    <w:rsid w:val="00301D0C"/>
    <w:rsid w:val="00303172"/>
    <w:rsid w:val="00305186"/>
    <w:rsid w:val="00306569"/>
    <w:rsid w:val="00311847"/>
    <w:rsid w:val="0031266B"/>
    <w:rsid w:val="00313102"/>
    <w:rsid w:val="003145BE"/>
    <w:rsid w:val="003146A6"/>
    <w:rsid w:val="00317AFB"/>
    <w:rsid w:val="00320655"/>
    <w:rsid w:val="00322D1A"/>
    <w:rsid w:val="00325D0A"/>
    <w:rsid w:val="003313CA"/>
    <w:rsid w:val="00331452"/>
    <w:rsid w:val="00332114"/>
    <w:rsid w:val="003325B9"/>
    <w:rsid w:val="003337C8"/>
    <w:rsid w:val="00334160"/>
    <w:rsid w:val="00334812"/>
    <w:rsid w:val="00335CED"/>
    <w:rsid w:val="00335DB8"/>
    <w:rsid w:val="00336534"/>
    <w:rsid w:val="00337EBE"/>
    <w:rsid w:val="0034175B"/>
    <w:rsid w:val="0034273D"/>
    <w:rsid w:val="00342DD2"/>
    <w:rsid w:val="00344E85"/>
    <w:rsid w:val="00346CB1"/>
    <w:rsid w:val="00347D7F"/>
    <w:rsid w:val="00350A57"/>
    <w:rsid w:val="00350E96"/>
    <w:rsid w:val="00351D20"/>
    <w:rsid w:val="00353F9D"/>
    <w:rsid w:val="00355F58"/>
    <w:rsid w:val="003611C9"/>
    <w:rsid w:val="00361AE2"/>
    <w:rsid w:val="00364BC5"/>
    <w:rsid w:val="003677C0"/>
    <w:rsid w:val="0037125A"/>
    <w:rsid w:val="0037132F"/>
    <w:rsid w:val="00372C48"/>
    <w:rsid w:val="00373790"/>
    <w:rsid w:val="00373A2D"/>
    <w:rsid w:val="00374831"/>
    <w:rsid w:val="0037490A"/>
    <w:rsid w:val="0037491D"/>
    <w:rsid w:val="00374E57"/>
    <w:rsid w:val="003752BE"/>
    <w:rsid w:val="0038073E"/>
    <w:rsid w:val="0038131C"/>
    <w:rsid w:val="003818AF"/>
    <w:rsid w:val="00382204"/>
    <w:rsid w:val="00382805"/>
    <w:rsid w:val="0038293F"/>
    <w:rsid w:val="003839B7"/>
    <w:rsid w:val="00384196"/>
    <w:rsid w:val="00384F02"/>
    <w:rsid w:val="00387BFB"/>
    <w:rsid w:val="00390757"/>
    <w:rsid w:val="003913BF"/>
    <w:rsid w:val="00391AAE"/>
    <w:rsid w:val="00397A82"/>
    <w:rsid w:val="003A077B"/>
    <w:rsid w:val="003A1E74"/>
    <w:rsid w:val="003A1EE6"/>
    <w:rsid w:val="003A4394"/>
    <w:rsid w:val="003A63D9"/>
    <w:rsid w:val="003B0F70"/>
    <w:rsid w:val="003B3830"/>
    <w:rsid w:val="003B484B"/>
    <w:rsid w:val="003B772D"/>
    <w:rsid w:val="003C03FA"/>
    <w:rsid w:val="003C0D80"/>
    <w:rsid w:val="003C18CD"/>
    <w:rsid w:val="003C19A9"/>
    <w:rsid w:val="003C33D9"/>
    <w:rsid w:val="003C374A"/>
    <w:rsid w:val="003D1AA2"/>
    <w:rsid w:val="003D2049"/>
    <w:rsid w:val="003D32AF"/>
    <w:rsid w:val="003D4425"/>
    <w:rsid w:val="003D4CCE"/>
    <w:rsid w:val="003D6165"/>
    <w:rsid w:val="003D6B28"/>
    <w:rsid w:val="003E2C75"/>
    <w:rsid w:val="003E3711"/>
    <w:rsid w:val="003E3EFE"/>
    <w:rsid w:val="003E445F"/>
    <w:rsid w:val="003E581B"/>
    <w:rsid w:val="003E595C"/>
    <w:rsid w:val="003F0281"/>
    <w:rsid w:val="003F2295"/>
    <w:rsid w:val="003F3CC1"/>
    <w:rsid w:val="003F5542"/>
    <w:rsid w:val="00401FAF"/>
    <w:rsid w:val="004024FF"/>
    <w:rsid w:val="00404AF2"/>
    <w:rsid w:val="0040540F"/>
    <w:rsid w:val="00405775"/>
    <w:rsid w:val="00406D65"/>
    <w:rsid w:val="004129B8"/>
    <w:rsid w:val="00414CDD"/>
    <w:rsid w:val="00415FAE"/>
    <w:rsid w:val="00416AD0"/>
    <w:rsid w:val="00422811"/>
    <w:rsid w:val="0042428B"/>
    <w:rsid w:val="00424FC2"/>
    <w:rsid w:val="00426366"/>
    <w:rsid w:val="0042659E"/>
    <w:rsid w:val="00427250"/>
    <w:rsid w:val="00427623"/>
    <w:rsid w:val="00432330"/>
    <w:rsid w:val="00434DA4"/>
    <w:rsid w:val="00437D42"/>
    <w:rsid w:val="004410F7"/>
    <w:rsid w:val="004449F9"/>
    <w:rsid w:val="00445177"/>
    <w:rsid w:val="004475BC"/>
    <w:rsid w:val="00447C61"/>
    <w:rsid w:val="00447E3A"/>
    <w:rsid w:val="0045381E"/>
    <w:rsid w:val="004539EE"/>
    <w:rsid w:val="00455226"/>
    <w:rsid w:val="00455389"/>
    <w:rsid w:val="004553A4"/>
    <w:rsid w:val="00455EB0"/>
    <w:rsid w:val="00457C56"/>
    <w:rsid w:val="00461909"/>
    <w:rsid w:val="00462F8B"/>
    <w:rsid w:val="00463912"/>
    <w:rsid w:val="00465F51"/>
    <w:rsid w:val="00465F71"/>
    <w:rsid w:val="00466D3B"/>
    <w:rsid w:val="004718A0"/>
    <w:rsid w:val="00472984"/>
    <w:rsid w:val="0047546D"/>
    <w:rsid w:val="0047784D"/>
    <w:rsid w:val="00477A4F"/>
    <w:rsid w:val="00481C37"/>
    <w:rsid w:val="00481EA2"/>
    <w:rsid w:val="0048631B"/>
    <w:rsid w:val="00486B3F"/>
    <w:rsid w:val="00490CF4"/>
    <w:rsid w:val="00493B89"/>
    <w:rsid w:val="004A050C"/>
    <w:rsid w:val="004A0D23"/>
    <w:rsid w:val="004A20E7"/>
    <w:rsid w:val="004A3D64"/>
    <w:rsid w:val="004A648A"/>
    <w:rsid w:val="004A7702"/>
    <w:rsid w:val="004B5E01"/>
    <w:rsid w:val="004C110E"/>
    <w:rsid w:val="004C257D"/>
    <w:rsid w:val="004C407D"/>
    <w:rsid w:val="004C4777"/>
    <w:rsid w:val="004D4B4C"/>
    <w:rsid w:val="004D50BC"/>
    <w:rsid w:val="004D589E"/>
    <w:rsid w:val="004D6EFD"/>
    <w:rsid w:val="004E01CF"/>
    <w:rsid w:val="004E1BD2"/>
    <w:rsid w:val="004E587B"/>
    <w:rsid w:val="004E6F2D"/>
    <w:rsid w:val="004F017D"/>
    <w:rsid w:val="004F0AF9"/>
    <w:rsid w:val="004F0B1F"/>
    <w:rsid w:val="004F1227"/>
    <w:rsid w:val="004F5793"/>
    <w:rsid w:val="00500580"/>
    <w:rsid w:val="00500581"/>
    <w:rsid w:val="00500D6A"/>
    <w:rsid w:val="00502A30"/>
    <w:rsid w:val="00505566"/>
    <w:rsid w:val="005078C9"/>
    <w:rsid w:val="005112BC"/>
    <w:rsid w:val="00511587"/>
    <w:rsid w:val="00511AA9"/>
    <w:rsid w:val="00513386"/>
    <w:rsid w:val="00514957"/>
    <w:rsid w:val="005154C7"/>
    <w:rsid w:val="00517255"/>
    <w:rsid w:val="00517C0D"/>
    <w:rsid w:val="00520663"/>
    <w:rsid w:val="00526A3D"/>
    <w:rsid w:val="00531764"/>
    <w:rsid w:val="00531AEB"/>
    <w:rsid w:val="0053385C"/>
    <w:rsid w:val="0053466F"/>
    <w:rsid w:val="005347E1"/>
    <w:rsid w:val="005356F9"/>
    <w:rsid w:val="00537F3C"/>
    <w:rsid w:val="005417E1"/>
    <w:rsid w:val="0054668D"/>
    <w:rsid w:val="00547C31"/>
    <w:rsid w:val="00550F35"/>
    <w:rsid w:val="00551F6E"/>
    <w:rsid w:val="00553A5C"/>
    <w:rsid w:val="00554799"/>
    <w:rsid w:val="00554952"/>
    <w:rsid w:val="005555C6"/>
    <w:rsid w:val="00556184"/>
    <w:rsid w:val="005564CF"/>
    <w:rsid w:val="00556DB6"/>
    <w:rsid w:val="0056058E"/>
    <w:rsid w:val="00560D07"/>
    <w:rsid w:val="00560E8B"/>
    <w:rsid w:val="00562D57"/>
    <w:rsid w:val="005630CA"/>
    <w:rsid w:val="00563497"/>
    <w:rsid w:val="005672F2"/>
    <w:rsid w:val="00572693"/>
    <w:rsid w:val="00573EF4"/>
    <w:rsid w:val="00574482"/>
    <w:rsid w:val="005755F7"/>
    <w:rsid w:val="00582E0A"/>
    <w:rsid w:val="005835D9"/>
    <w:rsid w:val="005853D5"/>
    <w:rsid w:val="00586060"/>
    <w:rsid w:val="00593FE2"/>
    <w:rsid w:val="00596EE2"/>
    <w:rsid w:val="005A422D"/>
    <w:rsid w:val="005A453B"/>
    <w:rsid w:val="005A4E08"/>
    <w:rsid w:val="005A5644"/>
    <w:rsid w:val="005B288B"/>
    <w:rsid w:val="005B5190"/>
    <w:rsid w:val="005C31A5"/>
    <w:rsid w:val="005C6102"/>
    <w:rsid w:val="005C63AD"/>
    <w:rsid w:val="005C684F"/>
    <w:rsid w:val="005D237E"/>
    <w:rsid w:val="005D3AD0"/>
    <w:rsid w:val="005D4402"/>
    <w:rsid w:val="005D50A7"/>
    <w:rsid w:val="005D56BA"/>
    <w:rsid w:val="005D74C3"/>
    <w:rsid w:val="005D7753"/>
    <w:rsid w:val="005E0F99"/>
    <w:rsid w:val="005E1342"/>
    <w:rsid w:val="005E3574"/>
    <w:rsid w:val="005E4EAF"/>
    <w:rsid w:val="005E7EDA"/>
    <w:rsid w:val="005F1116"/>
    <w:rsid w:val="005F1514"/>
    <w:rsid w:val="005F65EB"/>
    <w:rsid w:val="006009C1"/>
    <w:rsid w:val="006010D9"/>
    <w:rsid w:val="00603050"/>
    <w:rsid w:val="00604281"/>
    <w:rsid w:val="0060481A"/>
    <w:rsid w:val="00605F74"/>
    <w:rsid w:val="00607535"/>
    <w:rsid w:val="00610A7F"/>
    <w:rsid w:val="00613EAB"/>
    <w:rsid w:val="0061408E"/>
    <w:rsid w:val="00615425"/>
    <w:rsid w:val="00616E7B"/>
    <w:rsid w:val="00617154"/>
    <w:rsid w:val="0062009C"/>
    <w:rsid w:val="006217C8"/>
    <w:rsid w:val="00622736"/>
    <w:rsid w:val="00623A47"/>
    <w:rsid w:val="00635F11"/>
    <w:rsid w:val="00637B55"/>
    <w:rsid w:val="00640BC9"/>
    <w:rsid w:val="0064471C"/>
    <w:rsid w:val="00645797"/>
    <w:rsid w:val="0064763F"/>
    <w:rsid w:val="00650A1B"/>
    <w:rsid w:val="00651FCF"/>
    <w:rsid w:val="00655227"/>
    <w:rsid w:val="00655D4C"/>
    <w:rsid w:val="0065739D"/>
    <w:rsid w:val="00657F1B"/>
    <w:rsid w:val="006603FA"/>
    <w:rsid w:val="00662BAA"/>
    <w:rsid w:val="00663EF4"/>
    <w:rsid w:val="00666420"/>
    <w:rsid w:val="00667D8F"/>
    <w:rsid w:val="006714FB"/>
    <w:rsid w:val="00673AB6"/>
    <w:rsid w:val="00673CF6"/>
    <w:rsid w:val="00675765"/>
    <w:rsid w:val="00675878"/>
    <w:rsid w:val="00675DA9"/>
    <w:rsid w:val="006761A3"/>
    <w:rsid w:val="00676737"/>
    <w:rsid w:val="00677B06"/>
    <w:rsid w:val="0068026A"/>
    <w:rsid w:val="00680773"/>
    <w:rsid w:val="00680E36"/>
    <w:rsid w:val="00681461"/>
    <w:rsid w:val="006829AD"/>
    <w:rsid w:val="0068480F"/>
    <w:rsid w:val="00684A44"/>
    <w:rsid w:val="006874E9"/>
    <w:rsid w:val="00694655"/>
    <w:rsid w:val="006946CF"/>
    <w:rsid w:val="00696323"/>
    <w:rsid w:val="00697F48"/>
    <w:rsid w:val="006A0E7C"/>
    <w:rsid w:val="006A12C5"/>
    <w:rsid w:val="006A28B1"/>
    <w:rsid w:val="006A44BC"/>
    <w:rsid w:val="006A60A8"/>
    <w:rsid w:val="006A7064"/>
    <w:rsid w:val="006B5085"/>
    <w:rsid w:val="006B559B"/>
    <w:rsid w:val="006C0C25"/>
    <w:rsid w:val="006C1666"/>
    <w:rsid w:val="006C722F"/>
    <w:rsid w:val="006D00EB"/>
    <w:rsid w:val="006D20AA"/>
    <w:rsid w:val="006D23E2"/>
    <w:rsid w:val="006D464A"/>
    <w:rsid w:val="006D47AD"/>
    <w:rsid w:val="006E3423"/>
    <w:rsid w:val="006F3F6E"/>
    <w:rsid w:val="006F622E"/>
    <w:rsid w:val="006F7121"/>
    <w:rsid w:val="00701F4E"/>
    <w:rsid w:val="00705C3E"/>
    <w:rsid w:val="00707DE8"/>
    <w:rsid w:val="00711351"/>
    <w:rsid w:val="00712EAA"/>
    <w:rsid w:val="007167C3"/>
    <w:rsid w:val="00720868"/>
    <w:rsid w:val="007226BB"/>
    <w:rsid w:val="00723DA3"/>
    <w:rsid w:val="00724BDE"/>
    <w:rsid w:val="00727949"/>
    <w:rsid w:val="00732010"/>
    <w:rsid w:val="00732640"/>
    <w:rsid w:val="0073488C"/>
    <w:rsid w:val="0073592C"/>
    <w:rsid w:val="00735DE5"/>
    <w:rsid w:val="00736EED"/>
    <w:rsid w:val="0073766A"/>
    <w:rsid w:val="00742DFF"/>
    <w:rsid w:val="007461D4"/>
    <w:rsid w:val="007476C1"/>
    <w:rsid w:val="00747C19"/>
    <w:rsid w:val="0075127A"/>
    <w:rsid w:val="007516F9"/>
    <w:rsid w:val="007529FC"/>
    <w:rsid w:val="00753A1B"/>
    <w:rsid w:val="00755106"/>
    <w:rsid w:val="00757E17"/>
    <w:rsid w:val="00760722"/>
    <w:rsid w:val="0076086E"/>
    <w:rsid w:val="00760897"/>
    <w:rsid w:val="00760E32"/>
    <w:rsid w:val="00760F59"/>
    <w:rsid w:val="00761A49"/>
    <w:rsid w:val="00762901"/>
    <w:rsid w:val="007644D7"/>
    <w:rsid w:val="007657CC"/>
    <w:rsid w:val="007679EA"/>
    <w:rsid w:val="007712FA"/>
    <w:rsid w:val="00771AC7"/>
    <w:rsid w:val="00772BC5"/>
    <w:rsid w:val="00772EDB"/>
    <w:rsid w:val="00775F9C"/>
    <w:rsid w:val="00776074"/>
    <w:rsid w:val="007767A9"/>
    <w:rsid w:val="00776C63"/>
    <w:rsid w:val="00781500"/>
    <w:rsid w:val="00784F3F"/>
    <w:rsid w:val="00786765"/>
    <w:rsid w:val="00786800"/>
    <w:rsid w:val="00786AAB"/>
    <w:rsid w:val="00786FB6"/>
    <w:rsid w:val="00787EE3"/>
    <w:rsid w:val="00792F85"/>
    <w:rsid w:val="007940EE"/>
    <w:rsid w:val="00794491"/>
    <w:rsid w:val="0079494E"/>
    <w:rsid w:val="007A102E"/>
    <w:rsid w:val="007A3094"/>
    <w:rsid w:val="007A5461"/>
    <w:rsid w:val="007A7459"/>
    <w:rsid w:val="007A77F0"/>
    <w:rsid w:val="007B75D6"/>
    <w:rsid w:val="007C059C"/>
    <w:rsid w:val="007C0A84"/>
    <w:rsid w:val="007C7292"/>
    <w:rsid w:val="007D46F5"/>
    <w:rsid w:val="007D739A"/>
    <w:rsid w:val="007E1E1E"/>
    <w:rsid w:val="007E1F01"/>
    <w:rsid w:val="007E3195"/>
    <w:rsid w:val="007E6BC4"/>
    <w:rsid w:val="007E782A"/>
    <w:rsid w:val="007F2A56"/>
    <w:rsid w:val="007F4F02"/>
    <w:rsid w:val="007F63FA"/>
    <w:rsid w:val="00800694"/>
    <w:rsid w:val="008042E8"/>
    <w:rsid w:val="00806EBB"/>
    <w:rsid w:val="00812CE1"/>
    <w:rsid w:val="00814CAD"/>
    <w:rsid w:val="008157A5"/>
    <w:rsid w:val="0081780E"/>
    <w:rsid w:val="0082306C"/>
    <w:rsid w:val="00830057"/>
    <w:rsid w:val="00831851"/>
    <w:rsid w:val="008328DC"/>
    <w:rsid w:val="008347F1"/>
    <w:rsid w:val="008366CA"/>
    <w:rsid w:val="00841B62"/>
    <w:rsid w:val="008434CD"/>
    <w:rsid w:val="008441D6"/>
    <w:rsid w:val="008479E0"/>
    <w:rsid w:val="0085075A"/>
    <w:rsid w:val="00851782"/>
    <w:rsid w:val="008532EB"/>
    <w:rsid w:val="008535DA"/>
    <w:rsid w:val="00854E95"/>
    <w:rsid w:val="00855071"/>
    <w:rsid w:val="008553BD"/>
    <w:rsid w:val="008566F5"/>
    <w:rsid w:val="008601EB"/>
    <w:rsid w:val="00862316"/>
    <w:rsid w:val="0087009F"/>
    <w:rsid w:val="0087063A"/>
    <w:rsid w:val="00871F59"/>
    <w:rsid w:val="00873850"/>
    <w:rsid w:val="00873D18"/>
    <w:rsid w:val="0087417C"/>
    <w:rsid w:val="008775E3"/>
    <w:rsid w:val="00880438"/>
    <w:rsid w:val="00880E1C"/>
    <w:rsid w:val="00883871"/>
    <w:rsid w:val="00885EA9"/>
    <w:rsid w:val="008863FF"/>
    <w:rsid w:val="0088778B"/>
    <w:rsid w:val="008A24A9"/>
    <w:rsid w:val="008A3143"/>
    <w:rsid w:val="008A5F05"/>
    <w:rsid w:val="008A7A72"/>
    <w:rsid w:val="008B05D7"/>
    <w:rsid w:val="008B1F9A"/>
    <w:rsid w:val="008C2367"/>
    <w:rsid w:val="008C3E40"/>
    <w:rsid w:val="008C75BB"/>
    <w:rsid w:val="008C78D0"/>
    <w:rsid w:val="008D3D02"/>
    <w:rsid w:val="008D5292"/>
    <w:rsid w:val="008D557C"/>
    <w:rsid w:val="008D72CB"/>
    <w:rsid w:val="008E110E"/>
    <w:rsid w:val="008E1D8D"/>
    <w:rsid w:val="008E3D42"/>
    <w:rsid w:val="008E484F"/>
    <w:rsid w:val="008F2A24"/>
    <w:rsid w:val="008F2F5D"/>
    <w:rsid w:val="008F53AE"/>
    <w:rsid w:val="008F5A8B"/>
    <w:rsid w:val="008F7D01"/>
    <w:rsid w:val="00900880"/>
    <w:rsid w:val="00901213"/>
    <w:rsid w:val="009023C5"/>
    <w:rsid w:val="00905A7A"/>
    <w:rsid w:val="009071CE"/>
    <w:rsid w:val="0090763B"/>
    <w:rsid w:val="00910600"/>
    <w:rsid w:val="00914A55"/>
    <w:rsid w:val="009151F3"/>
    <w:rsid w:val="00915C63"/>
    <w:rsid w:val="0091739F"/>
    <w:rsid w:val="00917445"/>
    <w:rsid w:val="009203DF"/>
    <w:rsid w:val="00923B24"/>
    <w:rsid w:val="00923C24"/>
    <w:rsid w:val="0092503C"/>
    <w:rsid w:val="009262E4"/>
    <w:rsid w:val="00926990"/>
    <w:rsid w:val="00926E2C"/>
    <w:rsid w:val="00927F5D"/>
    <w:rsid w:val="00930C45"/>
    <w:rsid w:val="009317B1"/>
    <w:rsid w:val="00932B0B"/>
    <w:rsid w:val="00932EC3"/>
    <w:rsid w:val="00933526"/>
    <w:rsid w:val="009513AE"/>
    <w:rsid w:val="0095359C"/>
    <w:rsid w:val="00954E18"/>
    <w:rsid w:val="00956F80"/>
    <w:rsid w:val="009616BD"/>
    <w:rsid w:val="00961CDC"/>
    <w:rsid w:val="00966D59"/>
    <w:rsid w:val="0097289B"/>
    <w:rsid w:val="00976F37"/>
    <w:rsid w:val="009811B3"/>
    <w:rsid w:val="0098335F"/>
    <w:rsid w:val="00983CB0"/>
    <w:rsid w:val="00987299"/>
    <w:rsid w:val="00987767"/>
    <w:rsid w:val="00993064"/>
    <w:rsid w:val="00993D7E"/>
    <w:rsid w:val="00993E4F"/>
    <w:rsid w:val="00994BAA"/>
    <w:rsid w:val="00994EB7"/>
    <w:rsid w:val="00995DEE"/>
    <w:rsid w:val="00996633"/>
    <w:rsid w:val="00997A06"/>
    <w:rsid w:val="00997F66"/>
    <w:rsid w:val="009A074B"/>
    <w:rsid w:val="009A1CB9"/>
    <w:rsid w:val="009A596F"/>
    <w:rsid w:val="009A5A7A"/>
    <w:rsid w:val="009A68BE"/>
    <w:rsid w:val="009B5431"/>
    <w:rsid w:val="009B64D5"/>
    <w:rsid w:val="009B69B0"/>
    <w:rsid w:val="009B736E"/>
    <w:rsid w:val="009B7F44"/>
    <w:rsid w:val="009C0BC2"/>
    <w:rsid w:val="009C2AB2"/>
    <w:rsid w:val="009C2EA0"/>
    <w:rsid w:val="009C5154"/>
    <w:rsid w:val="009C6551"/>
    <w:rsid w:val="009C668D"/>
    <w:rsid w:val="009C693C"/>
    <w:rsid w:val="009C6E04"/>
    <w:rsid w:val="009C7CE3"/>
    <w:rsid w:val="009C7DEB"/>
    <w:rsid w:val="009D117B"/>
    <w:rsid w:val="009D7740"/>
    <w:rsid w:val="009E48AB"/>
    <w:rsid w:val="009E4BCD"/>
    <w:rsid w:val="009E5170"/>
    <w:rsid w:val="009E5672"/>
    <w:rsid w:val="009E6117"/>
    <w:rsid w:val="009E6FA5"/>
    <w:rsid w:val="009E77DD"/>
    <w:rsid w:val="009F6350"/>
    <w:rsid w:val="00A03E1C"/>
    <w:rsid w:val="00A04469"/>
    <w:rsid w:val="00A057FB"/>
    <w:rsid w:val="00A05BBB"/>
    <w:rsid w:val="00A10244"/>
    <w:rsid w:val="00A115D7"/>
    <w:rsid w:val="00A11D02"/>
    <w:rsid w:val="00A11D1C"/>
    <w:rsid w:val="00A12086"/>
    <w:rsid w:val="00A125AA"/>
    <w:rsid w:val="00A14E48"/>
    <w:rsid w:val="00A15599"/>
    <w:rsid w:val="00A15B02"/>
    <w:rsid w:val="00A16854"/>
    <w:rsid w:val="00A17F78"/>
    <w:rsid w:val="00A21507"/>
    <w:rsid w:val="00A218DC"/>
    <w:rsid w:val="00A21CC7"/>
    <w:rsid w:val="00A21E71"/>
    <w:rsid w:val="00A21ED3"/>
    <w:rsid w:val="00A22A94"/>
    <w:rsid w:val="00A25D2C"/>
    <w:rsid w:val="00A3042F"/>
    <w:rsid w:val="00A3053A"/>
    <w:rsid w:val="00A30664"/>
    <w:rsid w:val="00A30FE3"/>
    <w:rsid w:val="00A332DE"/>
    <w:rsid w:val="00A339E4"/>
    <w:rsid w:val="00A348E4"/>
    <w:rsid w:val="00A35B6A"/>
    <w:rsid w:val="00A37180"/>
    <w:rsid w:val="00A40880"/>
    <w:rsid w:val="00A42E2E"/>
    <w:rsid w:val="00A46A66"/>
    <w:rsid w:val="00A475ED"/>
    <w:rsid w:val="00A51112"/>
    <w:rsid w:val="00A5355E"/>
    <w:rsid w:val="00A53CD1"/>
    <w:rsid w:val="00A57AF0"/>
    <w:rsid w:val="00A57C70"/>
    <w:rsid w:val="00A619B6"/>
    <w:rsid w:val="00A62303"/>
    <w:rsid w:val="00A65967"/>
    <w:rsid w:val="00A712B2"/>
    <w:rsid w:val="00A714C4"/>
    <w:rsid w:val="00A7563F"/>
    <w:rsid w:val="00A7755E"/>
    <w:rsid w:val="00A81BEE"/>
    <w:rsid w:val="00A84410"/>
    <w:rsid w:val="00A84623"/>
    <w:rsid w:val="00A853FE"/>
    <w:rsid w:val="00A90A7E"/>
    <w:rsid w:val="00AA0E10"/>
    <w:rsid w:val="00AA16EE"/>
    <w:rsid w:val="00AA50A3"/>
    <w:rsid w:val="00AA7E01"/>
    <w:rsid w:val="00AB103B"/>
    <w:rsid w:val="00AB15D3"/>
    <w:rsid w:val="00AB2C6E"/>
    <w:rsid w:val="00AB3F83"/>
    <w:rsid w:val="00AB5292"/>
    <w:rsid w:val="00AB76E3"/>
    <w:rsid w:val="00AC1A00"/>
    <w:rsid w:val="00AC3FF8"/>
    <w:rsid w:val="00AC468C"/>
    <w:rsid w:val="00AC758C"/>
    <w:rsid w:val="00AD03CB"/>
    <w:rsid w:val="00AD42A7"/>
    <w:rsid w:val="00AD59B5"/>
    <w:rsid w:val="00AD65C3"/>
    <w:rsid w:val="00AD6BBD"/>
    <w:rsid w:val="00AD6D72"/>
    <w:rsid w:val="00AD6E3D"/>
    <w:rsid w:val="00AD7238"/>
    <w:rsid w:val="00AD7592"/>
    <w:rsid w:val="00AE04C0"/>
    <w:rsid w:val="00AE5DDF"/>
    <w:rsid w:val="00AF1192"/>
    <w:rsid w:val="00AF14A2"/>
    <w:rsid w:val="00AF2306"/>
    <w:rsid w:val="00AF4715"/>
    <w:rsid w:val="00AF7F5B"/>
    <w:rsid w:val="00B00B7D"/>
    <w:rsid w:val="00B0372B"/>
    <w:rsid w:val="00B04AF9"/>
    <w:rsid w:val="00B06A5E"/>
    <w:rsid w:val="00B0718B"/>
    <w:rsid w:val="00B1375C"/>
    <w:rsid w:val="00B13BC5"/>
    <w:rsid w:val="00B16D03"/>
    <w:rsid w:val="00B17595"/>
    <w:rsid w:val="00B20D7F"/>
    <w:rsid w:val="00B21E4E"/>
    <w:rsid w:val="00B222B9"/>
    <w:rsid w:val="00B24306"/>
    <w:rsid w:val="00B26197"/>
    <w:rsid w:val="00B3082E"/>
    <w:rsid w:val="00B322D4"/>
    <w:rsid w:val="00B33DD1"/>
    <w:rsid w:val="00B34CC7"/>
    <w:rsid w:val="00B408C4"/>
    <w:rsid w:val="00B43A01"/>
    <w:rsid w:val="00B45037"/>
    <w:rsid w:val="00B46434"/>
    <w:rsid w:val="00B46569"/>
    <w:rsid w:val="00B46ADC"/>
    <w:rsid w:val="00B4773D"/>
    <w:rsid w:val="00B52DCB"/>
    <w:rsid w:val="00B57960"/>
    <w:rsid w:val="00B616E8"/>
    <w:rsid w:val="00B619B5"/>
    <w:rsid w:val="00B62B1C"/>
    <w:rsid w:val="00B65964"/>
    <w:rsid w:val="00B66305"/>
    <w:rsid w:val="00B671D5"/>
    <w:rsid w:val="00B705A2"/>
    <w:rsid w:val="00B7119B"/>
    <w:rsid w:val="00B74917"/>
    <w:rsid w:val="00B77599"/>
    <w:rsid w:val="00B77A86"/>
    <w:rsid w:val="00B803AB"/>
    <w:rsid w:val="00B816DD"/>
    <w:rsid w:val="00B83A07"/>
    <w:rsid w:val="00B87031"/>
    <w:rsid w:val="00B9351C"/>
    <w:rsid w:val="00B94B2E"/>
    <w:rsid w:val="00BA045E"/>
    <w:rsid w:val="00BA0F88"/>
    <w:rsid w:val="00BA3069"/>
    <w:rsid w:val="00BA3492"/>
    <w:rsid w:val="00BA3664"/>
    <w:rsid w:val="00BA4CD1"/>
    <w:rsid w:val="00BA5395"/>
    <w:rsid w:val="00BA7180"/>
    <w:rsid w:val="00BB3AFC"/>
    <w:rsid w:val="00BB3B6C"/>
    <w:rsid w:val="00BB6F36"/>
    <w:rsid w:val="00BB7685"/>
    <w:rsid w:val="00BC00C3"/>
    <w:rsid w:val="00BC0216"/>
    <w:rsid w:val="00BC1996"/>
    <w:rsid w:val="00BC19E1"/>
    <w:rsid w:val="00BC3CCA"/>
    <w:rsid w:val="00BC471E"/>
    <w:rsid w:val="00BC4C57"/>
    <w:rsid w:val="00BC5290"/>
    <w:rsid w:val="00BC73C3"/>
    <w:rsid w:val="00BC7862"/>
    <w:rsid w:val="00BD2AEE"/>
    <w:rsid w:val="00BD2D39"/>
    <w:rsid w:val="00BD3023"/>
    <w:rsid w:val="00BD33B8"/>
    <w:rsid w:val="00BD3525"/>
    <w:rsid w:val="00BD4C42"/>
    <w:rsid w:val="00BE0405"/>
    <w:rsid w:val="00BE27ED"/>
    <w:rsid w:val="00BE6CB0"/>
    <w:rsid w:val="00BF0731"/>
    <w:rsid w:val="00BF1687"/>
    <w:rsid w:val="00BF44F9"/>
    <w:rsid w:val="00BF5B74"/>
    <w:rsid w:val="00BF6C3C"/>
    <w:rsid w:val="00C01BEB"/>
    <w:rsid w:val="00C02BD5"/>
    <w:rsid w:val="00C1081F"/>
    <w:rsid w:val="00C1134A"/>
    <w:rsid w:val="00C1197B"/>
    <w:rsid w:val="00C150E0"/>
    <w:rsid w:val="00C1692F"/>
    <w:rsid w:val="00C16D9C"/>
    <w:rsid w:val="00C17786"/>
    <w:rsid w:val="00C24C1C"/>
    <w:rsid w:val="00C26910"/>
    <w:rsid w:val="00C2712E"/>
    <w:rsid w:val="00C31E76"/>
    <w:rsid w:val="00C340B4"/>
    <w:rsid w:val="00C34FFF"/>
    <w:rsid w:val="00C36A7E"/>
    <w:rsid w:val="00C408C9"/>
    <w:rsid w:val="00C40C9C"/>
    <w:rsid w:val="00C425CB"/>
    <w:rsid w:val="00C51612"/>
    <w:rsid w:val="00C52E8C"/>
    <w:rsid w:val="00C5529B"/>
    <w:rsid w:val="00C55545"/>
    <w:rsid w:val="00C569BD"/>
    <w:rsid w:val="00C56C36"/>
    <w:rsid w:val="00C57CB2"/>
    <w:rsid w:val="00C60D56"/>
    <w:rsid w:val="00C664E7"/>
    <w:rsid w:val="00C67AB8"/>
    <w:rsid w:val="00C762B8"/>
    <w:rsid w:val="00C77313"/>
    <w:rsid w:val="00C80049"/>
    <w:rsid w:val="00C96810"/>
    <w:rsid w:val="00C97436"/>
    <w:rsid w:val="00CA095A"/>
    <w:rsid w:val="00CA1425"/>
    <w:rsid w:val="00CA72AE"/>
    <w:rsid w:val="00CA7592"/>
    <w:rsid w:val="00CB0E70"/>
    <w:rsid w:val="00CB1C3F"/>
    <w:rsid w:val="00CB45E6"/>
    <w:rsid w:val="00CB495E"/>
    <w:rsid w:val="00CC31AD"/>
    <w:rsid w:val="00CC6219"/>
    <w:rsid w:val="00CD243E"/>
    <w:rsid w:val="00CD270F"/>
    <w:rsid w:val="00CD3D02"/>
    <w:rsid w:val="00CD5703"/>
    <w:rsid w:val="00CD7465"/>
    <w:rsid w:val="00CE0668"/>
    <w:rsid w:val="00CE219D"/>
    <w:rsid w:val="00CE2CC2"/>
    <w:rsid w:val="00CE3290"/>
    <w:rsid w:val="00CF194C"/>
    <w:rsid w:val="00CF2DA8"/>
    <w:rsid w:val="00CF6F2B"/>
    <w:rsid w:val="00CF744F"/>
    <w:rsid w:val="00D013C7"/>
    <w:rsid w:val="00D0518E"/>
    <w:rsid w:val="00D07362"/>
    <w:rsid w:val="00D10B3E"/>
    <w:rsid w:val="00D250B6"/>
    <w:rsid w:val="00D256E6"/>
    <w:rsid w:val="00D25CAB"/>
    <w:rsid w:val="00D26CCE"/>
    <w:rsid w:val="00D26D1F"/>
    <w:rsid w:val="00D301EB"/>
    <w:rsid w:val="00D32A86"/>
    <w:rsid w:val="00D3366E"/>
    <w:rsid w:val="00D34397"/>
    <w:rsid w:val="00D34DE1"/>
    <w:rsid w:val="00D35E89"/>
    <w:rsid w:val="00D36D9F"/>
    <w:rsid w:val="00D37C42"/>
    <w:rsid w:val="00D41B5D"/>
    <w:rsid w:val="00D42E53"/>
    <w:rsid w:val="00D455A0"/>
    <w:rsid w:val="00D4563D"/>
    <w:rsid w:val="00D469C9"/>
    <w:rsid w:val="00D470C6"/>
    <w:rsid w:val="00D51E27"/>
    <w:rsid w:val="00D51EBC"/>
    <w:rsid w:val="00D52438"/>
    <w:rsid w:val="00D53F12"/>
    <w:rsid w:val="00D56FA9"/>
    <w:rsid w:val="00D63239"/>
    <w:rsid w:val="00D6356C"/>
    <w:rsid w:val="00D63F7F"/>
    <w:rsid w:val="00D7049B"/>
    <w:rsid w:val="00D71274"/>
    <w:rsid w:val="00D7219A"/>
    <w:rsid w:val="00D721EF"/>
    <w:rsid w:val="00D731C3"/>
    <w:rsid w:val="00D75180"/>
    <w:rsid w:val="00D76F63"/>
    <w:rsid w:val="00D811C4"/>
    <w:rsid w:val="00D83986"/>
    <w:rsid w:val="00D85B3A"/>
    <w:rsid w:val="00D86822"/>
    <w:rsid w:val="00D8788B"/>
    <w:rsid w:val="00D90CC5"/>
    <w:rsid w:val="00D9395F"/>
    <w:rsid w:val="00D9733F"/>
    <w:rsid w:val="00DA2923"/>
    <w:rsid w:val="00DA5F23"/>
    <w:rsid w:val="00DA633D"/>
    <w:rsid w:val="00DB0166"/>
    <w:rsid w:val="00DB2C64"/>
    <w:rsid w:val="00DB4C06"/>
    <w:rsid w:val="00DB5ABB"/>
    <w:rsid w:val="00DB7655"/>
    <w:rsid w:val="00DB79CA"/>
    <w:rsid w:val="00DC068B"/>
    <w:rsid w:val="00DC2B17"/>
    <w:rsid w:val="00DC3413"/>
    <w:rsid w:val="00DC3677"/>
    <w:rsid w:val="00DC3C83"/>
    <w:rsid w:val="00DC47F5"/>
    <w:rsid w:val="00DC5671"/>
    <w:rsid w:val="00DC5918"/>
    <w:rsid w:val="00DC5A59"/>
    <w:rsid w:val="00DC5A69"/>
    <w:rsid w:val="00DD0F63"/>
    <w:rsid w:val="00DD36EF"/>
    <w:rsid w:val="00DD3FC4"/>
    <w:rsid w:val="00DD531B"/>
    <w:rsid w:val="00DD5A10"/>
    <w:rsid w:val="00DE25BE"/>
    <w:rsid w:val="00DE2A8A"/>
    <w:rsid w:val="00DE2B7E"/>
    <w:rsid w:val="00DE2E13"/>
    <w:rsid w:val="00DE694F"/>
    <w:rsid w:val="00DF295F"/>
    <w:rsid w:val="00DF2BBA"/>
    <w:rsid w:val="00DF2F99"/>
    <w:rsid w:val="00DF3341"/>
    <w:rsid w:val="00DF5B3D"/>
    <w:rsid w:val="00DF725B"/>
    <w:rsid w:val="00DF7D67"/>
    <w:rsid w:val="00E00824"/>
    <w:rsid w:val="00E02757"/>
    <w:rsid w:val="00E028EE"/>
    <w:rsid w:val="00E02E0A"/>
    <w:rsid w:val="00E03C1B"/>
    <w:rsid w:val="00E06B7E"/>
    <w:rsid w:val="00E07A9F"/>
    <w:rsid w:val="00E10C19"/>
    <w:rsid w:val="00E162D1"/>
    <w:rsid w:val="00E2019B"/>
    <w:rsid w:val="00E21AF1"/>
    <w:rsid w:val="00E22F74"/>
    <w:rsid w:val="00E23ADD"/>
    <w:rsid w:val="00E24D5B"/>
    <w:rsid w:val="00E2550B"/>
    <w:rsid w:val="00E26FB5"/>
    <w:rsid w:val="00E27633"/>
    <w:rsid w:val="00E27651"/>
    <w:rsid w:val="00E279BC"/>
    <w:rsid w:val="00E3320B"/>
    <w:rsid w:val="00E33353"/>
    <w:rsid w:val="00E33D17"/>
    <w:rsid w:val="00E377BA"/>
    <w:rsid w:val="00E43113"/>
    <w:rsid w:val="00E44913"/>
    <w:rsid w:val="00E506E5"/>
    <w:rsid w:val="00E51EFA"/>
    <w:rsid w:val="00E54D9C"/>
    <w:rsid w:val="00E56980"/>
    <w:rsid w:val="00E574E2"/>
    <w:rsid w:val="00E57977"/>
    <w:rsid w:val="00E62E19"/>
    <w:rsid w:val="00E63993"/>
    <w:rsid w:val="00E65246"/>
    <w:rsid w:val="00E6593A"/>
    <w:rsid w:val="00E77201"/>
    <w:rsid w:val="00E807D9"/>
    <w:rsid w:val="00E820D7"/>
    <w:rsid w:val="00E836A6"/>
    <w:rsid w:val="00E841A5"/>
    <w:rsid w:val="00E8598F"/>
    <w:rsid w:val="00E85B93"/>
    <w:rsid w:val="00E873EF"/>
    <w:rsid w:val="00E91911"/>
    <w:rsid w:val="00E928A3"/>
    <w:rsid w:val="00E92C05"/>
    <w:rsid w:val="00E93823"/>
    <w:rsid w:val="00E94535"/>
    <w:rsid w:val="00EA070A"/>
    <w:rsid w:val="00EA4D5D"/>
    <w:rsid w:val="00EB12B7"/>
    <w:rsid w:val="00EB285B"/>
    <w:rsid w:val="00EB5EB4"/>
    <w:rsid w:val="00EB66AD"/>
    <w:rsid w:val="00EB6916"/>
    <w:rsid w:val="00EC111C"/>
    <w:rsid w:val="00EC123A"/>
    <w:rsid w:val="00EC1829"/>
    <w:rsid w:val="00EC1940"/>
    <w:rsid w:val="00EC1D56"/>
    <w:rsid w:val="00EC5633"/>
    <w:rsid w:val="00EC7A02"/>
    <w:rsid w:val="00ED182F"/>
    <w:rsid w:val="00ED48B7"/>
    <w:rsid w:val="00ED7154"/>
    <w:rsid w:val="00EE053A"/>
    <w:rsid w:val="00EE2CCA"/>
    <w:rsid w:val="00EF294E"/>
    <w:rsid w:val="00EF31A5"/>
    <w:rsid w:val="00EF5038"/>
    <w:rsid w:val="00EF562D"/>
    <w:rsid w:val="00EF5738"/>
    <w:rsid w:val="00EF7594"/>
    <w:rsid w:val="00F04C98"/>
    <w:rsid w:val="00F13DE5"/>
    <w:rsid w:val="00F144A5"/>
    <w:rsid w:val="00F14A2B"/>
    <w:rsid w:val="00F14B38"/>
    <w:rsid w:val="00F159EF"/>
    <w:rsid w:val="00F15D31"/>
    <w:rsid w:val="00F20350"/>
    <w:rsid w:val="00F20CDB"/>
    <w:rsid w:val="00F21F3E"/>
    <w:rsid w:val="00F301E6"/>
    <w:rsid w:val="00F305E7"/>
    <w:rsid w:val="00F30ABA"/>
    <w:rsid w:val="00F30FC8"/>
    <w:rsid w:val="00F32EB4"/>
    <w:rsid w:val="00F34844"/>
    <w:rsid w:val="00F35085"/>
    <w:rsid w:val="00F35DCD"/>
    <w:rsid w:val="00F361BC"/>
    <w:rsid w:val="00F37C6B"/>
    <w:rsid w:val="00F430D1"/>
    <w:rsid w:val="00F43806"/>
    <w:rsid w:val="00F43CBF"/>
    <w:rsid w:val="00F4407A"/>
    <w:rsid w:val="00F45F16"/>
    <w:rsid w:val="00F46779"/>
    <w:rsid w:val="00F55A31"/>
    <w:rsid w:val="00F5660E"/>
    <w:rsid w:val="00F6221B"/>
    <w:rsid w:val="00F6527D"/>
    <w:rsid w:val="00F67349"/>
    <w:rsid w:val="00F70BB6"/>
    <w:rsid w:val="00F72919"/>
    <w:rsid w:val="00F73722"/>
    <w:rsid w:val="00F751C5"/>
    <w:rsid w:val="00F75478"/>
    <w:rsid w:val="00F75F04"/>
    <w:rsid w:val="00F76493"/>
    <w:rsid w:val="00F776AB"/>
    <w:rsid w:val="00F87028"/>
    <w:rsid w:val="00F92858"/>
    <w:rsid w:val="00FA103C"/>
    <w:rsid w:val="00FA1730"/>
    <w:rsid w:val="00FA37E4"/>
    <w:rsid w:val="00FA5307"/>
    <w:rsid w:val="00FA5879"/>
    <w:rsid w:val="00FA58FA"/>
    <w:rsid w:val="00FA5BA3"/>
    <w:rsid w:val="00FA7FAF"/>
    <w:rsid w:val="00FB3232"/>
    <w:rsid w:val="00FB7D45"/>
    <w:rsid w:val="00FC0130"/>
    <w:rsid w:val="00FC1376"/>
    <w:rsid w:val="00FC2B3D"/>
    <w:rsid w:val="00FC2F98"/>
    <w:rsid w:val="00FC3DB6"/>
    <w:rsid w:val="00FC4DE2"/>
    <w:rsid w:val="00FD209F"/>
    <w:rsid w:val="00FD3607"/>
    <w:rsid w:val="00FD582C"/>
    <w:rsid w:val="00FD594A"/>
    <w:rsid w:val="00FD775B"/>
    <w:rsid w:val="00FE05E7"/>
    <w:rsid w:val="00FE187F"/>
    <w:rsid w:val="00FE2A44"/>
    <w:rsid w:val="00FE40A9"/>
    <w:rsid w:val="00FE41C2"/>
    <w:rsid w:val="00FE561E"/>
    <w:rsid w:val="00FE7761"/>
    <w:rsid w:val="00FF1409"/>
    <w:rsid w:val="00FF4601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737"/>
    <w:rPr>
      <w:color w:val="0000FF"/>
      <w:u w:val="single"/>
    </w:rPr>
  </w:style>
  <w:style w:type="character" w:styleId="a4">
    <w:name w:val="FollowedHyperlink"/>
    <w:rsid w:val="00676737"/>
    <w:rPr>
      <w:color w:val="800080"/>
      <w:u w:val="single"/>
    </w:rPr>
  </w:style>
  <w:style w:type="paragraph" w:customStyle="1" w:styleId="font5">
    <w:name w:val="font5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font6">
    <w:name w:val="font6"/>
    <w:basedOn w:val="a"/>
    <w:rsid w:val="0067673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  <w:lang w:bidi="kn-IN"/>
    </w:rPr>
  </w:style>
  <w:style w:type="paragraph" w:customStyle="1" w:styleId="font7">
    <w:name w:val="font7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18"/>
      <w:szCs w:val="18"/>
      <w:lang w:bidi="kn-IN"/>
    </w:rPr>
  </w:style>
  <w:style w:type="paragraph" w:customStyle="1" w:styleId="font8">
    <w:name w:val="font8"/>
    <w:basedOn w:val="a"/>
    <w:rsid w:val="00676737"/>
    <w:pPr>
      <w:widowControl/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font9">
    <w:name w:val="font9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16"/>
      <w:szCs w:val="16"/>
      <w:lang w:bidi="kn-IN"/>
    </w:rPr>
  </w:style>
  <w:style w:type="paragraph" w:customStyle="1" w:styleId="font10">
    <w:name w:val="font10"/>
    <w:basedOn w:val="a"/>
    <w:rsid w:val="0067673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lang w:bidi="kn-IN"/>
    </w:rPr>
  </w:style>
  <w:style w:type="paragraph" w:customStyle="1" w:styleId="xl22">
    <w:name w:val="xl22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3">
    <w:name w:val="xl23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4">
    <w:name w:val="xl24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5">
    <w:name w:val="xl25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6">
    <w:name w:val="xl26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7">
    <w:name w:val="xl27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cs="新細明體"/>
      <w:kern w:val="0"/>
      <w:sz w:val="28"/>
      <w:szCs w:val="28"/>
      <w:lang w:bidi="kn-IN"/>
    </w:rPr>
  </w:style>
  <w:style w:type="paragraph" w:customStyle="1" w:styleId="xl28">
    <w:name w:val="xl28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29">
    <w:name w:val="xl29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8"/>
      <w:szCs w:val="28"/>
      <w:lang w:bidi="kn-IN"/>
    </w:rPr>
  </w:style>
  <w:style w:type="paragraph" w:customStyle="1" w:styleId="xl30">
    <w:name w:val="xl30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8"/>
      <w:szCs w:val="28"/>
      <w:lang w:bidi="kn-IN"/>
    </w:rPr>
  </w:style>
  <w:style w:type="paragraph" w:customStyle="1" w:styleId="xl31">
    <w:name w:val="xl31"/>
    <w:basedOn w:val="a"/>
    <w:rsid w:val="006767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8"/>
      <w:szCs w:val="28"/>
      <w:lang w:bidi="kn-IN"/>
    </w:rPr>
  </w:style>
  <w:style w:type="paragraph" w:styleId="a5">
    <w:name w:val="head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76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AC75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6990"/>
  </w:style>
  <w:style w:type="paragraph" w:styleId="a9">
    <w:name w:val="Balloon Text"/>
    <w:basedOn w:val="a"/>
    <w:semiHidden/>
    <w:rsid w:val="00084F30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166DA4"/>
    <w:rPr>
      <w:rFonts w:ascii="Calibri" w:hAnsi="Courier New" w:cs="Courier New"/>
    </w:rPr>
  </w:style>
  <w:style w:type="character" w:customStyle="1" w:styleId="ab">
    <w:name w:val="純文字 字元"/>
    <w:basedOn w:val="a0"/>
    <w:link w:val="aa"/>
    <w:uiPriority w:val="99"/>
    <w:rsid w:val="00166DA4"/>
    <w:rPr>
      <w:rFonts w:ascii="Calibri" w:hAnsi="Courier New" w:cs="Courier New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D77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D7753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uiPriority w:val="34"/>
    <w:qFormat/>
    <w:rsid w:val="001F57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E5B4C-070B-493F-9A82-5FDB2BED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3497</Words>
  <Characters>19934</Characters>
  <Application>Microsoft Office Word</Application>
  <DocSecurity>0</DocSecurity>
  <Lines>166</Lines>
  <Paragraphs>46</Paragraphs>
  <ScaleCrop>false</ScaleCrop>
  <Company>CAS</Company>
  <LinksUpToDate>false</LinksUpToDate>
  <CharactersWithSpaces>23385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財政部酒品認證認定廠資格審議結果，</dc:title>
  <dc:creator>CAS</dc:creator>
  <cp:lastModifiedBy>fanglin hueng</cp:lastModifiedBy>
  <cp:revision>2</cp:revision>
  <cp:lastPrinted>2017-10-03T03:01:00Z</cp:lastPrinted>
  <dcterms:created xsi:type="dcterms:W3CDTF">2018-03-22T08:19:00Z</dcterms:created>
  <dcterms:modified xsi:type="dcterms:W3CDTF">2018-03-22T08:19:00Z</dcterms:modified>
</cp:coreProperties>
</file>