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B4" w:rsidRPr="007C285F" w:rsidRDefault="00046D05" w:rsidP="007C285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護照申告</w:t>
      </w:r>
      <w:r w:rsidR="007C285F" w:rsidRPr="007C285F">
        <w:rPr>
          <w:rFonts w:ascii="標楷體" w:eastAsia="標楷體" w:hAnsi="標楷體" w:hint="eastAsia"/>
          <w:sz w:val="44"/>
          <w:szCs w:val="44"/>
        </w:rPr>
        <w:t>同意書</w:t>
      </w:r>
    </w:p>
    <w:p w:rsidR="00DE6EBB" w:rsidRPr="00F81147" w:rsidRDefault="00F81147">
      <w:pPr>
        <w:rPr>
          <w:rFonts w:ascii="標楷體" w:eastAsia="Malgun Gothic" w:hAnsi="標楷體"/>
          <w:sz w:val="32"/>
          <w:szCs w:val="32"/>
          <w:lang w:eastAsia="ko-KR"/>
        </w:rPr>
      </w:pPr>
      <w:r>
        <w:rPr>
          <w:rFonts w:ascii="標楷體" w:eastAsia="Malgun Gothic" w:hAnsi="標楷體" w:hint="eastAsia"/>
          <w:sz w:val="32"/>
          <w:szCs w:val="32"/>
          <w:lang w:eastAsia="ko-KR"/>
        </w:rPr>
        <w:t xml:space="preserve"> 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DE6EBB" w:rsidTr="00FA758A">
        <w:tc>
          <w:tcPr>
            <w:tcW w:w="9640" w:type="dxa"/>
          </w:tcPr>
          <w:p w:rsidR="00B72EF4" w:rsidRDefault="00B72EF4" w:rsidP="00BA5BA1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DE6EBB" w:rsidRPr="00C15B09" w:rsidRDefault="00DE6EBB" w:rsidP="00BA5BA1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15B09">
              <w:rPr>
                <w:rFonts w:ascii="標楷體" w:eastAsia="標楷體" w:hAnsi="標楷體" w:hint="eastAsia"/>
                <w:sz w:val="32"/>
                <w:szCs w:val="32"/>
              </w:rPr>
              <w:t>本人_________________茲同意</w:t>
            </w:r>
          </w:p>
          <w:p w:rsidR="00DE6EBB" w:rsidRPr="00C15B09" w:rsidRDefault="00B72EF4" w:rsidP="00674348">
            <w:pPr>
              <w:spacing w:line="340" w:lineRule="exact"/>
              <w:ind w:left="317" w:hangingChars="99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□自行向法務部申告</w:t>
            </w:r>
            <w:r w:rsidR="00C15B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431E95" w:rsidRDefault="00DE6EBB" w:rsidP="00674348">
            <w:pPr>
              <w:spacing w:beforeLines="50" w:before="180" w:line="340" w:lineRule="exact"/>
              <w:ind w:left="317" w:hangingChars="99" w:hanging="317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15B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="00B72EF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委請</w:t>
            </w:r>
            <w:r w:rsidR="00250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駐韓國台北代表部</w:t>
            </w:r>
            <w:r w:rsidR="00E339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將本人新辦護照影本等資料</w:t>
            </w:r>
            <w:r w:rsidR="00E33905" w:rsidRPr="00150B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轉致</w:t>
            </w:r>
            <w:r w:rsidR="00C15B09" w:rsidRPr="00150B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漢城華僑協會</w:t>
            </w:r>
            <w:r w:rsidR="00E3390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，</w:t>
            </w:r>
            <w:r w:rsidR="00B72EF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由</w:t>
            </w:r>
            <w:r w:rsidR="00E33905" w:rsidRPr="00150BF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該協會</w:t>
            </w:r>
            <w:r w:rsidR="00E339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代</w:t>
            </w:r>
            <w:r w:rsidR="00B72EF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辦</w:t>
            </w:r>
            <w:r w:rsidR="00E3390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申告</w:t>
            </w:r>
            <w:r w:rsidR="00431E9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431E95" w:rsidRDefault="00431E95" w:rsidP="00431E95">
            <w:pPr>
              <w:spacing w:beforeLines="100" w:before="360" w:line="340" w:lineRule="exact"/>
              <w:ind w:left="317" w:hangingChars="99" w:hanging="317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本人瞭解無論上述何種方式申告後，應由本人在</w:t>
            </w:r>
            <w:r w:rsidR="0067434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proofErr w:type="gramStart"/>
            <w:r w:rsidR="00250C21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="00250C21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  <w:r w:rsidR="00250C21" w:rsidRPr="00D5258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親向韓國法</w:t>
            </w:r>
          </w:p>
          <w:p w:rsidR="00C15B09" w:rsidRDefault="00250C21" w:rsidP="00431E95">
            <w:pPr>
              <w:spacing w:beforeLines="50" w:before="180" w:line="34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5258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務</w:t>
            </w:r>
            <w:proofErr w:type="gramEnd"/>
            <w:r w:rsidRPr="00D5258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(電話：1345)</w:t>
            </w:r>
            <w:r w:rsidR="00B93285" w:rsidRPr="00D5258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確認</w:t>
            </w:r>
            <w:r w:rsidR="00B72EF4">
              <w:rPr>
                <w:rFonts w:ascii="標楷體" w:eastAsia="標楷體" w:hAnsi="標楷體" w:hint="eastAsia"/>
                <w:sz w:val="32"/>
                <w:szCs w:val="32"/>
              </w:rPr>
              <w:t>申告</w:t>
            </w:r>
            <w:r w:rsidR="00150BF4">
              <w:rPr>
                <w:rFonts w:ascii="標楷體" w:eastAsia="標楷體" w:hAnsi="標楷體" w:hint="eastAsia"/>
                <w:sz w:val="32"/>
                <w:szCs w:val="32"/>
              </w:rPr>
              <w:t>是否完成</w:t>
            </w:r>
            <w:r w:rsidR="00C15B0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D5258C" w:rsidRPr="00B72EF4" w:rsidRDefault="00D5258C" w:rsidP="00BA5BA1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9196B" w:rsidRDefault="00C15B09" w:rsidP="00BA5BA1">
            <w:pPr>
              <w:spacing w:line="340" w:lineRule="exact"/>
              <w:rPr>
                <w:rFonts w:ascii="標楷體" w:eastAsia="Malgun Gothic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具結人          </w:t>
            </w:r>
            <w:r w:rsidR="00D5258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041B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(簽章)</w:t>
            </w:r>
          </w:p>
          <w:p w:rsidR="00BA5BA1" w:rsidRPr="00EC6CAF" w:rsidRDefault="00BA5BA1" w:rsidP="00BA5BA1">
            <w:pPr>
              <w:spacing w:line="340" w:lineRule="exact"/>
              <w:rPr>
                <w:rFonts w:ascii="標楷體" w:hAnsi="標楷體"/>
                <w:sz w:val="32"/>
                <w:szCs w:val="32"/>
              </w:rPr>
            </w:pPr>
          </w:p>
          <w:p w:rsidR="00C15B09" w:rsidRDefault="00C15B09" w:rsidP="00BA5BA1">
            <w:pPr>
              <w:spacing w:line="340" w:lineRule="exact"/>
              <w:rPr>
                <w:rFonts w:ascii="標楷體" w:eastAsia="Malgun Gothic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年    月    日</w:t>
            </w:r>
          </w:p>
          <w:p w:rsidR="00BA5BA1" w:rsidRPr="00BA5BA1" w:rsidRDefault="00BA5BA1" w:rsidP="00BA5BA1">
            <w:pPr>
              <w:spacing w:line="340" w:lineRule="exact"/>
              <w:rPr>
                <w:rFonts w:ascii="標楷體" w:eastAsia="Malgun Gothic" w:hAnsi="標楷體"/>
                <w:sz w:val="32"/>
                <w:szCs w:val="32"/>
              </w:rPr>
            </w:pPr>
          </w:p>
          <w:p w:rsidR="0019196B" w:rsidRDefault="00E33905" w:rsidP="00BA5BA1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受委任人</w:t>
            </w:r>
            <w:r w:rsidR="003041B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041B2">
              <w:rPr>
                <w:rFonts w:ascii="標楷體" w:eastAsia="標楷體" w:hAnsi="標楷體" w:hint="eastAsia"/>
                <w:sz w:val="32"/>
                <w:szCs w:val="32"/>
              </w:rPr>
              <w:t>(簽章)</w:t>
            </w:r>
          </w:p>
          <w:p w:rsidR="00BA5BA1" w:rsidRPr="00BA5BA1" w:rsidRDefault="00BA5BA1">
            <w:pPr>
              <w:rPr>
                <w:rFonts w:ascii="標楷體" w:eastAsia="Malgun Gothic" w:hAnsi="標楷體"/>
                <w:sz w:val="32"/>
                <w:szCs w:val="32"/>
              </w:rPr>
            </w:pPr>
          </w:p>
          <w:p w:rsidR="003041B2" w:rsidRDefault="00935B0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6379A">
              <w:rPr>
                <w:rFonts w:ascii="標楷體" w:eastAsia="標楷體" w:hAnsi="標楷體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DA0CA3" wp14:editId="0323C1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25400</wp:posOffset>
                      </wp:positionV>
                      <wp:extent cx="5810250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1B2" w:rsidRPr="00935B04" w:rsidRDefault="003041B2" w:rsidP="00935B04">
                                  <w:pPr>
                                    <w:spacing w:line="360" w:lineRule="exact"/>
                                    <w:ind w:left="701" w:hangingChars="250" w:hanging="701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0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注意:</w:t>
                                  </w:r>
                                  <w:r w:rsidR="00935B04" w:rsidRPr="00935B0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除無法簽名者外，不論是否親自申請，</w:t>
                                  </w:r>
                                  <w:proofErr w:type="gramStart"/>
                                  <w:r w:rsidR="00935B04" w:rsidRPr="00935B0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申請人均應於</w:t>
                                  </w:r>
                                  <w:proofErr w:type="gramEnd"/>
                                  <w:r w:rsidR="00935B04" w:rsidRPr="00935B0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「具結人」</w:t>
                                  </w:r>
                                  <w:proofErr w:type="gramStart"/>
                                  <w:r w:rsidR="00935B04" w:rsidRPr="00935B0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處親簽</w:t>
                                  </w:r>
                                  <w:proofErr w:type="gramEnd"/>
                                  <w:r w:rsidR="00935B04" w:rsidRPr="00935B0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，以茲聲明以上所填(附)資料確實無訛，如有不實，願負法律責任。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.2pt;margin-top:2pt;width:45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" stroked="f">
                      <v:textbox style="mso-fit-shape-to-text:t">
                        <w:txbxContent>
                          <w:p w:rsidR="003041B2" w:rsidRPr="00935B04" w:rsidRDefault="003041B2" w:rsidP="00935B04">
                            <w:pPr>
                              <w:spacing w:line="360" w:lineRule="exact"/>
                              <w:ind w:left="701" w:hangingChars="250" w:hanging="70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注意:</w:t>
                            </w:r>
                            <w:r w:rsidR="00935B04"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除無法簽名者外，不論是否親自申請，</w:t>
                            </w:r>
                            <w:proofErr w:type="gramStart"/>
                            <w:r w:rsidR="00935B04"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申請人均應於</w:t>
                            </w:r>
                            <w:proofErr w:type="gramEnd"/>
                            <w:r w:rsidR="00935B04"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「具結人」</w:t>
                            </w:r>
                            <w:proofErr w:type="gramStart"/>
                            <w:r w:rsidR="00935B04"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處親簽</w:t>
                            </w:r>
                            <w:proofErr w:type="gramEnd"/>
                            <w:r w:rsidR="00935B04"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，以茲聲明以上所填(附)資料確實無訛，如有不實，願負法律責任。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41B2" w:rsidRDefault="003041B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E7A6D" w:rsidRDefault="00B640F8" w:rsidP="00534A07">
      <w:pPr>
        <w:jc w:val="center"/>
        <w:rPr>
          <w:rFonts w:ascii="標楷體" w:eastAsia="標楷體" w:hAnsi="標楷體"/>
          <w:sz w:val="44"/>
          <w:szCs w:val="44"/>
        </w:rPr>
      </w:pPr>
      <w:r w:rsidRPr="0066379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48083" wp14:editId="12731FFF">
                <wp:simplePos x="0" y="0"/>
                <wp:positionH relativeFrom="column">
                  <wp:posOffset>-321945</wp:posOffset>
                </wp:positionH>
                <wp:positionV relativeFrom="paragraph">
                  <wp:posOffset>142875</wp:posOffset>
                </wp:positionV>
                <wp:extent cx="6467475" cy="260985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8" w:rsidRDefault="00B640F8" w:rsidP="00B640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A6D">
                              <w:rPr>
                                <w:rFonts w:ascii="標楷體" w:eastAsia="標楷體" w:hAnsi="標楷體" w:hint="eastAsia"/>
                              </w:rPr>
                              <w:t>依據韓國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出入國管理法第35條規定，依據本法第31條登錄之外籍人士倘有以下變更事項之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者，須於14日內向住居所在地出國管理事務所完成申告。</w:t>
                            </w:r>
                          </w:p>
                          <w:p w:rsidR="00B640F8" w:rsidRDefault="00B640F8" w:rsidP="00B640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Ⅰ姓名、性別、生年月日及國籍。</w:t>
                            </w:r>
                          </w:p>
                          <w:p w:rsidR="00B640F8" w:rsidRDefault="00B640F8" w:rsidP="00B640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Ⅱ護照號碼、核發日期及有效日期。</w:t>
                            </w:r>
                          </w:p>
                          <w:p w:rsidR="00B640F8" w:rsidRDefault="00B640F8" w:rsidP="00B640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Ⅲ法務部命令所規定之前述以外之事項。</w:t>
                            </w:r>
                          </w:p>
                          <w:p w:rsidR="00B640F8" w:rsidRPr="00FD12DC" w:rsidRDefault="00B640F8" w:rsidP="00B640F8">
                            <w:pPr>
                              <w:spacing w:line="360" w:lineRule="exact"/>
                              <w:rPr>
                                <w:rFonts w:ascii="標楷體" w:eastAsia="Malgun Gothic" w:hAnsi="標楷體"/>
                                <w:lang w:eastAsia="ko-KR"/>
                              </w:rPr>
                            </w:pPr>
                            <w:r w:rsidRPr="00BA5BA1">
                              <w:rPr>
                                <w:rFonts w:ascii="Batang" w:eastAsia="Batang" w:hAnsi="Batang" w:cs="Batang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출입국관리법 제</w:t>
                            </w:r>
                            <w:r w:rsidRPr="00BA5BA1">
                              <w:rPr>
                                <w:rFonts w:ascii="HYGoThic-Medium" w:hAnsi="HYGoThic-Medium" w:cs="HYGoThic-Medium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35</w:t>
                            </w:r>
                            <w:r w:rsidRPr="00BA5BA1">
                              <w:rPr>
                                <w:rFonts w:ascii="Batang" w:eastAsia="Batang" w:hAnsi="Batang" w:cs="Batang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조</w:t>
                            </w:r>
                            <w:r w:rsidRPr="00BA5BA1">
                              <w:rPr>
                                <w:rFonts w:ascii="HYGoThic-Medium" w:eastAsia="Malgun Gothic" w:hAnsi="HYGoThic-Medium" w:cs="HYGoThic-Medium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에</w:t>
                            </w:r>
                            <w:r w:rsidRPr="00BA5BA1">
                              <w:rPr>
                                <w:rFonts w:ascii="HYGoThic-Medium" w:eastAsia="Malgun Gothic" w:hAnsi="HYGoThic-Medium" w:cs="HYGoThic-Medium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A5BA1">
                              <w:rPr>
                                <w:rFonts w:ascii="HYGoThic-Medium" w:eastAsia="Malgun Gothic" w:hAnsi="HYGoThic-Medium" w:cs="HYGoThic-Medium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의해</w:t>
                            </w:r>
                            <w:r w:rsidRPr="00BA5BA1"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>31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조에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따라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등록을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외국인은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다음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각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호의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어느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하나에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해당하는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사항이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변경되었을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때에는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대통령령으로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정하는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바에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따라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14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일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이내에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체류지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관할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지방출입국ㆍ외국인관서의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장에게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외국인등록사항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변경신고를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하여야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한다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</w:p>
                          <w:p w:rsidR="00B640F8" w:rsidRDefault="00B640F8" w:rsidP="00B640F8">
                            <w:pPr>
                              <w:spacing w:line="360" w:lineRule="exact"/>
                              <w:ind w:left="600" w:hanging="200"/>
                              <w:jc w:val="both"/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1.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성명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성별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생년월일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국적</w:t>
                            </w:r>
                          </w:p>
                          <w:p w:rsidR="00B640F8" w:rsidRDefault="00B640F8" w:rsidP="00B640F8">
                            <w:pPr>
                              <w:spacing w:line="360" w:lineRule="exact"/>
                              <w:ind w:left="600" w:hanging="200"/>
                              <w:jc w:val="both"/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2.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여권의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번호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발급일자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유효기간</w:t>
                            </w:r>
                          </w:p>
                          <w:p w:rsidR="00B640F8" w:rsidRDefault="00B640F8" w:rsidP="00B640F8">
                            <w:pPr>
                              <w:spacing w:line="360" w:lineRule="exact"/>
                              <w:ind w:left="600" w:hanging="200"/>
                              <w:jc w:val="both"/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3.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호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호에서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규정한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사항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외에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법무부령으로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정하는</w:t>
                            </w:r>
                            <w:r>
                              <w:rPr>
                                <w:rFonts w:ascii="HYSMyeongJo-Medium" w:hAnsi="HYSMyeongJo-Medium" w:cs="HYSMyeongJo-Medium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  <w:lang w:eastAsia="ko-KR"/>
                              </w:rPr>
                              <w:t>사항</w:t>
                            </w:r>
                          </w:p>
                          <w:p w:rsidR="00B640F8" w:rsidRPr="00176C17" w:rsidRDefault="00B640F8" w:rsidP="00B640F8">
                            <w:pPr>
                              <w:rPr>
                                <w:rFonts w:ascii="標楷體" w:eastAsia="標楷體" w:hAnsi="標楷體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35pt;margin-top:11.25pt;width:509.25pt;height:2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" stroked="f">
                <v:textbox>
                  <w:txbxContent>
                    <w:p w:rsidR="00B640F8" w:rsidRDefault="00B640F8" w:rsidP="00B640F8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E7A6D">
                        <w:rPr>
                          <w:rFonts w:ascii="標楷體" w:eastAsia="標楷體" w:hAnsi="標楷體" w:hint="eastAsia"/>
                        </w:rPr>
                        <w:t>依據韓國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出入國管理法第35條規定，依據本法第31條登錄之外籍人士倘有以下變更事項之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者，須於14日內向住居所在地出國管理事務所完成申告。</w:t>
                      </w:r>
                    </w:p>
                    <w:p w:rsidR="00B640F8" w:rsidRDefault="00B640F8" w:rsidP="00B640F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Ⅰ姓名、性別、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生年月日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及國籍。</w:t>
                      </w:r>
                    </w:p>
                    <w:p w:rsidR="00B640F8" w:rsidRDefault="00B640F8" w:rsidP="00B640F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Ⅱ護照號碼、核發日期及有效日期。</w:t>
                      </w:r>
                    </w:p>
                    <w:p w:rsidR="00B640F8" w:rsidRDefault="00B640F8" w:rsidP="00B640F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Ⅲ法務部命令所規定之前述以外之事項。</w:t>
                      </w:r>
                    </w:p>
                    <w:p w:rsidR="00B640F8" w:rsidRPr="00FD12DC" w:rsidRDefault="00B640F8" w:rsidP="00B640F8">
                      <w:pPr>
                        <w:spacing w:line="360" w:lineRule="exact"/>
                        <w:rPr>
                          <w:rFonts w:ascii="標楷體" w:eastAsia="Malgun Gothic" w:hAnsi="標楷體" w:hint="eastAsia"/>
                          <w:lang w:eastAsia="ko-KR"/>
                        </w:rPr>
                      </w:pPr>
                      <w:r w:rsidRPr="00BA5BA1">
                        <w:rPr>
                          <w:rFonts w:ascii="Batang" w:eastAsia="Batang" w:hAnsi="Batang" w:cs="Batang" w:hint="eastAsia"/>
                          <w:bCs/>
                          <w:sz w:val="20"/>
                          <w:szCs w:val="20"/>
                          <w:lang w:eastAsia="ko-KR"/>
                        </w:rPr>
                        <w:t>출입국관리법 제</w:t>
                      </w:r>
                      <w:r w:rsidRPr="00BA5BA1">
                        <w:rPr>
                          <w:rFonts w:ascii="HYGoThic-Medium" w:hAnsi="HYGoThic-Medium" w:cs="HYGoThic-Medium"/>
                          <w:bCs/>
                          <w:sz w:val="20"/>
                          <w:szCs w:val="20"/>
                          <w:lang w:eastAsia="ko-KR"/>
                        </w:rPr>
                        <w:t>35</w:t>
                      </w:r>
                      <w:r w:rsidRPr="00BA5BA1">
                        <w:rPr>
                          <w:rFonts w:ascii="Batang" w:eastAsia="Batang" w:hAnsi="Batang" w:cs="Batang" w:hint="eastAsia"/>
                          <w:bCs/>
                          <w:sz w:val="20"/>
                          <w:szCs w:val="20"/>
                          <w:lang w:eastAsia="ko-KR"/>
                        </w:rPr>
                        <w:t>조</w:t>
                      </w:r>
                      <w:r w:rsidRPr="00BA5BA1">
                        <w:rPr>
                          <w:rFonts w:ascii="HYGoThic-Medium" w:eastAsia="Malgun Gothic" w:hAnsi="HYGoThic-Medium" w:cs="HYGoThic-Medium" w:hint="eastAsia"/>
                          <w:bCs/>
                          <w:sz w:val="20"/>
                          <w:szCs w:val="20"/>
                          <w:lang w:eastAsia="ko-KR"/>
                        </w:rPr>
                        <w:t>에</w:t>
                      </w:r>
                      <w:r w:rsidRPr="00BA5BA1">
                        <w:rPr>
                          <w:rFonts w:ascii="HYGoThic-Medium" w:eastAsia="Malgun Gothic" w:hAnsi="HYGoThic-Medium" w:cs="HYGoThic-Medium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A5BA1">
                        <w:rPr>
                          <w:rFonts w:ascii="HYGoThic-Medium" w:eastAsia="Malgun Gothic" w:hAnsi="HYGoThic-Medium" w:cs="HYGoThic-Medium" w:hint="eastAsia"/>
                          <w:bCs/>
                          <w:sz w:val="20"/>
                          <w:szCs w:val="20"/>
                          <w:lang w:eastAsia="ko-KR"/>
                        </w:rPr>
                        <w:t>의해</w:t>
                      </w:r>
                      <w:r w:rsidRPr="00BA5BA1"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>31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조에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따라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등록을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외국인은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다음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각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호의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어느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하나에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해당하는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사항이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변경되었을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때에는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대통령령으로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정하는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바에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따라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14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일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이내에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체류지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관할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지방출입국ㆍ외국인관서의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장에게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외국인등록사항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변경신고를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하여야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한다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>.</w:t>
                      </w:r>
                    </w:p>
                    <w:p w:rsidR="00B640F8" w:rsidRDefault="00B640F8" w:rsidP="00B640F8">
                      <w:pPr>
                        <w:spacing w:line="360" w:lineRule="exact"/>
                        <w:ind w:left="600" w:hanging="200"/>
                        <w:jc w:val="both"/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1.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성명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성별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생년월일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및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국적</w:t>
                      </w:r>
                    </w:p>
                    <w:p w:rsidR="00B640F8" w:rsidRDefault="00B640F8" w:rsidP="00B640F8">
                      <w:pPr>
                        <w:spacing w:line="360" w:lineRule="exact"/>
                        <w:ind w:left="600" w:hanging="200"/>
                        <w:jc w:val="both"/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2.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여권의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번호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발급일자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및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유효기간</w:t>
                      </w:r>
                    </w:p>
                    <w:p w:rsidR="00B640F8" w:rsidRDefault="00B640F8" w:rsidP="00B640F8">
                      <w:pPr>
                        <w:spacing w:line="360" w:lineRule="exact"/>
                        <w:ind w:left="600" w:hanging="200"/>
                        <w:jc w:val="both"/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3.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>1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호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및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>2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호에서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규정한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사항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외에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법무부령으로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정하는</w:t>
                      </w:r>
                      <w:r>
                        <w:rPr>
                          <w:rFonts w:ascii="HYSMyeongJo-Medium" w:hAnsi="HYSMyeongJo-Medium" w:cs="HYSMyeongJo-Medium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20"/>
                          <w:szCs w:val="20"/>
                          <w:lang w:eastAsia="ko-KR"/>
                        </w:rPr>
                        <w:t>사항</w:t>
                      </w:r>
                    </w:p>
                    <w:p w:rsidR="00B640F8" w:rsidRPr="00176C17" w:rsidRDefault="00B640F8" w:rsidP="00B640F8">
                      <w:pPr>
                        <w:rPr>
                          <w:rFonts w:ascii="標楷體" w:eastAsia="標楷體" w:hAnsi="標楷體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A6D" w:rsidRDefault="001E7A6D" w:rsidP="00534A07">
      <w:pPr>
        <w:jc w:val="center"/>
        <w:rPr>
          <w:rFonts w:ascii="標楷體" w:eastAsia="標楷體" w:hAnsi="標楷體"/>
          <w:sz w:val="44"/>
          <w:szCs w:val="44"/>
        </w:rPr>
      </w:pPr>
    </w:p>
    <w:p w:rsidR="001E7A6D" w:rsidRDefault="001E7A6D" w:rsidP="00534A07">
      <w:pPr>
        <w:jc w:val="center"/>
        <w:rPr>
          <w:rFonts w:ascii="標楷體" w:eastAsia="標楷體" w:hAnsi="標楷體"/>
          <w:sz w:val="44"/>
          <w:szCs w:val="44"/>
        </w:rPr>
      </w:pPr>
    </w:p>
    <w:p w:rsidR="00B640F8" w:rsidRDefault="00B640F8" w:rsidP="00534A07">
      <w:pPr>
        <w:jc w:val="center"/>
        <w:rPr>
          <w:rFonts w:ascii="標楷體" w:eastAsia="標楷體" w:hAnsi="標楷體"/>
          <w:sz w:val="44"/>
          <w:szCs w:val="44"/>
        </w:rPr>
      </w:pPr>
    </w:p>
    <w:p w:rsidR="00B640F8" w:rsidRDefault="00B640F8" w:rsidP="00534A07">
      <w:pPr>
        <w:jc w:val="center"/>
        <w:rPr>
          <w:rFonts w:ascii="標楷體" w:eastAsia="標楷體" w:hAnsi="標楷體"/>
          <w:sz w:val="44"/>
          <w:szCs w:val="44"/>
        </w:rPr>
      </w:pPr>
    </w:p>
    <w:p w:rsidR="00B640F8" w:rsidRDefault="00B640F8" w:rsidP="00534A07">
      <w:pPr>
        <w:jc w:val="center"/>
        <w:rPr>
          <w:rFonts w:ascii="標楷體" w:eastAsia="標楷體" w:hAnsi="標楷體"/>
          <w:sz w:val="44"/>
          <w:szCs w:val="44"/>
        </w:rPr>
      </w:pPr>
    </w:p>
    <w:p w:rsidR="003B03C2" w:rsidRPr="00EB2F95" w:rsidRDefault="003B03C2" w:rsidP="00EB2F95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3B03C2" w:rsidRPr="00EB2F95" w:rsidSect="00935B04">
      <w:pgSz w:w="11906" w:h="16838"/>
      <w:pgMar w:top="851" w:right="1134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YSMyeongJ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45"/>
    <w:rsid w:val="00046D05"/>
    <w:rsid w:val="000872C9"/>
    <w:rsid w:val="001116A6"/>
    <w:rsid w:val="00150BF4"/>
    <w:rsid w:val="00176C17"/>
    <w:rsid w:val="0019196B"/>
    <w:rsid w:val="001E7A6D"/>
    <w:rsid w:val="00231672"/>
    <w:rsid w:val="00250C21"/>
    <w:rsid w:val="00271499"/>
    <w:rsid w:val="002D30DA"/>
    <w:rsid w:val="003041B2"/>
    <w:rsid w:val="00362EA7"/>
    <w:rsid w:val="00386D24"/>
    <w:rsid w:val="003B03C2"/>
    <w:rsid w:val="00431E95"/>
    <w:rsid w:val="004A5E5F"/>
    <w:rsid w:val="004B41B9"/>
    <w:rsid w:val="00503F45"/>
    <w:rsid w:val="00534A07"/>
    <w:rsid w:val="0066379A"/>
    <w:rsid w:val="00674348"/>
    <w:rsid w:val="006C0D31"/>
    <w:rsid w:val="007A7F66"/>
    <w:rsid w:val="007C0A19"/>
    <w:rsid w:val="007C285F"/>
    <w:rsid w:val="009118B6"/>
    <w:rsid w:val="00935B04"/>
    <w:rsid w:val="00964644"/>
    <w:rsid w:val="009901CF"/>
    <w:rsid w:val="009B1CBF"/>
    <w:rsid w:val="00A252E1"/>
    <w:rsid w:val="00A43970"/>
    <w:rsid w:val="00AA552E"/>
    <w:rsid w:val="00B144D8"/>
    <w:rsid w:val="00B503FF"/>
    <w:rsid w:val="00B640F8"/>
    <w:rsid w:val="00B72EF4"/>
    <w:rsid w:val="00B93285"/>
    <w:rsid w:val="00BA5BA1"/>
    <w:rsid w:val="00C15B09"/>
    <w:rsid w:val="00C76BEE"/>
    <w:rsid w:val="00D045B4"/>
    <w:rsid w:val="00D5258C"/>
    <w:rsid w:val="00DE6EBB"/>
    <w:rsid w:val="00E06618"/>
    <w:rsid w:val="00E20E2E"/>
    <w:rsid w:val="00E20F92"/>
    <w:rsid w:val="00E33905"/>
    <w:rsid w:val="00E937EA"/>
    <w:rsid w:val="00EA3535"/>
    <w:rsid w:val="00EB2F95"/>
    <w:rsid w:val="00EC6CAF"/>
    <w:rsid w:val="00ED620D"/>
    <w:rsid w:val="00F52D45"/>
    <w:rsid w:val="00F718E9"/>
    <w:rsid w:val="00F81147"/>
    <w:rsid w:val="00F95AB3"/>
    <w:rsid w:val="00FD12DC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16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1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cp:lastPrinted>2018-11-26T02:48:00Z</cp:lastPrinted>
  <dcterms:created xsi:type="dcterms:W3CDTF">2018-12-05T09:12:00Z</dcterms:created>
  <dcterms:modified xsi:type="dcterms:W3CDTF">2018-12-05T09:14:00Z</dcterms:modified>
</cp:coreProperties>
</file>