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BF6" w:rsidRPr="00F561BD" w:rsidRDefault="00DE6BF6" w:rsidP="00B06856">
      <w:pPr>
        <w:jc w:val="center"/>
        <w:rPr>
          <w:rFonts w:eastAsia="標楷體"/>
          <w:b/>
          <w:sz w:val="40"/>
          <w:szCs w:val="40"/>
        </w:rPr>
      </w:pPr>
      <w:r w:rsidRPr="00F561BD">
        <w:rPr>
          <w:rFonts w:eastAsia="標楷體" w:hAnsi="標楷體"/>
          <w:b/>
          <w:sz w:val="40"/>
          <w:szCs w:val="40"/>
        </w:rPr>
        <w:t>授　　　　權　　　　書</w:t>
      </w:r>
    </w:p>
    <w:p w:rsidR="00DE6BF6" w:rsidRPr="00F561BD" w:rsidRDefault="00DE6BF6" w:rsidP="00DE6BF6">
      <w:pPr>
        <w:rPr>
          <w:rFonts w:eastAsia="標楷體"/>
          <w:b/>
          <w:sz w:val="40"/>
          <w:szCs w:val="40"/>
        </w:rPr>
      </w:pPr>
    </w:p>
    <w:p w:rsidR="00872DEC" w:rsidRPr="00F561BD" w:rsidRDefault="00DE6BF6" w:rsidP="00A306E5">
      <w:pPr>
        <w:spacing w:line="440" w:lineRule="exact"/>
        <w:jc w:val="both"/>
        <w:textDirection w:val="lrTbV"/>
        <w:rPr>
          <w:rFonts w:eastAsia="標楷體"/>
          <w:sz w:val="28"/>
          <w:szCs w:val="28"/>
        </w:rPr>
      </w:pPr>
      <w:r w:rsidRPr="00F561BD">
        <w:rPr>
          <w:rFonts w:eastAsia="標楷體" w:hAnsi="標楷體"/>
          <w:sz w:val="28"/>
        </w:rPr>
        <w:t xml:space="preserve">　</w:t>
      </w:r>
      <w:r w:rsidRPr="00F561BD">
        <w:rPr>
          <w:rFonts w:eastAsia="標楷體" w:hAnsi="標楷體"/>
          <w:sz w:val="28"/>
          <w:szCs w:val="28"/>
        </w:rPr>
        <w:t xml:space="preserve">　茲授權本公司（商號或法人）所屬員工　　　　　</w:t>
      </w:r>
      <w:r w:rsidRPr="00F561BD">
        <w:rPr>
          <w:rFonts w:eastAsia="標楷體" w:hAnsi="標楷體"/>
          <w:sz w:val="28"/>
          <w:szCs w:val="28"/>
          <w:eastAsianLayout w:id="1642244352" w:combine="1"/>
        </w:rPr>
        <w:t>先生小姐</w:t>
      </w:r>
      <w:r w:rsidRPr="00F561BD">
        <w:rPr>
          <w:rFonts w:eastAsia="標楷體" w:hAnsi="標楷體"/>
          <w:sz w:val="28"/>
          <w:szCs w:val="28"/>
        </w:rPr>
        <w:t>代表本公司（商號或法人）出席</w:t>
      </w:r>
      <w:r w:rsidR="0028114F" w:rsidRPr="00F561BD">
        <w:rPr>
          <w:rFonts w:eastAsia="標楷體" w:hAnsi="標楷體"/>
          <w:b/>
          <w:sz w:val="28"/>
          <w:szCs w:val="28"/>
        </w:rPr>
        <w:t>臺灣觀光協會吉隆坡</w:t>
      </w:r>
      <w:r w:rsidR="00BC2888" w:rsidRPr="00F561BD">
        <w:rPr>
          <w:rFonts w:eastAsia="標楷體" w:hAnsi="標楷體"/>
          <w:b/>
          <w:sz w:val="28"/>
          <w:szCs w:val="28"/>
        </w:rPr>
        <w:t>辦事處</w:t>
      </w:r>
      <w:r w:rsidR="00BC2888" w:rsidRPr="00F561BD">
        <w:rPr>
          <w:rFonts w:eastAsia="標楷體" w:hAnsi="標楷體"/>
          <w:sz w:val="28"/>
          <w:szCs w:val="28"/>
        </w:rPr>
        <w:t>委託辦理</w:t>
      </w:r>
      <w:r w:rsidR="003E1976" w:rsidRPr="003E1976">
        <w:rPr>
          <w:rFonts w:ascii="標楷體" w:eastAsia="標楷體" w:hAnsi="標楷體" w:hint="eastAsia"/>
          <w:b/>
          <w:sz w:val="28"/>
          <w:szCs w:val="28"/>
        </w:rPr>
        <w:t>「</w:t>
      </w:r>
      <w:r w:rsidR="003E1976" w:rsidRPr="003E1976">
        <w:rPr>
          <w:rFonts w:ascii="標楷體" w:eastAsia="標楷體" w:hAnsi="標楷體" w:hint="eastAsia"/>
          <w:b/>
          <w:sz w:val="28"/>
          <w:szCs w:val="32"/>
        </w:rPr>
        <w:t>2018年</w:t>
      </w:r>
      <w:r w:rsidR="00CA06EE" w:rsidRPr="00CA06EE">
        <w:rPr>
          <w:rFonts w:ascii="標楷體" w:eastAsia="標楷體" w:hAnsi="標楷體" w:hint="eastAsia"/>
          <w:b/>
          <w:sz w:val="28"/>
          <w:szCs w:val="32"/>
        </w:rPr>
        <w:t>印尼地區臺灣觀光大型媒體廣告宣傳案</w:t>
      </w:r>
      <w:r w:rsidR="003E1976" w:rsidRPr="003E1976">
        <w:rPr>
          <w:rFonts w:ascii="標楷體" w:eastAsia="標楷體" w:hAnsi="標楷體" w:hint="eastAsia"/>
          <w:b/>
          <w:sz w:val="28"/>
          <w:szCs w:val="32"/>
        </w:rPr>
        <w:t>」</w:t>
      </w:r>
      <w:r w:rsidRPr="00F561BD">
        <w:rPr>
          <w:rFonts w:eastAsia="標楷體" w:hAnsi="標楷體"/>
          <w:sz w:val="28"/>
          <w:szCs w:val="28"/>
        </w:rPr>
        <w:t>之</w:t>
      </w:r>
      <w:r w:rsidR="00A9073F" w:rsidRPr="00F561BD">
        <w:rPr>
          <w:rFonts w:eastAsia="標楷體" w:hAnsi="標楷體"/>
          <w:sz w:val="28"/>
          <w:szCs w:val="28"/>
        </w:rPr>
        <w:t>開標</w:t>
      </w:r>
      <w:r w:rsidR="004761DE" w:rsidRPr="00F561BD">
        <w:rPr>
          <w:rFonts w:eastAsia="標楷體"/>
          <w:sz w:val="28"/>
          <w:szCs w:val="28"/>
        </w:rPr>
        <w:t>/</w:t>
      </w:r>
      <w:r w:rsidR="00B06856">
        <w:rPr>
          <w:rFonts w:eastAsia="標楷體" w:hint="eastAsia"/>
          <w:sz w:val="28"/>
          <w:szCs w:val="28"/>
        </w:rPr>
        <w:t>評選</w:t>
      </w:r>
      <w:r w:rsidR="00B06856">
        <w:rPr>
          <w:rFonts w:eastAsia="標楷體"/>
          <w:sz w:val="28"/>
          <w:szCs w:val="28"/>
        </w:rPr>
        <w:t>/</w:t>
      </w:r>
      <w:r w:rsidR="004761DE" w:rsidRPr="00F561BD">
        <w:rPr>
          <w:rFonts w:eastAsia="標楷體" w:hAnsi="標楷體"/>
          <w:sz w:val="28"/>
          <w:szCs w:val="28"/>
        </w:rPr>
        <w:t>議</w:t>
      </w:r>
      <w:r w:rsidRPr="00F561BD">
        <w:rPr>
          <w:rFonts w:eastAsia="標楷體" w:hAnsi="標楷體"/>
          <w:sz w:val="28"/>
          <w:szCs w:val="28"/>
        </w:rPr>
        <w:t>價，</w:t>
      </w:r>
      <w:bookmarkStart w:id="0" w:name="_GoBack"/>
      <w:bookmarkEnd w:id="0"/>
      <w:r w:rsidRPr="00F561BD">
        <w:rPr>
          <w:rFonts w:eastAsia="標楷體" w:hAnsi="標楷體"/>
          <w:sz w:val="28"/>
          <w:szCs w:val="28"/>
        </w:rPr>
        <w:t>該員在開標</w:t>
      </w:r>
      <w:r w:rsidR="00872DEC" w:rsidRPr="00F561BD">
        <w:rPr>
          <w:rFonts w:eastAsia="標楷體"/>
          <w:sz w:val="28"/>
          <w:szCs w:val="28"/>
        </w:rPr>
        <w:t>/</w:t>
      </w:r>
      <w:r w:rsidR="00B06856">
        <w:rPr>
          <w:rFonts w:eastAsia="標楷體" w:hint="eastAsia"/>
          <w:sz w:val="28"/>
          <w:szCs w:val="28"/>
        </w:rPr>
        <w:t>評選</w:t>
      </w:r>
      <w:r w:rsidR="00B06856">
        <w:rPr>
          <w:rFonts w:eastAsia="標楷體"/>
          <w:sz w:val="28"/>
          <w:szCs w:val="28"/>
        </w:rPr>
        <w:t>/</w:t>
      </w:r>
      <w:r w:rsidR="00872DEC" w:rsidRPr="00F561BD">
        <w:rPr>
          <w:rFonts w:eastAsia="標楷體" w:hAnsi="標楷體"/>
          <w:sz w:val="28"/>
          <w:szCs w:val="28"/>
        </w:rPr>
        <w:t>議價</w:t>
      </w:r>
      <w:r w:rsidRPr="00F561BD">
        <w:rPr>
          <w:rFonts w:eastAsia="標楷體" w:hAnsi="標楷體"/>
          <w:sz w:val="28"/>
          <w:szCs w:val="28"/>
        </w:rPr>
        <w:t>會議中所做之任何承諾或簽認事項直接對本公司（商號或法人）發生效力，本公司（商號或法人）均予以承受，並經本公司（商號或法人）確認被授權人之</w:t>
      </w:r>
      <w:proofErr w:type="gramStart"/>
      <w:r w:rsidRPr="00F561BD">
        <w:rPr>
          <w:rFonts w:eastAsia="標楷體" w:hAnsi="標楷體"/>
          <w:sz w:val="28"/>
          <w:szCs w:val="28"/>
        </w:rPr>
        <w:t>下列簽樣真實</w:t>
      </w:r>
      <w:proofErr w:type="gramEnd"/>
      <w:r w:rsidRPr="00F561BD">
        <w:rPr>
          <w:rFonts w:eastAsia="標楷體" w:hAnsi="標楷體"/>
          <w:sz w:val="28"/>
          <w:szCs w:val="28"/>
        </w:rPr>
        <w:t>無誤。</w:t>
      </w:r>
    </w:p>
    <w:p w:rsidR="00DE6BF6" w:rsidRPr="00F561BD" w:rsidRDefault="00DE6BF6" w:rsidP="004A6411">
      <w:pPr>
        <w:spacing w:line="440" w:lineRule="exact"/>
        <w:jc w:val="both"/>
        <w:rPr>
          <w:rFonts w:eastAsia="標楷體"/>
          <w:sz w:val="28"/>
          <w:shd w:val="pct15" w:color="auto" w:fill="FFFFFF"/>
        </w:rPr>
      </w:pPr>
      <w:r w:rsidRPr="00F561BD">
        <w:rPr>
          <w:rFonts w:eastAsia="標楷體" w:hAnsi="標楷體"/>
          <w:sz w:val="28"/>
          <w:shd w:val="pct15" w:color="auto" w:fill="FFFFFF"/>
        </w:rPr>
        <w:t>被授權人</w:t>
      </w:r>
      <w:proofErr w:type="gramStart"/>
      <w:r w:rsidRPr="00F561BD">
        <w:rPr>
          <w:rFonts w:eastAsia="標楷體" w:hAnsi="標楷體"/>
          <w:color w:val="000000"/>
          <w:sz w:val="28"/>
          <w:shd w:val="pct15" w:color="auto" w:fill="FFFFFF"/>
        </w:rPr>
        <w:t>之簽樣</w:t>
      </w:r>
      <w:proofErr w:type="gramEnd"/>
      <w:r w:rsidRPr="00F561BD">
        <w:rPr>
          <w:rFonts w:eastAsia="標楷體" w:hAnsi="標楷體"/>
          <w:color w:val="000000"/>
          <w:sz w:val="28"/>
          <w:shd w:val="pct15" w:color="auto" w:fill="FFFFFF"/>
        </w:rPr>
        <w:t>：</w:t>
      </w:r>
    </w:p>
    <w:p w:rsidR="0028114F" w:rsidRPr="00F561BD" w:rsidRDefault="0028114F" w:rsidP="00DE6BF6">
      <w:pPr>
        <w:spacing w:line="440" w:lineRule="exact"/>
        <w:rPr>
          <w:rFonts w:eastAsia="標楷體"/>
          <w:sz w:val="28"/>
        </w:rPr>
      </w:pPr>
    </w:p>
    <w:p w:rsidR="00DE6BF6" w:rsidRPr="00F561BD" w:rsidRDefault="00DE6BF6" w:rsidP="00DE6BF6">
      <w:pPr>
        <w:spacing w:line="440" w:lineRule="exact"/>
        <w:rPr>
          <w:rFonts w:eastAsia="標楷體"/>
          <w:sz w:val="28"/>
        </w:rPr>
      </w:pPr>
      <w:r w:rsidRPr="00F561BD">
        <w:rPr>
          <w:rFonts w:eastAsia="標楷體" w:hAnsi="標楷體"/>
          <w:sz w:val="28"/>
        </w:rPr>
        <w:t>請惠予核備。</w:t>
      </w:r>
    </w:p>
    <w:p w:rsidR="00DE6BF6" w:rsidRPr="00F561BD" w:rsidRDefault="00DE6BF6" w:rsidP="00DE6BF6">
      <w:pPr>
        <w:rPr>
          <w:rFonts w:eastAsia="標楷體"/>
          <w:sz w:val="28"/>
        </w:rPr>
      </w:pPr>
      <w:r w:rsidRPr="00F561BD">
        <w:rPr>
          <w:rFonts w:eastAsia="標楷體" w:hAnsi="標楷體"/>
          <w:sz w:val="28"/>
        </w:rPr>
        <w:t xml:space="preserve">　　此　　致</w:t>
      </w:r>
    </w:p>
    <w:p w:rsidR="00DE6BF6" w:rsidRPr="00F561BD" w:rsidRDefault="001636AA" w:rsidP="00DE6BF6">
      <w:pPr>
        <w:rPr>
          <w:rFonts w:eastAsia="標楷體"/>
          <w:sz w:val="28"/>
        </w:rPr>
      </w:pPr>
      <w:r w:rsidRPr="00F561BD">
        <w:rPr>
          <w:rFonts w:eastAsia="標楷體" w:hAnsi="標楷體"/>
          <w:sz w:val="28"/>
          <w:szCs w:val="28"/>
        </w:rPr>
        <w:t>臺灣觀光協會吉隆坡辦事處</w:t>
      </w:r>
      <w:r w:rsidR="00DE6BF6" w:rsidRPr="00F561BD">
        <w:rPr>
          <w:rFonts w:eastAsia="標楷體" w:hAnsi="標楷體"/>
          <w:sz w:val="28"/>
        </w:rPr>
        <w:t xml:space="preserve">　　　　　　　　　　　　　　</w:t>
      </w:r>
    </w:p>
    <w:p w:rsidR="00DE6BF6" w:rsidRPr="00F561BD" w:rsidRDefault="00DE6BF6" w:rsidP="00DE6BF6">
      <w:pPr>
        <w:spacing w:line="440" w:lineRule="exact"/>
        <w:rPr>
          <w:rFonts w:eastAsia="標楷體"/>
          <w:sz w:val="28"/>
        </w:rPr>
      </w:pPr>
      <w:r w:rsidRPr="00F561BD">
        <w:rPr>
          <w:rFonts w:eastAsia="標楷體" w:hAnsi="標楷體"/>
          <w:sz w:val="28"/>
        </w:rPr>
        <w:t>授權人　公司（商號）：</w:t>
      </w:r>
    </w:p>
    <w:p w:rsidR="00DE6BF6" w:rsidRPr="00F561BD" w:rsidRDefault="00DE6BF6" w:rsidP="00DE6BF6">
      <w:pPr>
        <w:spacing w:line="440" w:lineRule="exact"/>
        <w:rPr>
          <w:rFonts w:eastAsia="標楷體"/>
          <w:sz w:val="28"/>
        </w:rPr>
      </w:pPr>
      <w:r w:rsidRPr="00F561BD">
        <w:rPr>
          <w:rFonts w:eastAsia="標楷體" w:hAnsi="標楷體"/>
          <w:sz w:val="28"/>
        </w:rPr>
        <w:t xml:space="preserve">　　　　　　　　　負　責　人　姓　名：</w:t>
      </w:r>
    </w:p>
    <w:p w:rsidR="00DE6BF6" w:rsidRPr="00F561BD" w:rsidRDefault="00DE6BF6" w:rsidP="00DE6BF6">
      <w:pPr>
        <w:spacing w:line="440" w:lineRule="exact"/>
        <w:rPr>
          <w:rFonts w:eastAsia="標楷體"/>
          <w:sz w:val="28"/>
        </w:rPr>
      </w:pPr>
      <w:r w:rsidRPr="00F561BD">
        <w:rPr>
          <w:rFonts w:eastAsia="標楷體" w:hAnsi="標楷體"/>
          <w:sz w:val="28"/>
        </w:rPr>
        <w:t xml:space="preserve">　　　　　　　　　公司（商號）統一編號：</w:t>
      </w:r>
    </w:p>
    <w:p w:rsidR="00DE6BF6" w:rsidRPr="00F561BD" w:rsidRDefault="00DE6BF6" w:rsidP="00DE6BF6">
      <w:pPr>
        <w:spacing w:line="440" w:lineRule="exact"/>
        <w:rPr>
          <w:rFonts w:eastAsia="標楷體"/>
          <w:sz w:val="28"/>
        </w:rPr>
      </w:pPr>
      <w:r w:rsidRPr="00F561BD">
        <w:rPr>
          <w:rFonts w:eastAsia="標楷體" w:hAnsi="標楷體"/>
          <w:sz w:val="28"/>
        </w:rPr>
        <w:t xml:space="preserve">　　　　　　　　　　　負責人身分證統一編號：</w:t>
      </w:r>
    </w:p>
    <w:p w:rsidR="00DE6BF6" w:rsidRPr="00F561BD" w:rsidRDefault="00DE6BF6" w:rsidP="00DE6BF6">
      <w:pPr>
        <w:spacing w:line="440" w:lineRule="exact"/>
        <w:rPr>
          <w:rFonts w:eastAsia="標楷體"/>
          <w:sz w:val="28"/>
        </w:rPr>
      </w:pPr>
    </w:p>
    <w:p w:rsidR="00DE6BF6" w:rsidRPr="00F561BD" w:rsidRDefault="00DE6BF6" w:rsidP="00DE6BF6">
      <w:pPr>
        <w:spacing w:line="440" w:lineRule="exact"/>
        <w:rPr>
          <w:rFonts w:eastAsia="標楷體"/>
          <w:sz w:val="28"/>
        </w:rPr>
      </w:pPr>
      <w:r w:rsidRPr="00F561BD">
        <w:rPr>
          <w:rFonts w:eastAsia="標楷體" w:hAnsi="標楷體"/>
          <w:sz w:val="28"/>
        </w:rPr>
        <w:t xml:space="preserve">　　　　　　　　　　　被　授　權　人：</w:t>
      </w:r>
    </w:p>
    <w:p w:rsidR="00DE6BF6" w:rsidRPr="00F561BD" w:rsidRDefault="00DE6BF6" w:rsidP="00DE6BF6">
      <w:pPr>
        <w:spacing w:line="440" w:lineRule="exact"/>
        <w:rPr>
          <w:rFonts w:eastAsia="標楷體"/>
          <w:sz w:val="28"/>
        </w:rPr>
      </w:pPr>
      <w:r w:rsidRPr="00F561BD">
        <w:rPr>
          <w:rFonts w:eastAsia="標楷體" w:hAnsi="標楷體"/>
          <w:sz w:val="28"/>
        </w:rPr>
        <w:t xml:space="preserve">　　　　　　　　　　　身分證統一編號：</w:t>
      </w:r>
    </w:p>
    <w:p w:rsidR="00DE6BF6" w:rsidRPr="00F561BD" w:rsidRDefault="00DE6BF6" w:rsidP="00DE6BF6">
      <w:pPr>
        <w:spacing w:line="440" w:lineRule="exact"/>
        <w:rPr>
          <w:rFonts w:eastAsia="標楷體"/>
          <w:sz w:val="28"/>
        </w:rPr>
      </w:pPr>
      <w:r w:rsidRPr="00F561BD">
        <w:rPr>
          <w:rFonts w:eastAsia="標楷體" w:hAnsi="標楷體"/>
          <w:sz w:val="28"/>
        </w:rPr>
        <w:t xml:space="preserve">　　　　　　　　　　　通　訊　地　址：</w:t>
      </w:r>
    </w:p>
    <w:p w:rsidR="00DE6BF6" w:rsidRPr="00F561BD" w:rsidRDefault="00DE6BF6" w:rsidP="00DE6BF6">
      <w:pPr>
        <w:spacing w:line="440" w:lineRule="exact"/>
        <w:rPr>
          <w:rFonts w:eastAsia="標楷體"/>
          <w:sz w:val="28"/>
        </w:rPr>
      </w:pPr>
      <w:r w:rsidRPr="00F561BD">
        <w:rPr>
          <w:rFonts w:eastAsia="標楷體" w:hAnsi="標楷體"/>
          <w:sz w:val="28"/>
        </w:rPr>
        <w:t xml:space="preserve">　　　　　　　　　　　電　　　　　話：</w:t>
      </w:r>
    </w:p>
    <w:p w:rsidR="00DE6BF6" w:rsidRPr="00F561BD" w:rsidRDefault="00DE6BF6" w:rsidP="00DE6BF6">
      <w:pPr>
        <w:rPr>
          <w:rFonts w:eastAsia="標楷體"/>
          <w:sz w:val="28"/>
        </w:rPr>
      </w:pPr>
      <w:r w:rsidRPr="00F561BD">
        <w:rPr>
          <w:rFonts w:eastAsia="標楷體" w:hAnsi="標楷體"/>
          <w:sz w:val="28"/>
        </w:rPr>
        <w:t xml:space="preserve">　　　　　　</w:t>
      </w:r>
      <w:r w:rsidR="000E5C01" w:rsidRPr="00F561BD">
        <w:rPr>
          <w:rFonts w:eastAsia="標楷體" w:hAnsi="標楷體"/>
          <w:sz w:val="28"/>
        </w:rPr>
        <w:t>西元</w:t>
      </w:r>
      <w:r w:rsidR="00075179" w:rsidRPr="00F561BD">
        <w:rPr>
          <w:rFonts w:eastAsia="標楷體"/>
          <w:sz w:val="28"/>
        </w:rPr>
        <w:t>201</w:t>
      </w:r>
      <w:r w:rsidR="00293D2C" w:rsidRPr="00F561BD">
        <w:rPr>
          <w:rFonts w:eastAsia="標楷體"/>
          <w:sz w:val="28"/>
        </w:rPr>
        <w:t>8</w:t>
      </w:r>
      <w:r w:rsidR="00F561BD">
        <w:rPr>
          <w:rFonts w:eastAsia="標楷體" w:hAnsi="標楷體"/>
          <w:sz w:val="28"/>
        </w:rPr>
        <w:t xml:space="preserve">年　</w:t>
      </w:r>
      <w:r w:rsidR="00F561BD">
        <w:rPr>
          <w:rFonts w:eastAsia="標楷體" w:hAnsi="標楷體" w:hint="eastAsia"/>
          <w:sz w:val="28"/>
        </w:rPr>
        <w:t xml:space="preserve">  </w:t>
      </w:r>
      <w:r w:rsidRPr="00F561BD">
        <w:rPr>
          <w:rFonts w:eastAsia="標楷體" w:hAnsi="標楷體"/>
          <w:sz w:val="28"/>
        </w:rPr>
        <w:t xml:space="preserve">月　</w:t>
      </w:r>
      <w:r w:rsidR="00F561BD">
        <w:rPr>
          <w:rFonts w:eastAsia="標楷體" w:hAnsi="標楷體" w:hint="eastAsia"/>
          <w:sz w:val="28"/>
        </w:rPr>
        <w:t xml:space="preserve">  </w:t>
      </w:r>
      <w:r w:rsidRPr="00F561BD">
        <w:rPr>
          <w:rFonts w:eastAsia="標楷體" w:hAnsi="標楷體"/>
          <w:sz w:val="28"/>
        </w:rPr>
        <w:t>日</w:t>
      </w:r>
    </w:p>
    <w:p w:rsidR="00DE6BF6" w:rsidRPr="00F561BD" w:rsidRDefault="00DE6BF6" w:rsidP="00EC39B8">
      <w:pPr>
        <w:spacing w:line="500" w:lineRule="exact"/>
        <w:rPr>
          <w:rFonts w:eastAsia="標楷體"/>
          <w:sz w:val="28"/>
        </w:rPr>
      </w:pPr>
      <w:r w:rsidRPr="00F561BD">
        <w:rPr>
          <w:rFonts w:eastAsia="標楷體" w:hAnsi="標楷體"/>
          <w:sz w:val="28"/>
        </w:rPr>
        <w:t>附註：一、本授權書由被授權人親帶與會，請勿併入</w:t>
      </w:r>
      <w:proofErr w:type="gramStart"/>
      <w:r w:rsidRPr="00F561BD">
        <w:rPr>
          <w:rFonts w:eastAsia="標楷體" w:hAnsi="標楷體"/>
          <w:sz w:val="28"/>
        </w:rPr>
        <w:t>標件投寄</w:t>
      </w:r>
      <w:proofErr w:type="gramEnd"/>
    </w:p>
    <w:p w:rsidR="00DE6BF6" w:rsidRPr="00F561BD" w:rsidRDefault="00DE6BF6" w:rsidP="00EC39B8">
      <w:pPr>
        <w:spacing w:line="500" w:lineRule="exact"/>
        <w:ind w:firstLineChars="300" w:firstLine="840"/>
        <w:rPr>
          <w:rFonts w:eastAsia="標楷體"/>
          <w:sz w:val="28"/>
        </w:rPr>
      </w:pPr>
      <w:r w:rsidRPr="00F561BD">
        <w:rPr>
          <w:rFonts w:eastAsia="標楷體" w:hAnsi="標楷體"/>
          <w:sz w:val="28"/>
        </w:rPr>
        <w:t>二、請被授權人應攜帶身分證明文件</w:t>
      </w:r>
      <w:proofErr w:type="gramStart"/>
      <w:r w:rsidRPr="00F561BD">
        <w:rPr>
          <w:rFonts w:eastAsia="標楷體" w:hAnsi="標楷體"/>
          <w:sz w:val="28"/>
        </w:rPr>
        <w:t>正本備驗</w:t>
      </w:r>
      <w:proofErr w:type="gramEnd"/>
      <w:r w:rsidRPr="00F561BD">
        <w:rPr>
          <w:rFonts w:eastAsia="標楷體" w:hAnsi="標楷體"/>
          <w:sz w:val="28"/>
        </w:rPr>
        <w:t>。</w:t>
      </w:r>
    </w:p>
    <w:p w:rsidR="002E384D" w:rsidRPr="00F561BD" w:rsidRDefault="00DE6BF6" w:rsidP="00EC39B8">
      <w:pPr>
        <w:spacing w:line="500" w:lineRule="exact"/>
        <w:ind w:left="1400" w:hangingChars="500" w:hanging="1400"/>
        <w:rPr>
          <w:rFonts w:eastAsia="標楷體"/>
          <w:sz w:val="28"/>
        </w:rPr>
      </w:pPr>
      <w:r w:rsidRPr="00F561BD">
        <w:rPr>
          <w:rFonts w:eastAsia="標楷體" w:hAnsi="標楷體"/>
          <w:sz w:val="28"/>
        </w:rPr>
        <w:t xml:space="preserve">　　　三、公司或商號之負責人親自參與本採購案之開標者，</w:t>
      </w:r>
      <w:proofErr w:type="gramStart"/>
      <w:r w:rsidRPr="00F561BD">
        <w:rPr>
          <w:rFonts w:eastAsia="標楷體" w:hAnsi="標楷體"/>
          <w:sz w:val="28"/>
        </w:rPr>
        <w:t>免附本授權</w:t>
      </w:r>
      <w:proofErr w:type="gramEnd"/>
      <w:r w:rsidRPr="00F561BD">
        <w:rPr>
          <w:rFonts w:eastAsia="標楷體" w:hAnsi="標楷體"/>
          <w:sz w:val="28"/>
        </w:rPr>
        <w:t>書，惟仍應攜帶身分證明文件</w:t>
      </w:r>
      <w:proofErr w:type="gramStart"/>
      <w:r w:rsidRPr="00F561BD">
        <w:rPr>
          <w:rFonts w:eastAsia="標楷體" w:hAnsi="標楷體"/>
          <w:sz w:val="28"/>
        </w:rPr>
        <w:t>正本備驗</w:t>
      </w:r>
      <w:proofErr w:type="gramEnd"/>
      <w:r w:rsidRPr="00F561BD">
        <w:rPr>
          <w:rFonts w:eastAsia="標楷體" w:hAnsi="標楷體"/>
          <w:sz w:val="28"/>
        </w:rPr>
        <w:t>。</w:t>
      </w:r>
    </w:p>
    <w:sectPr w:rsidR="002E384D" w:rsidRPr="00F561BD" w:rsidSect="0028114F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630" w:right="1418" w:bottom="1418" w:left="1260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489" w:rsidRDefault="008C1489">
      <w:r>
        <w:separator/>
      </w:r>
    </w:p>
  </w:endnote>
  <w:endnote w:type="continuationSeparator" w:id="0">
    <w:p w:rsidR="008C1489" w:rsidRDefault="008C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9DE" w:rsidRDefault="00A8680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639D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39DE"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  <w:p w:rsidR="004639DE" w:rsidRDefault="004639D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9DE" w:rsidRDefault="004639DE">
    <w:pPr>
      <w:pStyle w:val="a6"/>
      <w:ind w:right="360"/>
      <w:jc w:val="center"/>
      <w:rPr>
        <w:rStyle w:val="a7"/>
        <w:rFonts w:ascii="標楷體" w:eastAsia="標楷體" w:hAnsi="標楷體"/>
        <w:kern w:val="0"/>
      </w:rPr>
    </w:pPr>
  </w:p>
  <w:p w:rsidR="004639DE" w:rsidRPr="00F561BD" w:rsidRDefault="004639DE" w:rsidP="00F64C50">
    <w:pPr>
      <w:pStyle w:val="a6"/>
      <w:ind w:right="360"/>
      <w:jc w:val="center"/>
      <w:rPr>
        <w:rFonts w:eastAsia="標楷體"/>
      </w:rPr>
    </w:pPr>
    <w:r w:rsidRPr="00F561BD">
      <w:rPr>
        <w:rStyle w:val="a7"/>
        <w:rFonts w:eastAsia="標楷體" w:hAnsi="標楷體"/>
        <w:kern w:val="0"/>
      </w:rPr>
      <w:t>第</w:t>
    </w:r>
    <w:r w:rsidR="00F561BD">
      <w:rPr>
        <w:rStyle w:val="a7"/>
        <w:rFonts w:eastAsia="標楷體" w:hint="eastAsia"/>
        <w:kern w:val="0"/>
      </w:rPr>
      <w:t>1</w:t>
    </w:r>
    <w:r w:rsidRPr="00F561BD">
      <w:rPr>
        <w:rStyle w:val="a7"/>
        <w:rFonts w:eastAsia="標楷體" w:hAnsi="標楷體"/>
        <w:kern w:val="0"/>
      </w:rPr>
      <w:t>頁，共</w:t>
    </w:r>
    <w:r w:rsidR="00F561BD">
      <w:rPr>
        <w:rStyle w:val="a7"/>
        <w:rFonts w:eastAsia="標楷體" w:hint="eastAsia"/>
        <w:kern w:val="0"/>
      </w:rPr>
      <w:t>1</w:t>
    </w:r>
    <w:r w:rsidRPr="00F561BD">
      <w:rPr>
        <w:rStyle w:val="a7"/>
        <w:rFonts w:eastAsia="標楷體" w:hAnsi="標楷體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489" w:rsidRDefault="008C1489">
      <w:r>
        <w:separator/>
      </w:r>
    </w:p>
  </w:footnote>
  <w:footnote w:type="continuationSeparator" w:id="0">
    <w:p w:rsidR="008C1489" w:rsidRDefault="008C1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9DE" w:rsidRDefault="00A8680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639D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39DE"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  <w:p w:rsidR="004639DE" w:rsidRDefault="004639D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9DE" w:rsidRDefault="004639DE">
    <w:pPr>
      <w:pStyle w:val="a5"/>
      <w:framePr w:h="567" w:hRule="exact" w:wrap="around" w:vAnchor="text" w:hAnchor="margin" w:xAlign="right" w:y="2"/>
      <w:jc w:val="right"/>
      <w:rPr>
        <w:rStyle w:val="a7"/>
        <w:rFonts w:ascii="標楷體" w:eastAsia="標楷體" w:hAnsi="標楷體"/>
      </w:rPr>
    </w:pPr>
  </w:p>
  <w:p w:rsidR="004639DE" w:rsidRDefault="004639DE">
    <w:pPr>
      <w:pStyle w:val="a5"/>
      <w:framePr w:h="567" w:hRule="exact" w:wrap="around" w:vAnchor="text" w:hAnchor="margin" w:xAlign="right" w:y="2"/>
      <w:jc w:val="right"/>
      <w:rPr>
        <w:rStyle w:val="a7"/>
        <w:rFonts w:ascii="標楷體" w:eastAsia="標楷體" w:hAnsi="標楷體"/>
      </w:rPr>
    </w:pPr>
  </w:p>
  <w:p w:rsidR="004639DE" w:rsidRDefault="008C1489">
    <w:pPr>
      <w:pStyle w:val="a5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稿附件欄" o:spid="_x0000_s2057" type="#_x0000_t202" style="position:absolute;margin-left:189pt;margin-top:757.35pt;width:90pt;height:22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" filled="f" stroked="f">
          <v:stroke dashstyle="1 1" endcap="round"/>
          <v:textbox inset="0,,0">
            <w:txbxContent>
              <w:p w:rsidR="00554729" w:rsidRPr="00015B57" w:rsidRDefault="00554729" w:rsidP="00554729">
                <w:pPr>
                  <w:pStyle w:val="a8"/>
                  <w:snapToGrid/>
                  <w:jc w:val="center"/>
                  <w:rPr>
                    <w:rFonts w:ascii="標楷體" w:hAnsi="標楷體"/>
                    <w:color w:val="C0C0C0"/>
                    <w:sz w:val="20"/>
                    <w:szCs w:val="24"/>
                  </w:rPr>
                </w:pPr>
                <w:r w:rsidRPr="00015B57">
                  <w:rPr>
                    <w:rFonts w:ascii="標楷體" w:hAnsi="標楷體" w:hint="eastAsia"/>
                    <w:color w:val="C0C0C0"/>
                    <w:sz w:val="20"/>
                    <w:szCs w:val="24"/>
                  </w:rPr>
                  <w:t>填頁碼處</w:t>
                </w:r>
              </w:p>
            </w:txbxContent>
          </v:textbox>
          <w10:anchorlock/>
        </v:shape>
      </w:pict>
    </w:r>
    <w:r>
      <w:rPr>
        <w:noProof/>
      </w:rPr>
      <w:pict>
        <v:group id="裝訂線" o:spid="_x0000_s2049" style="position:absolute;margin-left:33.55pt;margin-top:37.35pt;width:18pt;height:703pt;z-index:251657216;mso-position-horizontal-relative:page" coordorigin="10901,1738" coordsize="360,1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">
          <v:shape id="Text Box 5" o:spid="_x0000_s2056" type="#_x0000_t202" style="position:absolute;left:10941;top:11458;width:320;height:5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<v:textbox inset="0,0,0,0">
              <w:txbxContent>
                <w:p w:rsidR="00D64F0C" w:rsidRDefault="00D64F0C" w:rsidP="00D64F0C">
                  <w:pPr>
                    <w:pStyle w:val="a5"/>
                    <w:tabs>
                      <w:tab w:val="clear" w:pos="4153"/>
                      <w:tab w:val="clear" w:pos="8306"/>
                    </w:tabs>
                    <w:snapToGrid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線</w:t>
                  </w:r>
                </w:p>
              </w:txbxContent>
            </v:textbox>
          </v:shape>
          <v:shape id="Text Box 6" o:spid="_x0000_s2055" type="#_x0000_t202" style="position:absolute;left:10901;top:4918;width:3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<v:textbox inset="0,0,0,0">
              <w:txbxContent>
                <w:p w:rsidR="00D64F0C" w:rsidRDefault="00D64F0C" w:rsidP="00D64F0C">
                  <w:pPr>
                    <w:pStyle w:val="a5"/>
                    <w:tabs>
                      <w:tab w:val="clear" w:pos="4153"/>
                      <w:tab w:val="clear" w:pos="8306"/>
                    </w:tabs>
                    <w:snapToGrid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裝</w:t>
                  </w:r>
                </w:p>
              </w:txbxContent>
            </v:textbox>
          </v:shape>
          <v:shape id="Text Box 7" o:spid="_x0000_s2054" type="#_x0000_t202" style="position:absolute;left:10941;top:8118;width:320;height: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<v:textbox inset="0,0,0,0">
              <w:txbxContent>
                <w:p w:rsidR="00D64F0C" w:rsidRPr="00090D9B" w:rsidRDefault="00D64F0C" w:rsidP="00D64F0C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  <w:r w:rsidRPr="00090D9B">
                    <w:rPr>
                      <w:rFonts w:ascii="標楷體" w:eastAsia="標楷體" w:hAnsi="標楷體" w:hint="eastAsia"/>
                      <w:sz w:val="20"/>
                    </w:rPr>
                    <w:t>訂</w:t>
                  </w:r>
                </w:p>
              </w:txbxContent>
            </v:textbox>
          </v:shape>
          <v:line id="Line 8" o:spid="_x0000_s2053" style="position:absolute;visibility:visible" from="11061,1738" to="11062,4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zKiMMAAADaAAAADwAAAGRycy9kb3ducmV2LnhtbESPQWsCMRSE74L/ITyhF6lZpYqsRhFR&#10;WjzZKLTH181zd3HzsmxS3frrjSD0OMzMN8x82dpKXKjxpWMFw0ECgjhzpuRcwfGwfZ2C8AHZYOWY&#10;FPyRh+Wi25ljatyVP+miQy4ihH2KCooQ6lRKnxVk0Q9cTRy9k2sshiibXJoGrxFuKzlKkom0WHJc&#10;KLCmdUHZWf9aBVr+fG1u/R29H9u+1qc9Zt9vE6Veeu1qBiJQG/7Dz/aHUTCGx5V4A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MyojDAAAA2gAAAA8AAAAAAAAAAAAA&#10;AAAAoQIAAGRycy9kb3ducmV2LnhtbFBLBQYAAAAABAAEAPkAAACRAwAAAAA=&#10;">
            <v:stroke dashstyle="1 1" endcap="round"/>
          </v:line>
          <v:line id="Line 9" o:spid="_x0000_s2052" style="position:absolute;visibility:visible" from="11061,5658" to="11062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5U/8MAAADaAAAADwAAAGRycy9kb3ducmV2LnhtbESPQWvCQBSE7wX/w/IEL1I3FgkSXUXE&#10;UvFkV6EeX7PPJDT7NmS3Gv31bqHgcZiZb5j5srO1uFDrK8cKxqMEBHHuTMWFguPh/XUKwgdkg7Vj&#10;UnAjD8tF72WOmXFX/qSLDoWIEPYZKihDaDIpfV6SRT9yDXH0zq61GKJsC2lavEa4reVbkqTSYsVx&#10;ocSG1iXlP/rXKtDy+2tzH+7o49gNtT7vMT9NUqUG/W41AxGoC8/wf3trFKTwdyXeA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eVP/DAAAA2gAAAA8AAAAAAAAAAAAA&#10;AAAAoQIAAGRycy9kb3ducmV2LnhtbFBLBQYAAAAABAAEAPkAAACRAwAAAAA=&#10;">
            <v:stroke dashstyle="1 1" endcap="round"/>
          </v:line>
          <v:line id="Line 10" o:spid="_x0000_s2051" style="position:absolute;visibility:visible" from="11061,8878" to="11061,11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LxZMQAAADaAAAADwAAAGRycy9kb3ducmV2LnhtbESPQWvCQBSE7wX/w/IKXkQ3iqikriLS&#10;UumpXQU9vmafSWj2bchuk+iv7xYKPQ4z8w2z3va2Ei01vnSsYDpJQBBnzpScKzgdX8YrED4gG6wc&#10;k4IbedhuBg9rTI3r+INaHXIRIexTVFCEUKdS+qwgi37iauLoXV1jMUTZ5NI02EW4reQsSRbSYslx&#10;ocCa9gVlX/rbKtDy8/x8H73R66kfaX19x+wyXyg1fOx3TyAC9eE//Nc+GAVL+L0Sb4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EvFkxAAAANoAAAAPAAAAAAAAAAAA&#10;AAAAAKECAABkcnMvZG93bnJldi54bWxQSwUGAAAAAAQABAD5AAAAkgMAAAAA&#10;">
            <v:stroke dashstyle="1 1" endcap="round"/>
          </v:line>
          <v:line id="Line 11" o:spid="_x0000_s2050" style="position:absolute;visibility:visible" from="11061,12158" to="11062,15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1lFsAAAADaAAAADwAAAGRycy9kb3ducmV2LnhtbERPTYvCMBC9L/gfwgheRFNlEalGEVFc&#10;9uRGQY9jM7bFZlKaqN399ZuD4PHxvufL1lbiQY0vHSsYDRMQxJkzJecKjoftYArCB2SDlWNS8Ese&#10;lovOxxxT4578Qw8dchFD2KeooAihTqX0WUEW/dDVxJG7usZiiLDJpWnwGcNtJcdJMpEWS44NBda0&#10;Lii76btVoOXltPnrf9Pu2Pa1vu4xO39OlOp129UMRKA2vMUv95dRELfGK/EGyM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NZRbAAAAA2gAAAA8AAAAAAAAAAAAAAAAA&#10;oQIAAGRycy9kb3ducmV2LnhtbFBLBQYAAAAABAAEAPkAAACOAwAAAAA=&#10;">
            <v:stroke dashstyle="1 1" endcap="round"/>
          </v:line>
          <w10:wrap type="square" anchorx="pag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5D5A"/>
    <w:multiLevelType w:val="hybridMultilevel"/>
    <w:tmpl w:val="913A04E8"/>
    <w:lvl w:ilvl="0" w:tplc="B0288624">
      <w:start w:val="1"/>
      <w:numFmt w:val="taiwaneseCountingThousand"/>
      <w:lvlText w:val="%1、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1" w15:restartNumberingAfterBreak="0">
    <w:nsid w:val="5847606D"/>
    <w:multiLevelType w:val="multilevel"/>
    <w:tmpl w:val="B23886BE"/>
    <w:lvl w:ilvl="0">
      <w:start w:val="1"/>
      <w:numFmt w:val="taiwaneseCountingThousand"/>
      <w:pStyle w:val="a"/>
      <w:suff w:val="nothing"/>
      <w:lvlText w:val="%1、"/>
      <w:lvlJc w:val="left"/>
      <w:pPr>
        <w:ind w:left="1446" w:hanging="726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6" w:hanging="1083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523" w:hanging="715"/>
      </w:pPr>
      <w:rPr>
        <w:rFonts w:hint="eastAsia"/>
        <w:lang w:val="en-US"/>
      </w:rPr>
    </w:lvl>
    <w:lvl w:ilvl="3">
      <w:start w:val="1"/>
      <w:numFmt w:val="decimalFullWidth"/>
      <w:suff w:val="nothing"/>
      <w:lvlText w:val="（%4）"/>
      <w:lvlJc w:val="left"/>
      <w:pPr>
        <w:ind w:left="3243" w:hanging="1077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600" w:hanging="714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668"/>
        </w:tabs>
        <w:ind w:left="3668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4235"/>
        </w:tabs>
        <w:ind w:left="4235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802"/>
        </w:tabs>
        <w:ind w:left="4802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510"/>
        </w:tabs>
        <w:ind w:left="5510" w:hanging="1700"/>
      </w:pPr>
      <w:rPr>
        <w:rFonts w:hint="eastAsia"/>
      </w:rPr>
    </w:lvl>
  </w:abstractNum>
  <w:abstractNum w:abstractNumId="2" w15:restartNumberingAfterBreak="0">
    <w:nsid w:val="67893D3A"/>
    <w:multiLevelType w:val="hybridMultilevel"/>
    <w:tmpl w:val="63D07D04"/>
    <w:lvl w:ilvl="0" w:tplc="81D6879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3" w15:restartNumberingAfterBreak="0">
    <w:nsid w:val="770010AE"/>
    <w:multiLevelType w:val="hybridMultilevel"/>
    <w:tmpl w:val="07E2E0DE"/>
    <w:lvl w:ilvl="0" w:tplc="283835F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eastAsia"/>
        <w:b w:val="0"/>
        <w:i w:val="0"/>
        <w:sz w:val="3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5AE"/>
    <w:rsid w:val="0001284A"/>
    <w:rsid w:val="00015B57"/>
    <w:rsid w:val="00017A98"/>
    <w:rsid w:val="00021177"/>
    <w:rsid w:val="00023FEB"/>
    <w:rsid w:val="00027AF1"/>
    <w:rsid w:val="000329B2"/>
    <w:rsid w:val="00036725"/>
    <w:rsid w:val="00055665"/>
    <w:rsid w:val="00075179"/>
    <w:rsid w:val="00090D9B"/>
    <w:rsid w:val="0009355D"/>
    <w:rsid w:val="000942D1"/>
    <w:rsid w:val="00094405"/>
    <w:rsid w:val="000948A9"/>
    <w:rsid w:val="00096EF0"/>
    <w:rsid w:val="000A2B70"/>
    <w:rsid w:val="000A4EF8"/>
    <w:rsid w:val="000B4585"/>
    <w:rsid w:val="000B4D91"/>
    <w:rsid w:val="000B781D"/>
    <w:rsid w:val="000C17AB"/>
    <w:rsid w:val="000D2804"/>
    <w:rsid w:val="000D5BDB"/>
    <w:rsid w:val="000E0CD7"/>
    <w:rsid w:val="000E2E95"/>
    <w:rsid w:val="000E4841"/>
    <w:rsid w:val="000E5C01"/>
    <w:rsid w:val="00101050"/>
    <w:rsid w:val="0010476D"/>
    <w:rsid w:val="001146F4"/>
    <w:rsid w:val="00122E6A"/>
    <w:rsid w:val="001237E5"/>
    <w:rsid w:val="0012689B"/>
    <w:rsid w:val="00130700"/>
    <w:rsid w:val="0013208C"/>
    <w:rsid w:val="0014635B"/>
    <w:rsid w:val="001531E2"/>
    <w:rsid w:val="001636AA"/>
    <w:rsid w:val="001703C7"/>
    <w:rsid w:val="0017077B"/>
    <w:rsid w:val="001802A8"/>
    <w:rsid w:val="00190A58"/>
    <w:rsid w:val="001B008B"/>
    <w:rsid w:val="001B0190"/>
    <w:rsid w:val="001E1CED"/>
    <w:rsid w:val="001E407D"/>
    <w:rsid w:val="001E7E06"/>
    <w:rsid w:val="00203E18"/>
    <w:rsid w:val="00223F5E"/>
    <w:rsid w:val="00230912"/>
    <w:rsid w:val="0023522F"/>
    <w:rsid w:val="002469C6"/>
    <w:rsid w:val="0025560B"/>
    <w:rsid w:val="00256C81"/>
    <w:rsid w:val="00267ED4"/>
    <w:rsid w:val="002708AB"/>
    <w:rsid w:val="002745AC"/>
    <w:rsid w:val="0028114F"/>
    <w:rsid w:val="002850B6"/>
    <w:rsid w:val="002860C5"/>
    <w:rsid w:val="00287910"/>
    <w:rsid w:val="00293D2C"/>
    <w:rsid w:val="00294199"/>
    <w:rsid w:val="002D21C1"/>
    <w:rsid w:val="002D26BC"/>
    <w:rsid w:val="002E384D"/>
    <w:rsid w:val="00312305"/>
    <w:rsid w:val="003128FA"/>
    <w:rsid w:val="00327F4C"/>
    <w:rsid w:val="003403DD"/>
    <w:rsid w:val="00351F88"/>
    <w:rsid w:val="00352E80"/>
    <w:rsid w:val="00383B55"/>
    <w:rsid w:val="00386C97"/>
    <w:rsid w:val="003905D4"/>
    <w:rsid w:val="00392A75"/>
    <w:rsid w:val="003B2E3B"/>
    <w:rsid w:val="003D4337"/>
    <w:rsid w:val="003E1976"/>
    <w:rsid w:val="003E7667"/>
    <w:rsid w:val="003F1AE3"/>
    <w:rsid w:val="004024D3"/>
    <w:rsid w:val="004037A7"/>
    <w:rsid w:val="00411513"/>
    <w:rsid w:val="004119B1"/>
    <w:rsid w:val="00412A97"/>
    <w:rsid w:val="0042413F"/>
    <w:rsid w:val="0043211D"/>
    <w:rsid w:val="00437100"/>
    <w:rsid w:val="0044524A"/>
    <w:rsid w:val="00450314"/>
    <w:rsid w:val="00450661"/>
    <w:rsid w:val="00456075"/>
    <w:rsid w:val="0046177F"/>
    <w:rsid w:val="004639DE"/>
    <w:rsid w:val="00474E20"/>
    <w:rsid w:val="004761DE"/>
    <w:rsid w:val="00482B63"/>
    <w:rsid w:val="004900A7"/>
    <w:rsid w:val="00493C8D"/>
    <w:rsid w:val="004A5673"/>
    <w:rsid w:val="004A56D9"/>
    <w:rsid w:val="004A6411"/>
    <w:rsid w:val="004B07A6"/>
    <w:rsid w:val="004B09CA"/>
    <w:rsid w:val="004B128A"/>
    <w:rsid w:val="004B18B8"/>
    <w:rsid w:val="004C0C3F"/>
    <w:rsid w:val="004C64E3"/>
    <w:rsid w:val="004E1AD9"/>
    <w:rsid w:val="004E4316"/>
    <w:rsid w:val="004E7710"/>
    <w:rsid w:val="004F1262"/>
    <w:rsid w:val="004F1A9C"/>
    <w:rsid w:val="00505225"/>
    <w:rsid w:val="00505C10"/>
    <w:rsid w:val="005134F5"/>
    <w:rsid w:val="005158CC"/>
    <w:rsid w:val="00515E1F"/>
    <w:rsid w:val="00520A67"/>
    <w:rsid w:val="00531AA9"/>
    <w:rsid w:val="00554729"/>
    <w:rsid w:val="005629D0"/>
    <w:rsid w:val="0056363D"/>
    <w:rsid w:val="005666F1"/>
    <w:rsid w:val="005670C3"/>
    <w:rsid w:val="005702AB"/>
    <w:rsid w:val="005835C4"/>
    <w:rsid w:val="00587C53"/>
    <w:rsid w:val="005945AE"/>
    <w:rsid w:val="00595910"/>
    <w:rsid w:val="005A4512"/>
    <w:rsid w:val="005B256E"/>
    <w:rsid w:val="005B5031"/>
    <w:rsid w:val="005B79C5"/>
    <w:rsid w:val="005C3B43"/>
    <w:rsid w:val="005D2A1F"/>
    <w:rsid w:val="005D40C0"/>
    <w:rsid w:val="006079C9"/>
    <w:rsid w:val="00610506"/>
    <w:rsid w:val="006109C5"/>
    <w:rsid w:val="006202A7"/>
    <w:rsid w:val="006254E6"/>
    <w:rsid w:val="00634B18"/>
    <w:rsid w:val="0064246F"/>
    <w:rsid w:val="006461C2"/>
    <w:rsid w:val="00647294"/>
    <w:rsid w:val="00653C4D"/>
    <w:rsid w:val="006600E5"/>
    <w:rsid w:val="00672E55"/>
    <w:rsid w:val="006812BD"/>
    <w:rsid w:val="0068237F"/>
    <w:rsid w:val="00690F94"/>
    <w:rsid w:val="006931FF"/>
    <w:rsid w:val="006973EE"/>
    <w:rsid w:val="006A3898"/>
    <w:rsid w:val="006C41DD"/>
    <w:rsid w:val="006E653A"/>
    <w:rsid w:val="006F3ECF"/>
    <w:rsid w:val="00701938"/>
    <w:rsid w:val="00717DBE"/>
    <w:rsid w:val="00721E09"/>
    <w:rsid w:val="007256FF"/>
    <w:rsid w:val="00730B7B"/>
    <w:rsid w:val="00746321"/>
    <w:rsid w:val="007508D7"/>
    <w:rsid w:val="007600E1"/>
    <w:rsid w:val="00760764"/>
    <w:rsid w:val="00760E74"/>
    <w:rsid w:val="007626B5"/>
    <w:rsid w:val="007715FC"/>
    <w:rsid w:val="00781BE1"/>
    <w:rsid w:val="00784D9E"/>
    <w:rsid w:val="0078532B"/>
    <w:rsid w:val="007927CF"/>
    <w:rsid w:val="007A50D6"/>
    <w:rsid w:val="007B34D4"/>
    <w:rsid w:val="007C6457"/>
    <w:rsid w:val="007E334D"/>
    <w:rsid w:val="007F0B64"/>
    <w:rsid w:val="00806131"/>
    <w:rsid w:val="00813944"/>
    <w:rsid w:val="008315A2"/>
    <w:rsid w:val="008333E7"/>
    <w:rsid w:val="0084539E"/>
    <w:rsid w:val="0084701D"/>
    <w:rsid w:val="008500CF"/>
    <w:rsid w:val="008646BE"/>
    <w:rsid w:val="00872DEC"/>
    <w:rsid w:val="00874AC4"/>
    <w:rsid w:val="0087550F"/>
    <w:rsid w:val="00885178"/>
    <w:rsid w:val="00894269"/>
    <w:rsid w:val="008A776B"/>
    <w:rsid w:val="008B28C7"/>
    <w:rsid w:val="008C1489"/>
    <w:rsid w:val="008D4002"/>
    <w:rsid w:val="008D4D60"/>
    <w:rsid w:val="008F0FF4"/>
    <w:rsid w:val="008F536C"/>
    <w:rsid w:val="00902B93"/>
    <w:rsid w:val="0090367F"/>
    <w:rsid w:val="00904E4B"/>
    <w:rsid w:val="00907E8C"/>
    <w:rsid w:val="0091273D"/>
    <w:rsid w:val="00914244"/>
    <w:rsid w:val="0091626B"/>
    <w:rsid w:val="00921F5C"/>
    <w:rsid w:val="00943CA5"/>
    <w:rsid w:val="00963406"/>
    <w:rsid w:val="009670EE"/>
    <w:rsid w:val="009721BD"/>
    <w:rsid w:val="009741DD"/>
    <w:rsid w:val="009772D2"/>
    <w:rsid w:val="00977CF5"/>
    <w:rsid w:val="009A0FB6"/>
    <w:rsid w:val="009B1032"/>
    <w:rsid w:val="009B1675"/>
    <w:rsid w:val="009C0EAE"/>
    <w:rsid w:val="009D1B5E"/>
    <w:rsid w:val="009D276B"/>
    <w:rsid w:val="009E7E05"/>
    <w:rsid w:val="00A02401"/>
    <w:rsid w:val="00A1391E"/>
    <w:rsid w:val="00A22CC4"/>
    <w:rsid w:val="00A235E4"/>
    <w:rsid w:val="00A306E5"/>
    <w:rsid w:val="00A314E2"/>
    <w:rsid w:val="00A335B8"/>
    <w:rsid w:val="00A35BAB"/>
    <w:rsid w:val="00A37726"/>
    <w:rsid w:val="00A427DA"/>
    <w:rsid w:val="00A46577"/>
    <w:rsid w:val="00A47714"/>
    <w:rsid w:val="00A75728"/>
    <w:rsid w:val="00A82464"/>
    <w:rsid w:val="00A83C91"/>
    <w:rsid w:val="00A86808"/>
    <w:rsid w:val="00A9073F"/>
    <w:rsid w:val="00A91CB8"/>
    <w:rsid w:val="00AB3684"/>
    <w:rsid w:val="00AB42AE"/>
    <w:rsid w:val="00AB6F48"/>
    <w:rsid w:val="00AD090E"/>
    <w:rsid w:val="00AE0F69"/>
    <w:rsid w:val="00AE7F08"/>
    <w:rsid w:val="00AF6290"/>
    <w:rsid w:val="00AF692C"/>
    <w:rsid w:val="00AF69A5"/>
    <w:rsid w:val="00B06856"/>
    <w:rsid w:val="00B06F49"/>
    <w:rsid w:val="00B255DB"/>
    <w:rsid w:val="00B31434"/>
    <w:rsid w:val="00B4221C"/>
    <w:rsid w:val="00B543F7"/>
    <w:rsid w:val="00B56FC7"/>
    <w:rsid w:val="00B67C84"/>
    <w:rsid w:val="00B75A65"/>
    <w:rsid w:val="00B769C1"/>
    <w:rsid w:val="00B86DD6"/>
    <w:rsid w:val="00BB1FF4"/>
    <w:rsid w:val="00BB7AE7"/>
    <w:rsid w:val="00BC2888"/>
    <w:rsid w:val="00BD0A56"/>
    <w:rsid w:val="00BE44EF"/>
    <w:rsid w:val="00C02D77"/>
    <w:rsid w:val="00C12E02"/>
    <w:rsid w:val="00C30993"/>
    <w:rsid w:val="00C33FAE"/>
    <w:rsid w:val="00C410F9"/>
    <w:rsid w:val="00C442F1"/>
    <w:rsid w:val="00C56DFC"/>
    <w:rsid w:val="00C720EC"/>
    <w:rsid w:val="00C7251A"/>
    <w:rsid w:val="00C83229"/>
    <w:rsid w:val="00C943E3"/>
    <w:rsid w:val="00C944C2"/>
    <w:rsid w:val="00CA06EE"/>
    <w:rsid w:val="00CA21F4"/>
    <w:rsid w:val="00CC1CF5"/>
    <w:rsid w:val="00CC45F1"/>
    <w:rsid w:val="00CF1C27"/>
    <w:rsid w:val="00CF5E97"/>
    <w:rsid w:val="00CF7343"/>
    <w:rsid w:val="00D0707E"/>
    <w:rsid w:val="00D10C8A"/>
    <w:rsid w:val="00D10FB8"/>
    <w:rsid w:val="00D15952"/>
    <w:rsid w:val="00D2521F"/>
    <w:rsid w:val="00D26F23"/>
    <w:rsid w:val="00D35304"/>
    <w:rsid w:val="00D425FA"/>
    <w:rsid w:val="00D545F7"/>
    <w:rsid w:val="00D602D9"/>
    <w:rsid w:val="00D64F0C"/>
    <w:rsid w:val="00D76B3B"/>
    <w:rsid w:val="00D83D38"/>
    <w:rsid w:val="00D8479D"/>
    <w:rsid w:val="00DA13EA"/>
    <w:rsid w:val="00DB38C4"/>
    <w:rsid w:val="00DE6BF6"/>
    <w:rsid w:val="00E02CDE"/>
    <w:rsid w:val="00E05351"/>
    <w:rsid w:val="00E063D0"/>
    <w:rsid w:val="00E2368B"/>
    <w:rsid w:val="00E37807"/>
    <w:rsid w:val="00E40FF5"/>
    <w:rsid w:val="00E47FB1"/>
    <w:rsid w:val="00E565F0"/>
    <w:rsid w:val="00E74024"/>
    <w:rsid w:val="00E85A35"/>
    <w:rsid w:val="00E95969"/>
    <w:rsid w:val="00E975B9"/>
    <w:rsid w:val="00EB6113"/>
    <w:rsid w:val="00EB744C"/>
    <w:rsid w:val="00EC39B8"/>
    <w:rsid w:val="00EC7A42"/>
    <w:rsid w:val="00ED13DF"/>
    <w:rsid w:val="00F058B3"/>
    <w:rsid w:val="00F256F6"/>
    <w:rsid w:val="00F26120"/>
    <w:rsid w:val="00F421DF"/>
    <w:rsid w:val="00F54706"/>
    <w:rsid w:val="00F561BD"/>
    <w:rsid w:val="00F56524"/>
    <w:rsid w:val="00F57C38"/>
    <w:rsid w:val="00F64C50"/>
    <w:rsid w:val="00F64DDE"/>
    <w:rsid w:val="00F7027B"/>
    <w:rsid w:val="00F73DD0"/>
    <w:rsid w:val="00F776CF"/>
    <w:rsid w:val="00F861BE"/>
    <w:rsid w:val="00F906A7"/>
    <w:rsid w:val="00F933B8"/>
    <w:rsid w:val="00FB1535"/>
    <w:rsid w:val="00FB1FAB"/>
    <w:rsid w:val="00FC40B4"/>
    <w:rsid w:val="00FE0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0B18A267"/>
  <w15:docId w15:val="{2277C1B8-8B25-4DAB-9E54-516DE71C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6BF6"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A235E4"/>
    <w:pPr>
      <w:snapToGrid w:val="0"/>
      <w:spacing w:before="50" w:line="400" w:lineRule="exact"/>
      <w:ind w:left="224" w:hanging="627"/>
    </w:pPr>
    <w:rPr>
      <w:rFonts w:ascii="標楷體" w:eastAsia="標楷體" w:hAnsi="標楷體"/>
      <w:sz w:val="32"/>
      <w:szCs w:val="32"/>
    </w:rPr>
  </w:style>
  <w:style w:type="paragraph" w:styleId="a5">
    <w:name w:val="header"/>
    <w:basedOn w:val="a0"/>
    <w:rsid w:val="00A235E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0"/>
    <w:rsid w:val="00A235E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  <w:rsid w:val="00A235E4"/>
  </w:style>
  <w:style w:type="paragraph" w:customStyle="1" w:styleId="a8">
    <w:name w:val="密等"/>
    <w:basedOn w:val="a0"/>
    <w:rsid w:val="00A235E4"/>
    <w:pPr>
      <w:snapToGrid w:val="0"/>
    </w:pPr>
    <w:rPr>
      <w:rFonts w:eastAsia="標楷體"/>
    </w:rPr>
  </w:style>
  <w:style w:type="paragraph" w:customStyle="1" w:styleId="a9">
    <w:name w:val="說明"/>
    <w:basedOn w:val="a0"/>
    <w:rsid w:val="004E7710"/>
    <w:pPr>
      <w:snapToGrid w:val="0"/>
      <w:spacing w:before="120" w:line="440" w:lineRule="exact"/>
      <w:ind w:left="1077" w:hanging="1077"/>
    </w:pPr>
    <w:rPr>
      <w:rFonts w:eastAsia="標楷體"/>
      <w:spacing w:val="20"/>
      <w:sz w:val="32"/>
    </w:rPr>
  </w:style>
  <w:style w:type="paragraph" w:customStyle="1" w:styleId="a">
    <w:name w:val="分項段落"/>
    <w:basedOn w:val="a0"/>
    <w:rsid w:val="004E7710"/>
    <w:pPr>
      <w:widowControl/>
      <w:numPr>
        <w:numId w:val="2"/>
      </w:numPr>
      <w:snapToGrid w:val="0"/>
      <w:spacing w:before="120" w:line="440" w:lineRule="exact"/>
      <w:jc w:val="both"/>
      <w:textAlignment w:val="baseline"/>
    </w:pPr>
    <w:rPr>
      <w:rFonts w:eastAsia="標楷體"/>
      <w:noProof/>
      <w:spacing w:val="20"/>
      <w:kern w:val="0"/>
      <w:sz w:val="32"/>
    </w:rPr>
  </w:style>
  <w:style w:type="paragraph" w:styleId="aa">
    <w:name w:val="Body Text"/>
    <w:basedOn w:val="a0"/>
    <w:rsid w:val="005B5031"/>
    <w:pPr>
      <w:spacing w:after="120"/>
    </w:pPr>
  </w:style>
  <w:style w:type="paragraph" w:styleId="ab">
    <w:name w:val="Balloon Text"/>
    <w:basedOn w:val="a0"/>
    <w:semiHidden/>
    <w:rsid w:val="001B008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78</Words>
  <Characters>447</Characters>
  <Application>Microsoft Office Word</Application>
  <DocSecurity>0</DocSecurity>
  <Lines>3</Lines>
  <Paragraphs>1</Paragraphs>
  <ScaleCrop>false</ScaleCrop>
  <Company>test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　函（稿）</dc:title>
  <dc:creator>冠宇</dc:creator>
  <cp:lastModifiedBy>邵敬庭</cp:lastModifiedBy>
  <cp:revision>35</cp:revision>
  <cp:lastPrinted>2017-05-15T08:02:00Z</cp:lastPrinted>
  <dcterms:created xsi:type="dcterms:W3CDTF">2015-01-30T09:15:00Z</dcterms:created>
  <dcterms:modified xsi:type="dcterms:W3CDTF">2018-05-04T07:53:00Z</dcterms:modified>
</cp:coreProperties>
</file>