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1E8A" w:rsidRDefault="00801E8A" w:rsidP="00801E8A">
      <w:pPr>
        <w:ind w:right="120"/>
        <w:jc w:val="center"/>
        <w:rPr>
          <w:rFonts w:ascii="標楷體" w:eastAsia="標楷體" w:hAnsi="標楷體" w:cs="標楷體"/>
          <w:b/>
          <w:bCs/>
          <w:sz w:val="32"/>
          <w:szCs w:val="2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22"/>
        </w:rPr>
        <w:t>2019年僑務委員會臺灣烘焙技術暨創業研習班</w:t>
      </w:r>
    </w:p>
    <w:p w:rsidR="002963C6" w:rsidRDefault="00621169" w:rsidP="00801E8A">
      <w:pPr>
        <w:ind w:right="120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073FCD">
        <w:rPr>
          <w:rFonts w:ascii="標楷體" w:eastAsia="標楷體" w:hAnsi="標楷體" w:cs="標楷體" w:hint="eastAsia"/>
          <w:b/>
          <w:sz w:val="32"/>
          <w:szCs w:val="28"/>
        </w:rPr>
        <w:t>預定</w:t>
      </w:r>
      <w:r w:rsidR="00EF6ED4">
        <w:rPr>
          <w:rFonts w:ascii="標楷體" w:eastAsia="標楷體" w:hAnsi="標楷體" w:cs="標楷體" w:hint="eastAsia"/>
          <w:b/>
          <w:sz w:val="32"/>
          <w:szCs w:val="28"/>
        </w:rPr>
        <w:t>日</w:t>
      </w:r>
      <w:r w:rsidR="002963C6" w:rsidRPr="00073FCD">
        <w:rPr>
          <w:rFonts w:ascii="標楷體" w:eastAsia="標楷體" w:hAnsi="標楷體" w:cs="標楷體"/>
          <w:b/>
          <w:sz w:val="32"/>
          <w:szCs w:val="28"/>
        </w:rPr>
        <w:t>程表</w:t>
      </w:r>
    </w:p>
    <w:p w:rsidR="00D22C1B" w:rsidRPr="00EF6ED4" w:rsidRDefault="00D22C1B" w:rsidP="00801E8A">
      <w:pPr>
        <w:ind w:right="120"/>
        <w:jc w:val="center"/>
        <w:rPr>
          <w:rFonts w:ascii="標楷體" w:eastAsia="標楷體" w:hAnsi="標楷體" w:cs="標楷體"/>
          <w:b/>
          <w:sz w:val="32"/>
          <w:szCs w:val="28"/>
        </w:rPr>
      </w:pPr>
    </w:p>
    <w:tbl>
      <w:tblPr>
        <w:tblW w:w="1016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3828"/>
        <w:gridCol w:w="3929"/>
      </w:tblGrid>
      <w:tr w:rsidR="002963C6" w:rsidRPr="007E7D93" w:rsidTr="0056450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活動項目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963C6" w:rsidRPr="007E7D93" w:rsidRDefault="002963C6" w:rsidP="00796E9A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備註</w:t>
            </w:r>
          </w:p>
        </w:tc>
      </w:tr>
      <w:tr w:rsidR="001D7078" w:rsidRPr="007E7D93" w:rsidTr="00C324D7">
        <w:trPr>
          <w:cantSplit/>
          <w:trHeight w:val="4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 w:rsidP="00B70869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7E7D93">
              <w:rPr>
                <w:rFonts w:ascii="標楷體" w:eastAsia="標楷體" w:hAnsi="標楷體" w:cs="標楷體"/>
                <w:szCs w:val="24"/>
              </w:rPr>
              <w:t>/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11</w:t>
            </w:r>
          </w:p>
          <w:p w:rsidR="001D7078" w:rsidRPr="007E7D93" w:rsidRDefault="001D7078" w:rsidP="00B70869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(</w:t>
            </w:r>
            <w:proofErr w:type="gramStart"/>
            <w:r w:rsidRPr="007E7D93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7E7D93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09: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0-</w:t>
            </w:r>
            <w:r>
              <w:rPr>
                <w:rFonts w:ascii="標楷體" w:eastAsia="標楷體" w:hAnsi="標楷體" w:cs="標楷體" w:hint="eastAsia"/>
                <w:szCs w:val="24"/>
              </w:rPr>
              <w:t>09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D4705E">
            <w:pPr>
              <w:autoSpaceDE w:val="0"/>
              <w:jc w:val="both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報到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1D7078" w:rsidRDefault="001D7078" w:rsidP="001D7078">
            <w:pPr>
              <w:autoSpaceDE w:val="0"/>
              <w:jc w:val="both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蘆洲</w:t>
            </w:r>
            <w:proofErr w:type="gramStart"/>
            <w:r w:rsidRPr="007E7D93">
              <w:rPr>
                <w:rFonts w:ascii="標楷體" w:eastAsia="標楷體" w:hAnsi="標楷體" w:cs="標楷體" w:hint="eastAsia"/>
                <w:szCs w:val="24"/>
              </w:rPr>
              <w:t>成旅晶贊</w:t>
            </w:r>
            <w:proofErr w:type="gramEnd"/>
            <w:r w:rsidRPr="007E7D93">
              <w:rPr>
                <w:rFonts w:ascii="標楷體" w:eastAsia="標楷體" w:hAnsi="標楷體" w:cs="標楷體" w:hint="eastAsia"/>
                <w:szCs w:val="24"/>
              </w:rPr>
              <w:t>飯店</w:t>
            </w:r>
          </w:p>
        </w:tc>
      </w:tr>
      <w:tr w:rsidR="001D7078" w:rsidRPr="007E7D93" w:rsidTr="00C324D7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09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>
              <w:rPr>
                <w:rFonts w:ascii="標楷體" w:eastAsia="標楷體" w:hAnsi="標楷體" w:cs="標楷體"/>
                <w:szCs w:val="24"/>
              </w:rPr>
              <w:t>-1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團員自我介紹、遴選正、副學員長、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活動行程說明介紹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53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0-1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僑務簡介/僑胞卡說明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海外信用保證基金說明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0-12: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拍攝團體照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2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12: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0-1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僑務委員會/歡迎午宴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D7078" w:rsidRPr="007E7D93" w:rsidTr="00C324D7">
        <w:trPr>
          <w:cantSplit/>
          <w:trHeight w:val="2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-1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專題演講(1)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當前臺灣經濟發展與挑戰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7E7D93" w:rsidTr="00221EEF">
        <w:trPr>
          <w:cantSplit/>
          <w:trHeight w:val="99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7E7D93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 w:rsidR="00424D1C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-1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7E7D93" w:rsidRDefault="002963C6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專題演講(2)</w:t>
            </w:r>
          </w:p>
          <w:p w:rsidR="00563274" w:rsidRDefault="002963C6" w:rsidP="00563274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麵包店經營經驗分享</w:t>
            </w:r>
            <w:proofErr w:type="gramStart"/>
            <w:r w:rsidR="00563274">
              <w:rPr>
                <w:rFonts w:ascii="標楷體" w:eastAsia="標楷體" w:hAnsi="標楷體" w:cs="標楷體"/>
                <w:szCs w:val="24"/>
              </w:rPr>
              <w:t>—</w:t>
            </w:r>
            <w:proofErr w:type="gramEnd"/>
            <w:r w:rsidR="00563274" w:rsidRPr="007E7D93">
              <w:rPr>
                <w:rFonts w:ascii="標楷體" w:eastAsia="標楷體" w:hAnsi="標楷體" w:cs="標楷體" w:hint="eastAsia"/>
                <w:szCs w:val="24"/>
              </w:rPr>
              <w:t>高垂琮講師(臺北市糕餅公會理事長)</w:t>
            </w:r>
          </w:p>
          <w:p w:rsidR="00563274" w:rsidRPr="00563274" w:rsidRDefault="00563274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9" w:rsidRPr="00931A04" w:rsidRDefault="00931A04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入住</w:t>
            </w:r>
            <w:r w:rsidR="00217B49" w:rsidRPr="007E7D93">
              <w:rPr>
                <w:rFonts w:ascii="標楷體" w:eastAsia="標楷體" w:hAnsi="標楷體" w:cs="標楷體" w:hint="eastAsia"/>
                <w:szCs w:val="24"/>
              </w:rPr>
              <w:t>蘆洲</w:t>
            </w:r>
            <w:proofErr w:type="gramStart"/>
            <w:r w:rsidR="00217B49" w:rsidRPr="007E7D93">
              <w:rPr>
                <w:rFonts w:ascii="標楷體" w:eastAsia="標楷體" w:hAnsi="標楷體" w:cs="標楷體" w:hint="eastAsia"/>
                <w:szCs w:val="24"/>
              </w:rPr>
              <w:t>成旅晶贊</w:t>
            </w:r>
            <w:proofErr w:type="gramEnd"/>
            <w:r w:rsidR="00217B49" w:rsidRPr="007E7D93">
              <w:rPr>
                <w:rFonts w:ascii="標楷體" w:eastAsia="標楷體" w:hAnsi="標楷體" w:cs="標楷體" w:hint="eastAsia"/>
                <w:szCs w:val="24"/>
              </w:rPr>
              <w:t>飯店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(代訂住宿之學員)</w:t>
            </w:r>
          </w:p>
        </w:tc>
      </w:tr>
      <w:tr w:rsidR="002963C6" w:rsidRPr="00844798" w:rsidTr="00564507">
        <w:trPr>
          <w:cantSplit/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12</w:t>
            </w:r>
          </w:p>
          <w:p w:rsidR="002963C6" w:rsidRPr="00844798" w:rsidRDefault="002963C6">
            <w:pPr>
              <w:autoSpaceDE w:val="0"/>
              <w:snapToGrid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麵包概論/產品示範講解說明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1EF" w:rsidRPr="00844798" w:rsidRDefault="002963C6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2963C6" w:rsidRPr="00844798" w:rsidTr="00564507">
        <w:trPr>
          <w:cantSplit/>
          <w:trHeight w:val="2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10: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proofErr w:type="gramStart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菠</w:t>
            </w:r>
            <w:proofErr w:type="gramEnd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蘿麵包/紅豆麵包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3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12:30-13:10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40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13:20-1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奶酥麵包/墨西哥麵包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F242C3" w:rsidRPr="00844798" w:rsidRDefault="00F242C3" w:rsidP="00F242C3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13</w:t>
            </w:r>
          </w:p>
          <w:p w:rsidR="002963C6" w:rsidRPr="00844798" w:rsidRDefault="00F242C3" w:rsidP="00F242C3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08:3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麵包製程概論/產品示範講解說明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C3" w:rsidRPr="00844798" w:rsidRDefault="00F242C3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A70C70" w:rsidRPr="00844798" w:rsidRDefault="00B0658F" w:rsidP="00A70C70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  <w:p w:rsidR="00414DDA" w:rsidRPr="00844798" w:rsidRDefault="00414DDA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10: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蔓越</w:t>
            </w:r>
            <w:proofErr w:type="gramStart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莓</w:t>
            </w:r>
            <w:proofErr w:type="gramEnd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核桃麵包/雜糧麵包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3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13:20-1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水果麵包/抹茶紅豆麵包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4D6C0B" w:rsidRPr="00844798" w:rsidRDefault="004D6C0B" w:rsidP="004D6C0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14</w:t>
            </w:r>
          </w:p>
          <w:p w:rsidR="002963C6" w:rsidRPr="00844798" w:rsidRDefault="004D6C0B" w:rsidP="004D6C0B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(四)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08:3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伴手禮概論/產品示範講解說明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F3" w:rsidRPr="00CD4F0D" w:rsidRDefault="00C62EA3" w:rsidP="00C62EA3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2963C6" w:rsidRPr="00844798" w:rsidTr="00564507">
        <w:trPr>
          <w:cantSplit/>
          <w:trHeight w:val="41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10: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B0400C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芋頭酥/金桔蛋黃酥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42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13:20-1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B0400C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proofErr w:type="gramStart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桃山栗餅</w:t>
            </w:r>
            <w:proofErr w:type="gramEnd"/>
            <w:r w:rsidRPr="00844798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銅鑼燒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C815F3">
        <w:trPr>
          <w:cantSplit/>
          <w:trHeight w:val="87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16209" w:rsidRPr="00844798" w:rsidTr="00D7062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 w:rsidP="00310524">
            <w:pPr>
              <w:autoSpaceDE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              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15</w:t>
            </w:r>
          </w:p>
          <w:p w:rsidR="00F16209" w:rsidRPr="00844798" w:rsidRDefault="00F16209" w:rsidP="00310524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08:30-1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結業式成果展示產品製作</w:t>
            </w:r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(1)甜麵包</w:t>
            </w:r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(2)</w:t>
            </w:r>
            <w:proofErr w:type="gramStart"/>
            <w:r w:rsidRPr="00844798">
              <w:rPr>
                <w:rFonts w:ascii="標楷體" w:eastAsia="標楷體" w:hAnsi="標楷體" w:cs="標楷體" w:hint="eastAsia"/>
                <w:szCs w:val="24"/>
              </w:rPr>
              <w:t>軟歐麵包</w:t>
            </w:r>
            <w:proofErr w:type="gramEnd"/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(3)伴手禮組合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B8071A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F16209" w:rsidRPr="00844798" w:rsidTr="00D70627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 w:rsidP="00F16209">
            <w:pPr>
              <w:autoSpaceDE w:val="0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綜合座談及結業式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B8071A">
            <w:pPr>
              <w:autoSpaceDE w:val="0"/>
              <w:jc w:val="both"/>
              <w:rPr>
                <w:szCs w:val="24"/>
              </w:rPr>
            </w:pPr>
          </w:p>
        </w:tc>
      </w:tr>
      <w:tr w:rsidR="00F16209" w:rsidRPr="00844798" w:rsidTr="00D70627">
        <w:trPr>
          <w:cantSplit/>
          <w:trHeight w:val="60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0-</w:t>
            </w:r>
            <w:r>
              <w:rPr>
                <w:rFonts w:ascii="標楷體" w:eastAsia="標楷體" w:hAnsi="標楷體" w:cs="標楷體" w:hint="eastAsia"/>
                <w:szCs w:val="24"/>
              </w:rPr>
              <w:t>13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D96EE9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僑務委員會惜別午宴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both"/>
              <w:rPr>
                <w:szCs w:val="24"/>
              </w:rPr>
            </w:pPr>
          </w:p>
        </w:tc>
      </w:tr>
      <w:tr w:rsidR="00A04532" w:rsidRPr="00844798" w:rsidTr="007A227F">
        <w:trPr>
          <w:cantSplit/>
          <w:trHeight w:val="600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A04532" w:rsidRPr="00844798" w:rsidRDefault="00A04532" w:rsidP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lastRenderedPageBreak/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15</w:t>
            </w:r>
          </w:p>
          <w:p w:rsidR="00A04532" w:rsidRPr="00844798" w:rsidRDefault="00A04532" w:rsidP="00F16209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14: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~16: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32" w:rsidRPr="00844798" w:rsidRDefault="00A04532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專題演講(3)</w:t>
            </w:r>
          </w:p>
          <w:p w:rsidR="00A04532" w:rsidRPr="000B2284" w:rsidRDefault="00A04532" w:rsidP="00533D2F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成功經營糕餅業策略</w:t>
            </w:r>
            <w:r>
              <w:rPr>
                <w:rFonts w:ascii="標楷體" w:eastAsia="標楷體" w:hAnsi="標楷體" w:cs="標楷體"/>
                <w:szCs w:val="24"/>
              </w:rPr>
              <w:t>—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邱國雄顧問(名家顧問公司)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32" w:rsidRPr="009D204E" w:rsidRDefault="00A04532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A04532" w:rsidRPr="00844798" w:rsidTr="007A227F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A04532" w:rsidRPr="00844798" w:rsidRDefault="00A04532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16: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~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17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32" w:rsidRPr="00844798" w:rsidRDefault="00A04532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參觀</w:t>
            </w:r>
            <w:r w:rsidRPr="00844798">
              <w:rPr>
                <w:rFonts w:ascii="標楷體" w:eastAsia="標楷體" w:hAnsi="標楷體" w:cs="標楷體"/>
                <w:szCs w:val="24"/>
              </w:rPr>
              <w:t>烘焙暨設備展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/行前說明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both"/>
              <w:rPr>
                <w:szCs w:val="24"/>
              </w:rPr>
            </w:pPr>
          </w:p>
        </w:tc>
      </w:tr>
      <w:tr w:rsidR="007C714B" w:rsidRPr="00844798" w:rsidTr="00AE63F8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16</w:t>
            </w:r>
          </w:p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-0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18177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集合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7C714B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北世界貿易中心南港展覽館</w:t>
            </w:r>
          </w:p>
        </w:tc>
      </w:tr>
      <w:tr w:rsidR="007C714B" w:rsidRPr="00844798" w:rsidTr="00AE63F8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7C714B" w:rsidRPr="00844798" w:rsidRDefault="007C714B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40</w:t>
            </w:r>
            <w:r w:rsidRPr="00844798">
              <w:rPr>
                <w:rFonts w:ascii="標楷體" w:eastAsia="標楷體" w:hAnsi="標楷體" w:cs="標楷體"/>
                <w:szCs w:val="24"/>
              </w:rPr>
              <w:t>-0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團體合照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7C714B">
            <w:pPr>
              <w:autoSpaceDE w:val="0"/>
              <w:jc w:val="both"/>
              <w:rPr>
                <w:szCs w:val="24"/>
              </w:rPr>
            </w:pPr>
          </w:p>
        </w:tc>
      </w:tr>
      <w:tr w:rsidR="002963C6" w:rsidRPr="00844798" w:rsidTr="00E66007">
        <w:trPr>
          <w:cantSplit/>
          <w:trHeight w:val="19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ind w:right="120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參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觀2019年</w:t>
            </w: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北國際烘焙暨設備展</w:t>
            </w:r>
          </w:p>
          <w:p w:rsidR="002963C6" w:rsidRPr="00844798" w:rsidRDefault="002963C6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展出內容：烘焙</w:t>
            </w: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名店街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，</w:t>
            </w: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設備暨整廠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設備，原物料，器具及機械，包裝機械、包裝袋、禮盒及材料，冷凍、冷藏、餐飲設備，烘焙相關產品，咖啡及飲料。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025D5F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*</w:t>
            </w:r>
            <w:r w:rsidR="002D3851">
              <w:rPr>
                <w:rFonts w:ascii="標楷體" w:eastAsia="標楷體" w:hAnsi="標楷體" w:cs="標楷體" w:hint="eastAsia"/>
                <w:szCs w:val="24"/>
              </w:rPr>
              <w:t>專人</w:t>
            </w:r>
            <w:r w:rsidR="00B25B71">
              <w:rPr>
                <w:rFonts w:ascii="標楷體" w:eastAsia="標楷體" w:hAnsi="標楷體" w:cs="標楷體" w:hint="eastAsia"/>
                <w:szCs w:val="24"/>
              </w:rPr>
              <w:t>導</w:t>
            </w:r>
            <w:proofErr w:type="gramStart"/>
            <w:r w:rsidR="00B25B71">
              <w:rPr>
                <w:rFonts w:ascii="標楷體" w:eastAsia="標楷體" w:hAnsi="標楷體" w:cs="標楷體" w:hint="eastAsia"/>
                <w:szCs w:val="24"/>
              </w:rPr>
              <w:t>覽</w:t>
            </w:r>
            <w:proofErr w:type="gramEnd"/>
            <w:r w:rsidR="002D3851">
              <w:rPr>
                <w:rFonts w:ascii="標楷體" w:eastAsia="標楷體" w:hAnsi="標楷體" w:cs="標楷體" w:hint="eastAsia"/>
                <w:szCs w:val="24"/>
              </w:rPr>
              <w:t>參觀</w:t>
            </w:r>
            <w:r w:rsidR="002D3851" w:rsidRPr="00844798">
              <w:rPr>
                <w:szCs w:val="24"/>
              </w:rPr>
              <w:t xml:space="preserve"> </w:t>
            </w:r>
          </w:p>
          <w:p w:rsidR="002963C6" w:rsidRPr="00844798" w:rsidRDefault="00025D5F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*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午餐自理</w:t>
            </w:r>
          </w:p>
          <w:p w:rsidR="002963C6" w:rsidRPr="00844798" w:rsidRDefault="00025D5F">
            <w:pPr>
              <w:autoSpaceDE w:val="0"/>
              <w:spacing w:line="280" w:lineRule="exact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*</w:t>
            </w: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00活動結束</w:t>
            </w:r>
            <w:r w:rsidR="00911326">
              <w:rPr>
                <w:rFonts w:ascii="標楷體" w:eastAsia="標楷體" w:hAnsi="標楷體" w:cs="標楷體" w:hint="eastAsia"/>
                <w:szCs w:val="24"/>
              </w:rPr>
              <w:t>後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，遊覽車接送</w:t>
            </w:r>
            <w:proofErr w:type="gramStart"/>
            <w:r w:rsidRPr="00844798">
              <w:rPr>
                <w:rFonts w:ascii="標楷體" w:eastAsia="標楷體" w:hAnsi="標楷體" w:cs="標楷體" w:hint="eastAsia"/>
                <w:szCs w:val="24"/>
              </w:rPr>
              <w:t>臺</w:t>
            </w:r>
            <w:proofErr w:type="gramEnd"/>
            <w:r w:rsidRPr="00844798">
              <w:rPr>
                <w:rFonts w:ascii="標楷體" w:eastAsia="標楷體" w:hAnsi="標楷體" w:cs="標楷體" w:hint="eastAsia"/>
                <w:szCs w:val="24"/>
              </w:rPr>
              <w:t>北車站→蘆洲</w:t>
            </w:r>
            <w:proofErr w:type="gramStart"/>
            <w:r w:rsidRPr="00844798">
              <w:rPr>
                <w:rFonts w:ascii="標楷體" w:eastAsia="標楷體" w:hAnsi="標楷體" w:cs="標楷體" w:hint="eastAsia"/>
                <w:szCs w:val="24"/>
              </w:rPr>
              <w:t>成旅晶贊</w:t>
            </w:r>
            <w:proofErr w:type="gramEnd"/>
            <w:r w:rsidRPr="00844798">
              <w:rPr>
                <w:rFonts w:ascii="標楷體" w:eastAsia="標楷體" w:hAnsi="標楷體" w:cs="標楷體" w:hint="eastAsia"/>
                <w:szCs w:val="24"/>
              </w:rPr>
              <w:t>飯店</w:t>
            </w:r>
          </w:p>
        </w:tc>
      </w:tr>
    </w:tbl>
    <w:p w:rsidR="00B056C2" w:rsidRDefault="00B056C2" w:rsidP="00BB7977">
      <w:pPr>
        <w:rPr>
          <w:rFonts w:ascii="標楷體" w:eastAsia="標楷體" w:hAnsi="標楷體" w:cs="標楷體"/>
          <w:szCs w:val="24"/>
        </w:rPr>
      </w:pPr>
    </w:p>
    <w:p w:rsidR="001157C8" w:rsidRPr="00BB7977" w:rsidRDefault="002963C6" w:rsidP="00970995">
      <w:pPr>
        <w:rPr>
          <w:rFonts w:ascii="標楷體" w:eastAsia="標楷體" w:hAnsi="標楷體" w:cs="標楷體"/>
          <w:szCs w:val="24"/>
        </w:rPr>
      </w:pPr>
      <w:r w:rsidRPr="00844798">
        <w:rPr>
          <w:rFonts w:ascii="標楷體" w:eastAsia="標楷體" w:hAnsi="標楷體" w:cs="標楷體" w:hint="eastAsia"/>
          <w:szCs w:val="24"/>
        </w:rPr>
        <w:t>※</w:t>
      </w:r>
      <w:r w:rsidR="00970995">
        <w:rPr>
          <w:rFonts w:ascii="標楷體" w:eastAsia="標楷體" w:hAnsi="標楷體" w:cs="標楷體" w:hint="eastAsia"/>
          <w:szCs w:val="24"/>
        </w:rPr>
        <w:t>本日程表及內容為暫定，</w:t>
      </w:r>
      <w:r w:rsidR="00BB7977">
        <w:rPr>
          <w:rFonts w:ascii="標楷體" w:eastAsia="標楷體" w:hAnsi="標楷體" w:cs="標楷體" w:hint="eastAsia"/>
          <w:szCs w:val="24"/>
        </w:rPr>
        <w:t>僑務委員會保留</w:t>
      </w:r>
      <w:r w:rsidR="00970995">
        <w:rPr>
          <w:rFonts w:ascii="標楷體" w:eastAsia="標楷體" w:hAnsi="標楷體" w:cs="標楷體" w:hint="eastAsia"/>
          <w:szCs w:val="24"/>
        </w:rPr>
        <w:t>依實際執行調整</w:t>
      </w:r>
      <w:r w:rsidR="00BB7977">
        <w:rPr>
          <w:rFonts w:ascii="標楷體" w:eastAsia="標楷體" w:hAnsi="標楷體" w:cs="標楷體" w:hint="eastAsia"/>
          <w:szCs w:val="24"/>
        </w:rPr>
        <w:t>之權利</w:t>
      </w:r>
      <w:r w:rsidR="00956CBE">
        <w:rPr>
          <w:rFonts w:ascii="標楷體" w:eastAsia="標楷體" w:hAnsi="標楷體" w:cs="標楷體" w:hint="eastAsia"/>
          <w:szCs w:val="24"/>
        </w:rPr>
        <w:t>。</w:t>
      </w:r>
    </w:p>
    <w:p w:rsidR="002963C6" w:rsidRPr="00073FCD" w:rsidRDefault="002963C6" w:rsidP="00073FCD">
      <w:pPr>
        <w:pageBreakBefore/>
        <w:ind w:right="120"/>
        <w:rPr>
          <w:sz w:val="28"/>
        </w:rPr>
      </w:pPr>
      <w:r w:rsidRPr="00073FCD">
        <w:rPr>
          <w:rFonts w:ascii="標楷體" w:eastAsia="標楷體" w:hAnsi="標楷體" w:cs="標楷體" w:hint="eastAsia"/>
          <w:b/>
          <w:sz w:val="32"/>
        </w:rPr>
        <w:lastRenderedPageBreak/>
        <w:t>講師簡歷</w:t>
      </w:r>
    </w:p>
    <w:tbl>
      <w:tblPr>
        <w:tblW w:w="966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421"/>
        <w:gridCol w:w="5608"/>
        <w:gridCol w:w="1631"/>
      </w:tblGrid>
      <w:tr w:rsidR="002963C6" w:rsidTr="00C94331">
        <w:trPr>
          <w:trHeight w:val="631"/>
        </w:trPr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課程名稱</w:t>
            </w:r>
          </w:p>
        </w:tc>
        <w:tc>
          <w:tcPr>
            <w:tcW w:w="5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講師/學經歷背景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備註</w:t>
            </w:r>
          </w:p>
        </w:tc>
      </w:tr>
      <w:tr w:rsidR="002963C6" w:rsidTr="00C94331">
        <w:trPr>
          <w:trHeight w:val="812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 w:rsidP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03/11(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)</w:t>
            </w:r>
          </w:p>
          <w:p w:rsidR="002963C6" w:rsidRDefault="001C6777" w:rsidP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專題演講-</w:t>
            </w:r>
            <w:r w:rsidR="002963C6">
              <w:rPr>
                <w:rFonts w:ascii="標楷體" w:eastAsia="標楷體" w:hAnsi="標楷體" w:cs="標楷體"/>
              </w:rPr>
              <w:t>麵包店經營經驗分享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b/>
              </w:rPr>
              <w:t>高垂琮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◎朝陽科技大學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◎國際華聯烘焙總會 理事長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◎臺北市糕餅商業同業公會 理事長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北國際烘焙暨設備展 展會主席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◎臺北市政府 觀光推廣委員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◎中華民國糕餅全國聯合會 理事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</w:t>
            </w:r>
            <w:proofErr w:type="gramStart"/>
            <w:r>
              <w:rPr>
                <w:rFonts w:ascii="標楷體" w:eastAsia="標楷體" w:hAnsi="標楷體" w:cs="標楷體"/>
              </w:rPr>
              <w:t>法蘭司烘焙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總經理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證照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◎烘焙食品乙級證照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臺北市糕餅公會第19屆理事長/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proofErr w:type="gramStart"/>
            <w:r>
              <w:rPr>
                <w:rFonts w:ascii="標楷體" w:eastAsia="標楷體" w:hAnsi="標楷體" w:cs="標楷體"/>
              </w:rPr>
              <w:t>法蘭司</w:t>
            </w:r>
            <w:r>
              <w:rPr>
                <w:rFonts w:ascii="標楷體" w:eastAsia="標楷體" w:hAnsi="標楷體" w:cs="標楷體" w:hint="eastAsia"/>
              </w:rPr>
              <w:t>烘焙</w:t>
            </w:r>
            <w:proofErr w:type="gramEnd"/>
            <w:r>
              <w:rPr>
                <w:rFonts w:ascii="標楷體" w:eastAsia="標楷體" w:hAnsi="標楷體" w:cs="標楷體" w:hint="eastAsia"/>
              </w:rPr>
              <w:t>總經理</w:t>
            </w:r>
          </w:p>
          <w:p w:rsidR="002963C6" w:rsidRDefault="002963C6">
            <w:pPr>
              <w:snapToGrid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963C6" w:rsidTr="00C94331">
        <w:trPr>
          <w:trHeight w:val="344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3/12(二)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實作課程-</w:t>
            </w:r>
            <w:r w:rsidR="002963C6">
              <w:rPr>
                <w:rFonts w:ascii="標楷體" w:eastAsia="標楷體" w:hAnsi="標楷體" w:cs="標楷體" w:hint="eastAsia"/>
              </w:rPr>
              <w:t>甜麵包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b/>
              </w:rPr>
              <w:t>吳招親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◎私立中國文化大學生活應用科學研究所碩士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◎美國AIB烘焙技術學院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◎中華穀類食品工業技術研究所傳統食品</w:t>
            </w:r>
            <w:proofErr w:type="gramStart"/>
            <w:r>
              <w:rPr>
                <w:rFonts w:ascii="標楷體" w:eastAsia="標楷體" w:hAnsi="標楷體" w:cs="標楷體"/>
              </w:rPr>
              <w:t>組</w:t>
            </w:r>
            <w:proofErr w:type="gramEnd"/>
            <w:r>
              <w:rPr>
                <w:rFonts w:ascii="標楷體" w:eastAsia="標楷體" w:hAnsi="標楷體" w:cs="標楷體"/>
              </w:rPr>
              <w:t>組長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◎中華穀類食品工業技術研究所烘焙組助教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講師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◎中華</w:t>
            </w:r>
            <w:proofErr w:type="gramStart"/>
            <w:r>
              <w:rPr>
                <w:rFonts w:ascii="標楷體" w:eastAsia="標楷體" w:hAnsi="標楷體" w:cs="標楷體"/>
              </w:rPr>
              <w:t>麵</w:t>
            </w:r>
            <w:proofErr w:type="gramEnd"/>
            <w:r>
              <w:rPr>
                <w:rFonts w:ascii="標楷體" w:eastAsia="標楷體" w:hAnsi="標楷體" w:cs="標楷體"/>
              </w:rPr>
              <w:t>麥</w:t>
            </w:r>
            <w:r>
              <w:rPr>
                <w:rFonts w:ascii="標楷體" w:eastAsia="標楷體" w:hAnsi="標楷體" w:cs="標楷體" w:hint="eastAsia"/>
              </w:rPr>
              <w:t>技術</w:t>
            </w:r>
            <w:r>
              <w:rPr>
                <w:rFonts w:ascii="標楷體" w:eastAsia="標楷體" w:hAnsi="標楷體" w:cs="標楷體"/>
              </w:rPr>
              <w:t>研究所化驗室</w:t>
            </w:r>
            <w:r>
              <w:rPr>
                <w:rFonts w:ascii="標楷體" w:eastAsia="標楷體" w:hAnsi="標楷體" w:cs="標楷體" w:hint="eastAsia"/>
              </w:rPr>
              <w:t>化驗員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◎勞委會</w:t>
            </w:r>
            <w:r>
              <w:rPr>
                <w:rFonts w:ascii="標楷體" w:eastAsia="標楷體" w:hAnsi="標楷體" w:cs="標楷體" w:hint="eastAsia"/>
              </w:rPr>
              <w:t>--中式麵食職類命題委員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◎勞委會</w:t>
            </w:r>
            <w:r>
              <w:rPr>
                <w:rFonts w:ascii="標楷體" w:eastAsia="標楷體" w:hAnsi="標楷體" w:cs="標楷體" w:hint="eastAsia"/>
              </w:rPr>
              <w:t>--</w:t>
            </w:r>
            <w:r>
              <w:rPr>
                <w:rFonts w:ascii="標楷體" w:eastAsia="標楷體" w:hAnsi="標楷體" w:cs="標楷體"/>
              </w:rPr>
              <w:t>烘焙食品</w:t>
            </w:r>
            <w:proofErr w:type="gramStart"/>
            <w:r>
              <w:rPr>
                <w:rFonts w:ascii="標楷體" w:eastAsia="標楷體" w:hAnsi="標楷體" w:cs="標楷體"/>
              </w:rPr>
              <w:t>職類技檢</w:t>
            </w:r>
            <w:proofErr w:type="gramEnd"/>
            <w:r>
              <w:rPr>
                <w:rFonts w:ascii="標楷體" w:eastAsia="標楷體" w:hAnsi="標楷體" w:cs="標楷體"/>
              </w:rPr>
              <w:t>監評委員</w:t>
            </w:r>
          </w:p>
          <w:p w:rsidR="002963C6" w:rsidRPr="00C94331" w:rsidRDefault="002963C6" w:rsidP="00C94331">
            <w:pPr>
              <w:snapToGrid w:val="0"/>
              <w:ind w:left="353" w:right="120" w:hanging="233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C94331">
              <w:rPr>
                <w:rFonts w:ascii="標楷體" w:eastAsia="標楷體" w:hAnsi="標楷體" w:cs="標楷體"/>
                <w:u w:val="single"/>
              </w:rPr>
              <w:t>證照</w:t>
            </w:r>
          </w:p>
          <w:p w:rsidR="002963C6" w:rsidRPr="00C94331" w:rsidRDefault="002963C6" w:rsidP="00C94331">
            <w:pPr>
              <w:snapToGrid w:val="0"/>
              <w:ind w:left="353" w:right="120" w:hanging="233"/>
              <w:jc w:val="both"/>
              <w:rPr>
                <w:rFonts w:ascii="標楷體" w:eastAsia="標楷體" w:hAnsi="標楷體" w:cs="標楷體"/>
              </w:rPr>
            </w:pPr>
            <w:r w:rsidRPr="00C94331">
              <w:rPr>
                <w:rFonts w:ascii="標楷體" w:eastAsia="標楷體" w:hAnsi="標楷體" w:cs="標楷體"/>
              </w:rPr>
              <w:t>◎中華民國烘焙食品乙級技術士證照</w:t>
            </w:r>
          </w:p>
          <w:p w:rsidR="002963C6" w:rsidRDefault="002963C6" w:rsidP="00C94331">
            <w:pPr>
              <w:snapToGrid w:val="0"/>
              <w:ind w:left="353" w:right="120" w:hanging="233"/>
              <w:jc w:val="both"/>
            </w:pPr>
            <w:r w:rsidRPr="00C94331">
              <w:rPr>
                <w:rFonts w:ascii="標楷體" w:eastAsia="標楷體" w:hAnsi="標楷體" w:cs="標楷體"/>
              </w:rPr>
              <w:t>◎中華民國中式麵食加工-</w:t>
            </w:r>
            <w:proofErr w:type="gramStart"/>
            <w:r w:rsidRPr="00C94331">
              <w:rPr>
                <w:rFonts w:ascii="標楷體" w:eastAsia="標楷體" w:hAnsi="標楷體" w:cs="標楷體"/>
              </w:rPr>
              <w:t>酥糕皮類</w:t>
            </w:r>
            <w:proofErr w:type="gramEnd"/>
            <w:r w:rsidRPr="00C94331">
              <w:rPr>
                <w:rFonts w:ascii="標楷體" w:eastAsia="標楷體" w:hAnsi="標楷體" w:cs="標楷體"/>
              </w:rPr>
              <w:t>乙級技術士證照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計畫負責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班導師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/講師</w:t>
            </w:r>
          </w:p>
        </w:tc>
      </w:tr>
      <w:tr w:rsidR="002963C6" w:rsidTr="00C94331">
        <w:trPr>
          <w:trHeight w:val="344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03/13(三)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實作課程-</w:t>
            </w:r>
            <w:proofErr w:type="gramStart"/>
            <w:r w:rsidR="002963C6">
              <w:rPr>
                <w:rFonts w:ascii="標楷體" w:eastAsia="標楷體" w:hAnsi="標楷體" w:cs="標楷體" w:hint="eastAsia"/>
              </w:rPr>
              <w:t>軟歐麵包</w:t>
            </w:r>
            <w:proofErr w:type="gramEnd"/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spacing w:line="276" w:lineRule="auto"/>
              <w:ind w:left="180" w:right="120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>陳薇如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u w:val="single"/>
              </w:rPr>
              <w:t>學歷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  <w:sz w:val="23"/>
              </w:rPr>
              <w:t>國立高雄餐旅學院-烘焙管理系畢業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u w:val="single"/>
              </w:rPr>
              <w:t>經歷</w:t>
            </w:r>
          </w:p>
          <w:p w:rsidR="002963C6" w:rsidRDefault="00C94331">
            <w:pPr>
              <w:spacing w:line="276" w:lineRule="auto"/>
            </w:pPr>
            <w:r>
              <w:rPr>
                <w:rFonts w:ascii="標楷體" w:eastAsia="標楷體" w:hAnsi="標楷體" w:cs="標楷體" w:hint="eastAsia"/>
                <w:sz w:val="23"/>
              </w:rPr>
              <w:t xml:space="preserve">  </w:t>
            </w:r>
            <w:r w:rsidR="002963C6">
              <w:rPr>
                <w:rFonts w:ascii="標楷體" w:eastAsia="標楷體" w:hAnsi="標楷體" w:cs="標楷體"/>
                <w:sz w:val="23"/>
              </w:rPr>
              <w:t>◎</w:t>
            </w:r>
            <w:proofErr w:type="gramStart"/>
            <w:r w:rsidR="002963C6">
              <w:rPr>
                <w:rFonts w:ascii="標楷體" w:eastAsia="標楷體" w:hAnsi="標楷體" w:cs="標楷體"/>
              </w:rPr>
              <w:t>臺北晶</w:t>
            </w:r>
            <w:proofErr w:type="gramEnd"/>
            <w:r w:rsidR="002963C6">
              <w:rPr>
                <w:rFonts w:ascii="標楷體" w:eastAsia="標楷體" w:hAnsi="標楷體" w:cs="標楷體"/>
              </w:rPr>
              <w:t>華酒店 Regent Taipei</w:t>
            </w:r>
            <w:r w:rsidR="002963C6">
              <w:rPr>
                <w:rFonts w:ascii="標楷體" w:eastAsia="標楷體" w:hAnsi="標楷體" w:cs="標楷體" w:hint="eastAsia"/>
              </w:rPr>
              <w:t>點心房-A廚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之鄉股份有限公司烘焙組長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</w:rPr>
              <w:t>中華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榖</w:t>
            </w:r>
            <w:proofErr w:type="gramEnd"/>
            <w:r>
              <w:rPr>
                <w:rFonts w:ascii="標楷體" w:eastAsia="標楷體" w:hAnsi="標楷體" w:cs="標楷體" w:hint="eastAsia"/>
              </w:rPr>
              <w:t>類食品工業技術研究所 助理老師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u w:val="single"/>
              </w:rPr>
              <w:t>證照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  <w:sz w:val="23"/>
              </w:rPr>
              <w:t xml:space="preserve">食品檢驗分析丙級證照 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sz w:val="23"/>
              </w:rPr>
              <w:t>◎烘焙食品丙級技術士證照-麵包類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 w:hint="eastAsia"/>
                <w:sz w:val="23"/>
              </w:rPr>
              <w:t>◎烘焙食品丙級技術士證照-西點蛋糕類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講師</w:t>
            </w:r>
          </w:p>
        </w:tc>
      </w:tr>
    </w:tbl>
    <w:p w:rsidR="002963C6" w:rsidRDefault="002963C6">
      <w:pPr>
        <w:pageBreakBefore/>
        <w:ind w:right="120"/>
        <w:jc w:val="both"/>
      </w:pPr>
      <w:r>
        <w:rPr>
          <w:rFonts w:ascii="標楷體" w:eastAsia="標楷體" w:hAnsi="標楷體" w:cs="標楷體" w:hint="eastAsia"/>
          <w:b/>
          <w:sz w:val="28"/>
        </w:rPr>
        <w:lastRenderedPageBreak/>
        <w:t>三、講師簡歷</w:t>
      </w:r>
      <w:r>
        <w:t>2</w:t>
      </w:r>
    </w:p>
    <w:tbl>
      <w:tblPr>
        <w:tblW w:w="966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280"/>
        <w:gridCol w:w="5567"/>
        <w:gridCol w:w="1813"/>
      </w:tblGrid>
      <w:tr w:rsidR="002963C6" w:rsidTr="00252E09">
        <w:trPr>
          <w:trHeight w:val="689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課程名稱</w:t>
            </w:r>
          </w:p>
        </w:tc>
        <w:tc>
          <w:tcPr>
            <w:tcW w:w="5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講師/學經歷背景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備註</w:t>
            </w:r>
          </w:p>
        </w:tc>
      </w:tr>
      <w:tr w:rsidR="002963C6" w:rsidTr="00252E09">
        <w:trPr>
          <w:trHeight w:val="5221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03/14(四)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實作課程-</w:t>
            </w:r>
            <w:r w:rsidR="002963C6">
              <w:rPr>
                <w:rFonts w:ascii="標楷體" w:eastAsia="標楷體" w:hAnsi="標楷體" w:cs="標楷體" w:hint="eastAsia"/>
              </w:rPr>
              <w:t>伴手禮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spacing w:line="320" w:lineRule="exact"/>
              <w:ind w:left="120" w:right="120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>鍾愛</w:t>
            </w:r>
            <w:proofErr w:type="gramStart"/>
            <w:r>
              <w:rPr>
                <w:rFonts w:ascii="標楷體" w:eastAsia="標楷體" w:hAnsi="標楷體" w:cs="標楷體" w:hint="eastAsia"/>
                <w:b/>
                <w:sz w:val="23"/>
              </w:rPr>
              <w:t>嵐</w:t>
            </w:r>
            <w:proofErr w:type="gramEnd"/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標楷體" w:eastAsia="標楷體" w:hAnsi="標楷體" w:cs="標楷體"/>
                <w:sz w:val="23"/>
                <w:u w:val="single"/>
              </w:rPr>
              <w:t>學歷</w:t>
            </w:r>
          </w:p>
          <w:p w:rsidR="002963C6" w:rsidRDefault="002963C6">
            <w:pPr>
              <w:snapToGrid w:val="0"/>
              <w:spacing w:line="280" w:lineRule="exact"/>
              <w:ind w:right="120" w:firstLine="115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◎中國文化大學生活應用科學研究所碩士</w:t>
            </w:r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標楷體" w:eastAsia="標楷體" w:hAnsi="標楷體" w:cs="標楷體"/>
                <w:sz w:val="23"/>
                <w:u w:val="single"/>
              </w:rPr>
              <w:t>經歷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◎中華穀類食品工業技術研究所</w:t>
            </w:r>
            <w:r>
              <w:rPr>
                <w:rFonts w:ascii="標楷體" w:eastAsia="標楷體" w:hAnsi="標楷體" w:cs="標楷體" w:hint="eastAsia"/>
                <w:sz w:val="23"/>
              </w:rPr>
              <w:t>副講師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  <w:sz w:val="23"/>
              </w:rPr>
              <w:t>美國波特蘭小麥市場中心</w:t>
            </w:r>
            <w:r>
              <w:rPr>
                <w:rFonts w:ascii="標楷體" w:eastAsia="標楷體" w:hAnsi="標楷體" w:cs="標楷體"/>
                <w:sz w:val="23"/>
              </w:rPr>
              <w:t>(Wheat</w:t>
            </w:r>
            <w:r>
              <w:rPr>
                <w:rFonts w:ascii="標楷體" w:eastAsia="標楷體" w:hAnsi="標楷體" w:cs="標楷體" w:hint="eastAsia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Marketing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3"/>
              </w:rPr>
              <w:t xml:space="preserve">  </w:t>
            </w:r>
            <w:r>
              <w:rPr>
                <w:rFonts w:ascii="標楷體" w:eastAsia="標楷體" w:hAnsi="標楷體" w:cs="標楷體"/>
                <w:sz w:val="23"/>
              </w:rPr>
              <w:t>Center)</w:t>
            </w:r>
            <w:r>
              <w:rPr>
                <w:rFonts w:ascii="標楷體" w:eastAsia="標楷體" w:hAnsi="標楷體" w:cs="標楷體" w:hint="eastAsia"/>
                <w:sz w:val="23"/>
              </w:rPr>
              <w:t>研究人員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◎中華穀類食品工業技術研究所</w:t>
            </w:r>
            <w:r>
              <w:rPr>
                <w:rFonts w:ascii="標楷體" w:eastAsia="標楷體" w:hAnsi="標楷體" w:cs="標楷體" w:hint="eastAsia"/>
                <w:sz w:val="23"/>
              </w:rPr>
              <w:t>研究組副研究員</w:t>
            </w:r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標楷體" w:eastAsia="標楷體" w:hAnsi="標楷體" w:cs="標楷體"/>
                <w:sz w:val="23"/>
                <w:u w:val="single"/>
              </w:rPr>
              <w:t>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中華民國食品檢驗分析丙級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中餐烹調丙級技術士證照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米粒類、一般漿</w:t>
            </w:r>
            <w:proofErr w:type="gramStart"/>
            <w:r>
              <w:rPr>
                <w:rFonts w:eastAsia="標楷體" w:hint="eastAsia"/>
                <w:sz w:val="23"/>
              </w:rPr>
              <w:t>糰</w:t>
            </w:r>
            <w:proofErr w:type="gramEnd"/>
            <w:r>
              <w:rPr>
                <w:rFonts w:eastAsia="標楷體"/>
                <w:sz w:val="23"/>
              </w:rPr>
              <w:t>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米粒類、米</w:t>
            </w:r>
            <w:proofErr w:type="gramStart"/>
            <w:r>
              <w:rPr>
                <w:rFonts w:eastAsia="標楷體"/>
                <w:sz w:val="23"/>
              </w:rPr>
              <w:t>漿型丙</w:t>
            </w:r>
            <w:proofErr w:type="gramEnd"/>
            <w:r>
              <w:rPr>
                <w:rFonts w:eastAsia="標楷體"/>
                <w:sz w:val="23"/>
              </w:rPr>
              <w:t>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proofErr w:type="gramStart"/>
            <w:r>
              <w:rPr>
                <w:rFonts w:eastAsia="標楷體"/>
                <w:sz w:val="23"/>
              </w:rPr>
              <w:t>熟粉、膨發類丙</w:t>
            </w:r>
            <w:proofErr w:type="gramEnd"/>
            <w:r>
              <w:rPr>
                <w:rFonts w:eastAsia="標楷體"/>
                <w:sz w:val="23"/>
              </w:rPr>
              <w:t>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酥</w:t>
            </w:r>
            <w:r>
              <w:rPr>
                <w:rFonts w:eastAsia="標楷體" w:hint="eastAsia"/>
                <w:sz w:val="23"/>
              </w:rPr>
              <w:t>油皮、</w:t>
            </w:r>
            <w:proofErr w:type="gramStart"/>
            <w:r>
              <w:rPr>
                <w:rFonts w:eastAsia="標楷體"/>
                <w:sz w:val="23"/>
              </w:rPr>
              <w:t>糕</w:t>
            </w:r>
            <w:r>
              <w:rPr>
                <w:rFonts w:eastAsia="標楷體" w:hint="eastAsia"/>
                <w:sz w:val="23"/>
              </w:rPr>
              <w:t>漿</w:t>
            </w:r>
            <w:r>
              <w:rPr>
                <w:rFonts w:eastAsia="標楷體"/>
                <w:sz w:val="23"/>
              </w:rPr>
              <w:t>皮類</w:t>
            </w:r>
            <w:proofErr w:type="gramEnd"/>
            <w:r>
              <w:rPr>
                <w:rFonts w:eastAsia="標楷體"/>
                <w:sz w:val="23"/>
              </w:rPr>
              <w:t>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中華民國中式麵食加工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發麵類乙級技術士證照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中華民國中式麵食加工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 w:hint="eastAsia"/>
                <w:sz w:val="23"/>
              </w:rPr>
              <w:t>水調</w:t>
            </w:r>
            <w:proofErr w:type="gramStart"/>
            <w:r>
              <w:rPr>
                <w:rFonts w:eastAsia="標楷體" w:hint="eastAsia"/>
                <w:sz w:val="23"/>
              </w:rPr>
              <w:t>麵</w:t>
            </w:r>
            <w:proofErr w:type="gramEnd"/>
            <w:r>
              <w:rPr>
                <w:rFonts w:eastAsia="標楷體"/>
                <w:sz w:val="23"/>
              </w:rPr>
              <w:t>乙級技術士證照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  <w:sz w:val="23"/>
              </w:rPr>
              <w:t>講師</w:t>
            </w:r>
          </w:p>
        </w:tc>
      </w:tr>
      <w:tr w:rsidR="002963C6" w:rsidTr="00252E09">
        <w:trPr>
          <w:trHeight w:val="4226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03/15(五)</w:t>
            </w:r>
          </w:p>
          <w:p w:rsidR="002963C6" w:rsidRPr="00D32125" w:rsidRDefault="002963C6" w:rsidP="00D32125">
            <w:pPr>
              <w:snapToGrid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4170BB">
              <w:rPr>
                <w:rFonts w:ascii="標楷體" w:eastAsia="標楷體" w:hAnsi="標楷體" w:cs="標楷體" w:hint="eastAsia"/>
              </w:rPr>
              <w:t>專題演講-</w:t>
            </w:r>
            <w:r w:rsidR="006049F7">
              <w:rPr>
                <w:rFonts w:ascii="標楷體" w:eastAsia="標楷體" w:hAnsi="標楷體" w:cs="標楷體" w:hint="eastAsia"/>
              </w:rPr>
              <w:t>成功</w:t>
            </w:r>
            <w:r>
              <w:rPr>
                <w:rFonts w:ascii="標楷體" w:eastAsia="標楷體" w:hAnsi="標楷體" w:cs="標楷體" w:hint="eastAsia"/>
              </w:rPr>
              <w:t>經營</w:t>
            </w:r>
            <w:r>
              <w:rPr>
                <w:rFonts w:ascii="標楷體" w:eastAsia="標楷體" w:hAnsi="標楷體" w:cs="標楷體"/>
              </w:rPr>
              <w:t>糕餅業策略</w:t>
            </w:r>
          </w:p>
          <w:p w:rsidR="002963C6" w:rsidRDefault="002963C6">
            <w:pPr>
              <w:snapToGrid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63C6" w:rsidRDefault="002963C6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  <w:b/>
              </w:rPr>
            </w:pP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b/>
              </w:rPr>
              <w:t>邱國雄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◎大同工學院工商管理系學士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◎名家顧問公司經營顧問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◎新東陽公司事業部協理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◎金格公司副理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</w:t>
            </w:r>
            <w:proofErr w:type="gramStart"/>
            <w:r>
              <w:rPr>
                <w:rFonts w:ascii="標楷體" w:eastAsia="標楷體" w:hAnsi="標楷體" w:cs="標楷體"/>
              </w:rPr>
              <w:t>曜</w:t>
            </w:r>
            <w:proofErr w:type="gramEnd"/>
            <w:r>
              <w:rPr>
                <w:rFonts w:ascii="標楷體" w:eastAsia="標楷體" w:hAnsi="標楷體" w:cs="標楷體"/>
              </w:rPr>
              <w:t>國公司經理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◎大同公司業務處組長</w:t>
            </w:r>
          </w:p>
          <w:p w:rsidR="002963C6" w:rsidRDefault="002963C6">
            <w:pPr>
              <w:snapToGrid w:val="0"/>
              <w:ind w:right="120"/>
              <w:jc w:val="both"/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◎烘焙食品業專業工作</w:t>
            </w:r>
            <w:r>
              <w:rPr>
                <w:rFonts w:ascii="標楷體" w:eastAsia="標楷體" w:hAnsi="標楷體" w:cs="標楷體" w:hint="eastAsia"/>
              </w:rPr>
              <w:t>30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經營管理顧問</w:t>
            </w:r>
          </w:p>
        </w:tc>
      </w:tr>
    </w:tbl>
    <w:p w:rsidR="002963C6" w:rsidRDefault="00154BE9">
      <w:pPr>
        <w:ind w:right="120"/>
        <w:rPr>
          <w:rFonts w:ascii="標楷體" w:eastAsia="標楷體" w:hAnsi="標楷體" w:cs="標楷體"/>
          <w:b/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4921885</wp:posOffset>
            </wp:positionV>
            <wp:extent cx="3103880" cy="2156460"/>
            <wp:effectExtent l="19050" t="0" r="127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156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63C6" w:rsidSect="002C7B15">
      <w:pgSz w:w="11906" w:h="16838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80" w:rsidRDefault="00B45380" w:rsidP="00A6389A">
      <w:r>
        <w:separator/>
      </w:r>
    </w:p>
  </w:endnote>
  <w:endnote w:type="continuationSeparator" w:id="0">
    <w:p w:rsidR="00B45380" w:rsidRDefault="00B45380" w:rsidP="00A6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80" w:rsidRDefault="00B45380" w:rsidP="00A6389A">
      <w:r>
        <w:separator/>
      </w:r>
    </w:p>
  </w:footnote>
  <w:footnote w:type="continuationSeparator" w:id="0">
    <w:p w:rsidR="00B45380" w:rsidRDefault="00B45380" w:rsidP="00A6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020"/>
    <w:multiLevelType w:val="hybridMultilevel"/>
    <w:tmpl w:val="25C6A578"/>
    <w:lvl w:ilvl="0" w:tplc="A2F058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Times New Roman" w:hint="eastAsia"/>
      </w:rPr>
    </w:lvl>
    <w:lvl w:ilvl="1" w:tplc="7690DA2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B5B20E7"/>
    <w:multiLevelType w:val="hybridMultilevel"/>
    <w:tmpl w:val="B91627EC"/>
    <w:lvl w:ilvl="0" w:tplc="0092334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66ABBF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D2046E7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4" w:tplc="B64CFAE4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9A"/>
    <w:rsid w:val="00025D5F"/>
    <w:rsid w:val="00073FCD"/>
    <w:rsid w:val="000B2284"/>
    <w:rsid w:val="000E24B2"/>
    <w:rsid w:val="000E3CE7"/>
    <w:rsid w:val="000E4336"/>
    <w:rsid w:val="000E6006"/>
    <w:rsid w:val="000F33C9"/>
    <w:rsid w:val="001157C8"/>
    <w:rsid w:val="00116A36"/>
    <w:rsid w:val="00124A61"/>
    <w:rsid w:val="00154BE9"/>
    <w:rsid w:val="00181776"/>
    <w:rsid w:val="00193904"/>
    <w:rsid w:val="001C6777"/>
    <w:rsid w:val="001D7078"/>
    <w:rsid w:val="00217B49"/>
    <w:rsid w:val="00221EEF"/>
    <w:rsid w:val="00226522"/>
    <w:rsid w:val="00252E09"/>
    <w:rsid w:val="002873B0"/>
    <w:rsid w:val="002963C6"/>
    <w:rsid w:val="002C7B15"/>
    <w:rsid w:val="002D3851"/>
    <w:rsid w:val="002D6893"/>
    <w:rsid w:val="002E6BF7"/>
    <w:rsid w:val="00310524"/>
    <w:rsid w:val="003211ED"/>
    <w:rsid w:val="00414DDA"/>
    <w:rsid w:val="004170BB"/>
    <w:rsid w:val="00424D1C"/>
    <w:rsid w:val="00444B9D"/>
    <w:rsid w:val="004D6C0B"/>
    <w:rsid w:val="004F4E30"/>
    <w:rsid w:val="00533D2F"/>
    <w:rsid w:val="00563274"/>
    <w:rsid w:val="00564507"/>
    <w:rsid w:val="005A0C9C"/>
    <w:rsid w:val="005F00E3"/>
    <w:rsid w:val="006049F7"/>
    <w:rsid w:val="00621169"/>
    <w:rsid w:val="006318E1"/>
    <w:rsid w:val="006411A3"/>
    <w:rsid w:val="006812EA"/>
    <w:rsid w:val="006F17F6"/>
    <w:rsid w:val="006F7585"/>
    <w:rsid w:val="0071561F"/>
    <w:rsid w:val="0072669B"/>
    <w:rsid w:val="00796E9A"/>
    <w:rsid w:val="007C4947"/>
    <w:rsid w:val="007C714B"/>
    <w:rsid w:val="007D35B8"/>
    <w:rsid w:val="007E7D93"/>
    <w:rsid w:val="00801E8A"/>
    <w:rsid w:val="00804FC6"/>
    <w:rsid w:val="0081458E"/>
    <w:rsid w:val="00844798"/>
    <w:rsid w:val="00880126"/>
    <w:rsid w:val="008F6C63"/>
    <w:rsid w:val="009006C8"/>
    <w:rsid w:val="00911326"/>
    <w:rsid w:val="00931A04"/>
    <w:rsid w:val="00943F15"/>
    <w:rsid w:val="00956CBE"/>
    <w:rsid w:val="00970995"/>
    <w:rsid w:val="00990052"/>
    <w:rsid w:val="009A0D31"/>
    <w:rsid w:val="009D204E"/>
    <w:rsid w:val="009F0EED"/>
    <w:rsid w:val="00A00810"/>
    <w:rsid w:val="00A04532"/>
    <w:rsid w:val="00A45E0B"/>
    <w:rsid w:val="00A6389A"/>
    <w:rsid w:val="00A70C70"/>
    <w:rsid w:val="00A72177"/>
    <w:rsid w:val="00A82D94"/>
    <w:rsid w:val="00AB1E90"/>
    <w:rsid w:val="00AC7417"/>
    <w:rsid w:val="00B0075A"/>
    <w:rsid w:val="00B0400C"/>
    <w:rsid w:val="00B056C2"/>
    <w:rsid w:val="00B0658F"/>
    <w:rsid w:val="00B25B71"/>
    <w:rsid w:val="00B45380"/>
    <w:rsid w:val="00B63E96"/>
    <w:rsid w:val="00B70869"/>
    <w:rsid w:val="00B8071A"/>
    <w:rsid w:val="00BB7977"/>
    <w:rsid w:val="00C62EA3"/>
    <w:rsid w:val="00C815F3"/>
    <w:rsid w:val="00C83C56"/>
    <w:rsid w:val="00C94331"/>
    <w:rsid w:val="00CB0FC7"/>
    <w:rsid w:val="00CD4F0D"/>
    <w:rsid w:val="00D038CD"/>
    <w:rsid w:val="00D22C1B"/>
    <w:rsid w:val="00D32125"/>
    <w:rsid w:val="00D43355"/>
    <w:rsid w:val="00D4705E"/>
    <w:rsid w:val="00D65362"/>
    <w:rsid w:val="00D96EE9"/>
    <w:rsid w:val="00E31C78"/>
    <w:rsid w:val="00E32938"/>
    <w:rsid w:val="00E541EF"/>
    <w:rsid w:val="00E66007"/>
    <w:rsid w:val="00E86BEC"/>
    <w:rsid w:val="00E93CD9"/>
    <w:rsid w:val="00EA311C"/>
    <w:rsid w:val="00EF0DBE"/>
    <w:rsid w:val="00EF0DEC"/>
    <w:rsid w:val="00EF6ED4"/>
    <w:rsid w:val="00F16209"/>
    <w:rsid w:val="00F242C3"/>
    <w:rsid w:val="00F256C1"/>
    <w:rsid w:val="00F268B6"/>
    <w:rsid w:val="00F27813"/>
    <w:rsid w:val="00F66E8C"/>
    <w:rsid w:val="00F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61"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sid w:val="00124A61"/>
    <w:rPr>
      <w:rFonts w:ascii="Times New Roman" w:hAnsi="Times New Roman" w:cs="Times New Roman"/>
      <w:kern w:val="1"/>
    </w:rPr>
  </w:style>
  <w:style w:type="character" w:customStyle="1" w:styleId="a4">
    <w:name w:val="頁尾 字元"/>
    <w:rsid w:val="00124A61"/>
    <w:rPr>
      <w:rFonts w:ascii="Times New Roman" w:hAnsi="Times New Roman" w:cs="Times New Roman"/>
      <w:kern w:val="1"/>
    </w:rPr>
  </w:style>
  <w:style w:type="paragraph" w:styleId="a5">
    <w:name w:val="Title"/>
    <w:basedOn w:val="a"/>
    <w:next w:val="a6"/>
    <w:qFormat/>
    <w:rsid w:val="00124A61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rsid w:val="00124A61"/>
    <w:pPr>
      <w:spacing w:after="140" w:line="288" w:lineRule="auto"/>
    </w:pPr>
  </w:style>
  <w:style w:type="paragraph" w:styleId="a7">
    <w:name w:val="List"/>
    <w:basedOn w:val="a6"/>
    <w:rsid w:val="00124A61"/>
    <w:rPr>
      <w:rFonts w:cs="Arial Unicode MS"/>
    </w:rPr>
  </w:style>
  <w:style w:type="paragraph" w:styleId="a8">
    <w:name w:val="caption"/>
    <w:basedOn w:val="a"/>
    <w:qFormat/>
    <w:rsid w:val="00124A61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rsid w:val="00124A61"/>
    <w:pPr>
      <w:suppressLineNumbers/>
    </w:pPr>
    <w:rPr>
      <w:rFonts w:cs="Arial Unicode MS"/>
    </w:rPr>
  </w:style>
  <w:style w:type="paragraph" w:styleId="aa">
    <w:name w:val="header"/>
    <w:basedOn w:val="a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表格內容"/>
    <w:basedOn w:val="a"/>
    <w:rsid w:val="00124A61"/>
    <w:pPr>
      <w:suppressLineNumbers/>
    </w:pPr>
  </w:style>
  <w:style w:type="paragraph" w:customStyle="1" w:styleId="ad">
    <w:name w:val="表格標題"/>
    <w:basedOn w:val="ac"/>
    <w:rsid w:val="00124A61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B797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BB7977"/>
    <w:rPr>
      <w:rFonts w:eastAsia="新細明體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61"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sid w:val="00124A61"/>
    <w:rPr>
      <w:rFonts w:ascii="Times New Roman" w:hAnsi="Times New Roman" w:cs="Times New Roman"/>
      <w:kern w:val="1"/>
    </w:rPr>
  </w:style>
  <w:style w:type="character" w:customStyle="1" w:styleId="a4">
    <w:name w:val="頁尾 字元"/>
    <w:rsid w:val="00124A61"/>
    <w:rPr>
      <w:rFonts w:ascii="Times New Roman" w:hAnsi="Times New Roman" w:cs="Times New Roman"/>
      <w:kern w:val="1"/>
    </w:rPr>
  </w:style>
  <w:style w:type="paragraph" w:styleId="a5">
    <w:name w:val="Title"/>
    <w:basedOn w:val="a"/>
    <w:next w:val="a6"/>
    <w:qFormat/>
    <w:rsid w:val="00124A61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rsid w:val="00124A61"/>
    <w:pPr>
      <w:spacing w:after="140" w:line="288" w:lineRule="auto"/>
    </w:pPr>
  </w:style>
  <w:style w:type="paragraph" w:styleId="a7">
    <w:name w:val="List"/>
    <w:basedOn w:val="a6"/>
    <w:rsid w:val="00124A61"/>
    <w:rPr>
      <w:rFonts w:cs="Arial Unicode MS"/>
    </w:rPr>
  </w:style>
  <w:style w:type="paragraph" w:styleId="a8">
    <w:name w:val="caption"/>
    <w:basedOn w:val="a"/>
    <w:qFormat/>
    <w:rsid w:val="00124A61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rsid w:val="00124A61"/>
    <w:pPr>
      <w:suppressLineNumbers/>
    </w:pPr>
    <w:rPr>
      <w:rFonts w:cs="Arial Unicode MS"/>
    </w:rPr>
  </w:style>
  <w:style w:type="paragraph" w:styleId="aa">
    <w:name w:val="header"/>
    <w:basedOn w:val="a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表格內容"/>
    <w:basedOn w:val="a"/>
    <w:rsid w:val="00124A61"/>
    <w:pPr>
      <w:suppressLineNumbers/>
    </w:pPr>
  </w:style>
  <w:style w:type="paragraph" w:customStyle="1" w:styleId="ad">
    <w:name w:val="表格標題"/>
    <w:basedOn w:val="ac"/>
    <w:rsid w:val="00124A61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B797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BB7977"/>
    <w:rPr>
      <w:rFonts w:eastAsia="新細明體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1DF4-E8A9-4375-A3D8-8095F69E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2018-12-14T06:28:00Z</cp:lastPrinted>
  <dcterms:created xsi:type="dcterms:W3CDTF">2018-12-31T01:29:00Z</dcterms:created>
  <dcterms:modified xsi:type="dcterms:W3CDTF">2018-12-31T01:29:00Z</dcterms:modified>
</cp:coreProperties>
</file>