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r>
                              <w:rPr>
                                <w:rFonts w:ascii="Arial" w:eastAsia="華康粗黑體" w:hAnsi="Arial"/>
                                <w:b/>
                                <w:sz w:val="18"/>
                              </w:rPr>
                              <w:t xml:space="preserve">Application No.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8367C8">
                              <w:rPr>
                                <w:rFonts w:hint="eastAsia"/>
                                <w:b/>
                                <w:sz w:val="16"/>
                                <w:szCs w:val="16"/>
                              </w:rPr>
                              <w:t>8</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8367C8">
                        <w:rPr>
                          <w:rFonts w:hint="eastAsia"/>
                          <w:b/>
                          <w:sz w:val="16"/>
                          <w:szCs w:val="16"/>
                        </w:rPr>
                        <w:t>8</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bookmarkStart w:id="0" w:name="_GoBack"/>
      <w:r>
        <w:rPr>
          <w:rFonts w:ascii="標楷體" w:eastAsia="標楷體" w:hAnsi="Arial Unicode MS" w:cs="Arial Unicode MS"/>
          <w:b/>
          <w:bCs/>
          <w:color w:val="000000"/>
          <w:kern w:val="0"/>
          <w:sz w:val="36"/>
          <w:szCs w:val="36"/>
          <w:lang w:bidi="ar-SA"/>
        </w:rPr>
        <w:t>201</w:t>
      </w:r>
      <w:r w:rsidR="00295D83">
        <w:rPr>
          <w:rFonts w:ascii="標楷體" w:eastAsia="標楷體" w:hAnsi="Arial Unicode MS" w:cs="Arial Unicode MS" w:hint="eastAsia"/>
          <w:b/>
          <w:bCs/>
          <w:color w:val="000000"/>
          <w:kern w:val="0"/>
          <w:sz w:val="36"/>
          <w:szCs w:val="36"/>
          <w:lang w:bidi="ar-SA"/>
        </w:rPr>
        <w:t>8</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bookmarkEnd w:id="0"/>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295D83">
        <w:rPr>
          <w:rFonts w:ascii="Times New Roman" w:eastAsia="標楷體" w:hAnsi="Times New Roman" w:cs="Times New Roman" w:hint="eastAsia"/>
          <w:b/>
          <w:color w:val="000000"/>
          <w:kern w:val="0"/>
          <w:sz w:val="28"/>
          <w:lang w:bidi="ar-SA"/>
        </w:rPr>
        <w:t>8</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r w:rsidRPr="006067C2">
        <w:rPr>
          <w:rFonts w:ascii="Times New Roman" w:eastAsia="標楷體" w:hAnsi="Times New Roman" w:cs="Times New Roman"/>
          <w:b/>
          <w:bCs/>
          <w:color w:val="000000"/>
          <w:szCs w:val="24"/>
          <w:lang w:bidi="ar-SA"/>
        </w:rPr>
        <w:t>本表請申請人以英文或中文詳實打字工整填寫，慎勿遺漏，以利配合作業，如有需要，申請人可自行以同款紙張加頁說明。</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r w:rsidRPr="00825D8C">
              <w:rPr>
                <w:rFonts w:ascii="Times New Roman" w:eastAsia="標楷體" w:hAnsi="Times New Roman" w:cs="Times New Roman"/>
                <w:b/>
                <w:bCs/>
                <w:color w:val="000000"/>
                <w:position w:val="6"/>
                <w:sz w:val="20"/>
                <w:szCs w:val="24"/>
                <w:lang w:bidi="ar-SA"/>
              </w:rPr>
              <w:t>i.</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Huayu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6067C2" w:rsidRPr="00375BCD" w:rsidRDefault="006067C2" w:rsidP="006067C2">
      <w:pPr>
        <w:rPr>
          <w:b/>
          <w:bCs/>
          <w:u w:val="single"/>
        </w:rPr>
      </w:pPr>
      <w:r w:rsidRPr="00375BCD">
        <w:rPr>
          <w:b/>
          <w:bCs/>
          <w:u w:val="single"/>
        </w:rPr>
        <w:lastRenderedPageBreak/>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_____ One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r>
        <w:t xml:space="preserve">_____ Supporting admission application materials to two universities/colleges (e.g. copies of </w:t>
      </w:r>
    </w:p>
    <w:p w:rsidR="00375BCD" w:rsidRDefault="00375BCD" w:rsidP="006067C2">
      <w:r>
        <w:rPr>
          <w:rFonts w:hint="eastAsia"/>
        </w:rPr>
        <w:t xml:space="preserve">     </w:t>
      </w:r>
      <w:r w:rsidR="006067C2">
        <w:t xml:space="preserve">application fee remittance, application form, receipts or emails of application from </w:t>
      </w:r>
    </w:p>
    <w:p w:rsidR="006067C2" w:rsidRDefault="00375BCD" w:rsidP="006067C2">
      <w:r>
        <w:rPr>
          <w:rFonts w:hint="eastAsia"/>
        </w:rPr>
        <w:t xml:space="preserve">     </w:t>
      </w:r>
      <w:r w:rsidR="006067C2">
        <w:t xml:space="preserve">universities/colleges) </w:t>
      </w:r>
    </w:p>
    <w:p w:rsidR="00375BCD" w:rsidRDefault="00375BCD" w:rsidP="006067C2">
      <w:r w:rsidRPr="00375BCD">
        <w:t xml:space="preserve">_____ Two letters of reference signed and sealed in envelopes (i.e. from the principals, professors, </w:t>
      </w:r>
    </w:p>
    <w:p w:rsidR="00375BCD" w:rsidRDefault="00375BCD" w:rsidP="006067C2">
      <w:r>
        <w:rPr>
          <w:rFonts w:hint="eastAsia"/>
        </w:rPr>
        <w:t xml:space="preserve">      </w:t>
      </w:r>
      <w:r w:rsidRPr="00375BCD">
        <w:t>or supervisors).</w:t>
      </w:r>
    </w:p>
    <w:p w:rsidR="00375BCD" w:rsidRDefault="006067C2" w:rsidP="006067C2">
      <w:r>
        <w:t xml:space="preserve">_____ (1) Photocopy of TOCFL (Test of Chinese as a Foreign Language) test results Level 4 or above </w:t>
      </w:r>
    </w:p>
    <w:p w:rsidR="006067C2" w:rsidRDefault="00375BCD" w:rsidP="006067C2">
      <w:r>
        <w:rPr>
          <w:rFonts w:hint="eastAsia"/>
        </w:rPr>
        <w:t xml:space="preserve">        </w:t>
      </w:r>
      <w:r>
        <w:t>L</w:t>
      </w:r>
      <w:r w:rsidR="006067C2">
        <w:t>evel</w:t>
      </w:r>
      <w:r>
        <w:rPr>
          <w:rFonts w:hint="eastAsia"/>
        </w:rPr>
        <w:t>.</w:t>
      </w:r>
      <w:r w:rsidR="006067C2">
        <w:t xml:space="preserve">  </w:t>
      </w:r>
    </w:p>
    <w:p w:rsidR="006067C2" w:rsidRDefault="006067C2" w:rsidP="006067C2">
      <w:r>
        <w:t xml:space="preserve"> OR</w:t>
      </w:r>
    </w:p>
    <w:p w:rsidR="006067C2" w:rsidRDefault="006067C2" w:rsidP="006067C2">
      <w:r>
        <w:t>_____(2) Original copy of TOEFL 550 (CBT 213 or IBT 79) Test Score report or IELTS 6.0, TOEIC 750 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62" w:rsidRDefault="00B84762" w:rsidP="00C37D77">
      <w:r>
        <w:separator/>
      </w:r>
    </w:p>
  </w:endnote>
  <w:endnote w:type="continuationSeparator" w:id="0">
    <w:p w:rsidR="00B84762" w:rsidRDefault="00B84762"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62" w:rsidRDefault="00B84762" w:rsidP="00C37D77">
      <w:r>
        <w:separator/>
      </w:r>
    </w:p>
  </w:footnote>
  <w:footnote w:type="continuationSeparator" w:id="0">
    <w:p w:rsidR="00B84762" w:rsidRDefault="00B84762"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2C13"/>
    <w:rsid w:val="00126AE5"/>
    <w:rsid w:val="00144AB5"/>
    <w:rsid w:val="00145669"/>
    <w:rsid w:val="002612AE"/>
    <w:rsid w:val="00277558"/>
    <w:rsid w:val="00285B10"/>
    <w:rsid w:val="00295D83"/>
    <w:rsid w:val="002A3160"/>
    <w:rsid w:val="003007F2"/>
    <w:rsid w:val="00315516"/>
    <w:rsid w:val="003469F7"/>
    <w:rsid w:val="00357EA2"/>
    <w:rsid w:val="00375BCD"/>
    <w:rsid w:val="00385F21"/>
    <w:rsid w:val="003C13A9"/>
    <w:rsid w:val="00444B13"/>
    <w:rsid w:val="00454218"/>
    <w:rsid w:val="004B5576"/>
    <w:rsid w:val="004C2C94"/>
    <w:rsid w:val="00534EBE"/>
    <w:rsid w:val="00583A82"/>
    <w:rsid w:val="005A7EA7"/>
    <w:rsid w:val="005E7D9E"/>
    <w:rsid w:val="006067C2"/>
    <w:rsid w:val="006457BC"/>
    <w:rsid w:val="00694D93"/>
    <w:rsid w:val="006F5966"/>
    <w:rsid w:val="00764688"/>
    <w:rsid w:val="00766690"/>
    <w:rsid w:val="00825D8C"/>
    <w:rsid w:val="008367C8"/>
    <w:rsid w:val="008C43DE"/>
    <w:rsid w:val="008D7F4F"/>
    <w:rsid w:val="00964C6B"/>
    <w:rsid w:val="0099505C"/>
    <w:rsid w:val="00995542"/>
    <w:rsid w:val="00A009E0"/>
    <w:rsid w:val="00A40A64"/>
    <w:rsid w:val="00A420E3"/>
    <w:rsid w:val="00A63B20"/>
    <w:rsid w:val="00A70B12"/>
    <w:rsid w:val="00B000C4"/>
    <w:rsid w:val="00B00601"/>
    <w:rsid w:val="00B06590"/>
    <w:rsid w:val="00B17B4A"/>
    <w:rsid w:val="00B84762"/>
    <w:rsid w:val="00C37D77"/>
    <w:rsid w:val="00C42817"/>
    <w:rsid w:val="00C56ADA"/>
    <w:rsid w:val="00C71A5A"/>
    <w:rsid w:val="00CE15E3"/>
    <w:rsid w:val="00D47202"/>
    <w:rsid w:val="00D824C9"/>
    <w:rsid w:val="00D963CA"/>
    <w:rsid w:val="00DF474A"/>
    <w:rsid w:val="00E155EA"/>
    <w:rsid w:val="00E20213"/>
    <w:rsid w:val="00E41CA9"/>
    <w:rsid w:val="00E4538A"/>
    <w:rsid w:val="00EF3575"/>
    <w:rsid w:val="00F22B20"/>
    <w:rsid w:val="00F852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B3CE-76D6-4B89-AA22-6D3270E1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4210</Characters>
  <Application>Microsoft Office Word</Application>
  <DocSecurity>0</DocSecurity>
  <Lines>35</Lines>
  <Paragraphs>10</Paragraphs>
  <ScaleCrop>false</ScaleCrop>
  <Company>THIPEI</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2</cp:revision>
  <cp:lastPrinted>2016-02-09T11:21:00Z</cp:lastPrinted>
  <dcterms:created xsi:type="dcterms:W3CDTF">2017-12-26T10:19:00Z</dcterms:created>
  <dcterms:modified xsi:type="dcterms:W3CDTF">2017-12-26T10:19:00Z</dcterms:modified>
</cp:coreProperties>
</file>